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BEC16" w14:textId="3C04792B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展愛隊第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40</w:t>
      </w:r>
      <w:r>
        <w:rPr>
          <w:rFonts w:ascii="標楷體" w:eastAsia="標楷體" w:hAnsi="標楷體" w:hint="eastAsia"/>
          <w:sz w:val="52"/>
          <w:szCs w:val="52"/>
          <w:u w:val="single"/>
        </w:rPr>
        <w:t>期(11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年)幹部團</w:t>
      </w:r>
    </w:p>
    <w:p w14:paraId="5B0CDC83" w14:textId="5E6F5BBF" w:rsidR="00016302" w:rsidRDefault="005851AD">
      <w:pPr>
        <w:jc w:val="center"/>
        <w:rPr>
          <w:rFonts w:ascii="標楷體" w:eastAsia="標楷體" w:hAnsi="標楷體"/>
          <w:sz w:val="52"/>
          <w:szCs w:val="52"/>
          <w:u w:val="single"/>
        </w:rPr>
      </w:pPr>
      <w:r>
        <w:rPr>
          <w:rFonts w:ascii="標楷體" w:eastAsia="標楷體" w:hAnsi="標楷體" w:hint="eastAsia"/>
          <w:sz w:val="52"/>
          <w:szCs w:val="52"/>
          <w:u w:val="single"/>
        </w:rPr>
        <w:t>11</w:t>
      </w:r>
      <w:r w:rsidR="00A53732">
        <w:rPr>
          <w:rFonts w:ascii="標楷體" w:eastAsia="標楷體" w:hAnsi="標楷體" w:hint="eastAsia"/>
          <w:sz w:val="52"/>
          <w:szCs w:val="52"/>
          <w:u w:val="single"/>
        </w:rPr>
        <w:t>4</w:t>
      </w:r>
      <w:r>
        <w:rPr>
          <w:rFonts w:ascii="標楷體" w:eastAsia="標楷體" w:hAnsi="標楷體" w:hint="eastAsia"/>
          <w:sz w:val="52"/>
          <w:szCs w:val="52"/>
          <w:u w:val="single"/>
        </w:rPr>
        <w:t>年</w:t>
      </w:r>
      <w:r w:rsidR="00956C15">
        <w:rPr>
          <w:rFonts w:ascii="標楷體" w:eastAsia="標楷體" w:hAnsi="標楷體" w:hint="eastAsia"/>
          <w:sz w:val="52"/>
          <w:szCs w:val="52"/>
          <w:u w:val="single"/>
        </w:rPr>
        <w:t>1</w:t>
      </w:r>
      <w:r w:rsidR="003F1731">
        <w:rPr>
          <w:rFonts w:ascii="標楷體" w:eastAsia="標楷體" w:hAnsi="標楷體" w:hint="eastAsia"/>
          <w:sz w:val="52"/>
          <w:szCs w:val="52"/>
          <w:u w:val="single"/>
        </w:rPr>
        <w:t>1</w:t>
      </w:r>
      <w:r>
        <w:rPr>
          <w:rFonts w:ascii="標楷體" w:eastAsia="標楷體" w:hAnsi="標楷體" w:hint="eastAsia"/>
          <w:sz w:val="52"/>
          <w:szCs w:val="52"/>
          <w:u w:val="single"/>
        </w:rPr>
        <w:t>月幹部會議資料</w:t>
      </w:r>
    </w:p>
    <w:p w14:paraId="1774633C" w14:textId="135BE5B9" w:rsidR="00016302" w:rsidRDefault="005851AD">
      <w:pPr>
        <w:snapToGrid w:val="0"/>
        <w:spacing w:beforeLines="100" w:before="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日期：</w:t>
      </w:r>
      <w:r w:rsidRPr="001442FF">
        <w:rPr>
          <w:rFonts w:ascii="標楷體" w:eastAsia="標楷體" w:hAnsi="標楷體" w:hint="eastAsia"/>
          <w:color w:val="000000" w:themeColor="text1"/>
          <w:sz w:val="32"/>
          <w:szCs w:val="32"/>
        </w:rPr>
        <w:t>11</w:t>
      </w:r>
      <w:r w:rsidR="00A53732">
        <w:rPr>
          <w:rFonts w:ascii="標楷體" w:eastAsia="標楷體" w:hAnsi="標楷體" w:hint="eastAsia"/>
          <w:color w:val="000000" w:themeColor="text1"/>
          <w:sz w:val="32"/>
          <w:szCs w:val="32"/>
        </w:rPr>
        <w:t>4</w:t>
      </w:r>
      <w:r>
        <w:rPr>
          <w:rFonts w:ascii="標楷體" w:eastAsia="標楷體" w:hAnsi="標楷體" w:hint="eastAsia"/>
          <w:sz w:val="32"/>
          <w:szCs w:val="32"/>
        </w:rPr>
        <w:t>年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 w:rsidR="003F1731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 w:hint="eastAsia"/>
          <w:sz w:val="32"/>
          <w:szCs w:val="32"/>
        </w:rPr>
        <w:t>月</w:t>
      </w:r>
      <w:r w:rsidR="00A86458">
        <w:rPr>
          <w:rFonts w:ascii="標楷體" w:eastAsia="標楷體" w:hAnsi="標楷體" w:hint="eastAsia"/>
          <w:sz w:val="32"/>
          <w:szCs w:val="32"/>
        </w:rPr>
        <w:t>1</w:t>
      </w:r>
      <w:r w:rsidR="003F1731">
        <w:rPr>
          <w:rFonts w:ascii="標楷體" w:eastAsia="標楷體" w:hAnsi="標楷體" w:hint="eastAsia"/>
          <w:sz w:val="32"/>
          <w:szCs w:val="32"/>
        </w:rPr>
        <w:t>5</w:t>
      </w:r>
      <w:r>
        <w:rPr>
          <w:rFonts w:ascii="標楷體" w:eastAsia="標楷體" w:hAnsi="標楷體" w:hint="eastAsia"/>
          <w:sz w:val="32"/>
          <w:szCs w:val="32"/>
        </w:rPr>
        <w:t>日</w:t>
      </w:r>
      <w:r w:rsidR="00B95BCD">
        <w:rPr>
          <w:rFonts w:ascii="標楷體" w:eastAsia="標楷體" w:hAnsi="標楷體" w:hint="eastAsia"/>
          <w:sz w:val="32"/>
          <w:szCs w:val="32"/>
        </w:rPr>
        <w:t>(</w:t>
      </w:r>
      <w:r w:rsidR="00B50B0F">
        <w:rPr>
          <w:rFonts w:ascii="標楷體" w:eastAsia="標楷體" w:hAnsi="標楷體" w:hint="eastAsia"/>
          <w:sz w:val="32"/>
          <w:szCs w:val="32"/>
        </w:rPr>
        <w:t>六</w:t>
      </w:r>
      <w:r>
        <w:rPr>
          <w:rFonts w:ascii="標楷體" w:eastAsia="標楷體" w:hAnsi="標楷體" w:hint="eastAsia"/>
          <w:sz w:val="32"/>
          <w:szCs w:val="32"/>
        </w:rPr>
        <w:t>)</w:t>
      </w:r>
    </w:p>
    <w:p w14:paraId="670FBFDF" w14:textId="46DFED5D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color w:val="000000"/>
          <w:sz w:val="32"/>
          <w:szCs w:val="32"/>
        </w:rPr>
        <w:t>時間：</w:t>
      </w:r>
      <w:r w:rsidR="00B50B0F"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="004E33D9">
        <w:rPr>
          <w:rFonts w:ascii="標楷體" w:eastAsia="標楷體" w:hAnsi="標楷體" w:hint="eastAsia"/>
          <w:color w:val="000000"/>
          <w:sz w:val="32"/>
          <w:szCs w:val="32"/>
        </w:rPr>
        <w:t>7</w:t>
      </w:r>
      <w:r w:rsidR="00B50B0F">
        <w:rPr>
          <w:rFonts w:ascii="標楷體" w:eastAsia="標楷體" w:hAnsi="標楷體" w:hint="eastAsia"/>
          <w:sz w:val="32"/>
          <w:szCs w:val="32"/>
        </w:rPr>
        <w:t>:00~</w:t>
      </w:r>
      <w:r w:rsidR="00F74E6E">
        <w:rPr>
          <w:rFonts w:ascii="標楷體" w:eastAsia="標楷體" w:hAnsi="標楷體" w:hint="eastAsia"/>
          <w:sz w:val="32"/>
          <w:szCs w:val="32"/>
        </w:rPr>
        <w:t>1</w:t>
      </w:r>
      <w:r w:rsidR="00D57DB4">
        <w:rPr>
          <w:rFonts w:ascii="標楷體" w:eastAsia="標楷體" w:hAnsi="標楷體" w:hint="eastAsia"/>
          <w:sz w:val="32"/>
          <w:szCs w:val="32"/>
        </w:rPr>
        <w:t>8</w:t>
      </w:r>
      <w:r w:rsidR="00B50B0F">
        <w:rPr>
          <w:rFonts w:ascii="標楷體" w:eastAsia="標楷體" w:hAnsi="標楷體" w:hint="eastAsia"/>
          <w:sz w:val="32"/>
          <w:szCs w:val="32"/>
        </w:rPr>
        <w:t>:</w:t>
      </w:r>
      <w:r w:rsidR="00FC7CDA">
        <w:rPr>
          <w:rFonts w:ascii="標楷體" w:eastAsia="標楷體" w:hAnsi="標楷體" w:hint="eastAsia"/>
          <w:sz w:val="32"/>
          <w:szCs w:val="32"/>
        </w:rPr>
        <w:t>0</w:t>
      </w:r>
      <w:r w:rsidR="00B50B0F">
        <w:rPr>
          <w:rFonts w:ascii="標楷體" w:eastAsia="標楷體" w:hAnsi="標楷體" w:hint="eastAsia"/>
          <w:sz w:val="32"/>
          <w:szCs w:val="32"/>
        </w:rPr>
        <w:t>0</w:t>
      </w:r>
    </w:p>
    <w:p w14:paraId="6240CE5D" w14:textId="3CA711BF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地點：</w:t>
      </w:r>
      <w:r w:rsidR="00D57DB4">
        <w:rPr>
          <w:rFonts w:ascii="標楷體" w:eastAsia="標楷體" w:hAnsi="標楷體" w:hint="eastAsia"/>
          <w:sz w:val="32"/>
          <w:szCs w:val="32"/>
        </w:rPr>
        <w:t>家扶中心</w:t>
      </w:r>
      <w:r w:rsidR="00A86458">
        <w:rPr>
          <w:rFonts w:ascii="標楷體" w:eastAsia="標楷體" w:hAnsi="標楷體" w:hint="eastAsia"/>
          <w:sz w:val="32"/>
          <w:szCs w:val="32"/>
        </w:rPr>
        <w:t>3</w:t>
      </w:r>
      <w:r w:rsidR="00D44037" w:rsidRPr="00D44037">
        <w:rPr>
          <w:rFonts w:ascii="標楷體" w:eastAsia="標楷體" w:hAnsi="標楷體" w:hint="eastAsia"/>
          <w:sz w:val="32"/>
          <w:szCs w:val="32"/>
        </w:rPr>
        <w:t>樓</w:t>
      </w:r>
    </w:p>
    <w:p w14:paraId="6B39A564" w14:textId="77777777" w:rsidR="00016302" w:rsidRDefault="005851AD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器材需求：電腦或手機(可上網)。</w:t>
      </w:r>
    </w:p>
    <w:p w14:paraId="1D8AE4D7" w14:textId="77777777" w:rsidR="00016302" w:rsidRDefault="00016302">
      <w:pPr>
        <w:snapToGrid w:val="0"/>
        <w:spacing w:beforeLines="50" w:before="120"/>
        <w:rPr>
          <w:rFonts w:ascii="標楷體" w:eastAsia="標楷體" w:hAnsi="標楷體"/>
          <w:sz w:val="32"/>
          <w:szCs w:val="32"/>
        </w:rPr>
      </w:pP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016302" w14:paraId="4CB12CE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479DB27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01D95937" w14:textId="7263B935" w:rsidR="00016302" w:rsidRPr="00CF5693" w:rsidRDefault="002F1BD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A094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0A4031C8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C26BDF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16302" w14:paraId="18A6C461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414A835" w14:textId="77777777" w:rsidR="00016302" w:rsidRPr="00CF5693" w:rsidRDefault="005851AD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6785D09E" w14:textId="2114005A" w:rsidR="00016302" w:rsidRPr="00CF5693" w:rsidRDefault="002E163A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王志誠</w:t>
            </w:r>
          </w:p>
        </w:tc>
        <w:tc>
          <w:tcPr>
            <w:tcW w:w="2300" w:type="dxa"/>
            <w:noWrap/>
            <w:vAlign w:val="center"/>
          </w:tcPr>
          <w:p w14:paraId="13A135A9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A945C54" w14:textId="77777777" w:rsidR="00016302" w:rsidRPr="00CF5693" w:rsidRDefault="0001630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1AAF2744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0C88A1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38676250" w14:textId="25E1EDCD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謝閔宇</w:t>
            </w:r>
          </w:p>
        </w:tc>
        <w:tc>
          <w:tcPr>
            <w:tcW w:w="2300" w:type="dxa"/>
            <w:noWrap/>
            <w:vAlign w:val="center"/>
          </w:tcPr>
          <w:p w14:paraId="7133607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B099BE9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077D0E1B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4C822B94" w14:textId="77777777" w:rsidR="0007586C" w:rsidRPr="00CF5693" w:rsidRDefault="0007586C" w:rsidP="0007586C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38CE985E" w14:textId="4E5F747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李惠如</w:t>
            </w:r>
          </w:p>
        </w:tc>
        <w:tc>
          <w:tcPr>
            <w:tcW w:w="2300" w:type="dxa"/>
            <w:noWrap/>
            <w:vAlign w:val="center"/>
          </w:tcPr>
          <w:p w14:paraId="68B8328D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7D78345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2DC6750F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392D848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3801E05" w14:textId="0892C99F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350C73D1" w14:textId="0C5AC71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39C3F62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5F2C1CA9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6AEF907" w14:textId="76E1A55F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019436AC" w14:textId="765FB6EE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E020FA5" w14:textId="4E15F0B7" w:rsidR="0007586C" w:rsidRPr="00CF5693" w:rsidRDefault="0007586C" w:rsidP="0007586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01EF866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07586C" w14:paraId="45AC5A5C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A54590C" w14:textId="3CE3392E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50E8F4D4" w14:textId="2DED3F0C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黃淑貞</w:t>
            </w:r>
          </w:p>
        </w:tc>
        <w:tc>
          <w:tcPr>
            <w:tcW w:w="2300" w:type="dxa"/>
            <w:noWrap/>
            <w:vAlign w:val="center"/>
          </w:tcPr>
          <w:p w14:paraId="14055032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展一組副組長</w:t>
            </w:r>
          </w:p>
        </w:tc>
        <w:tc>
          <w:tcPr>
            <w:tcW w:w="2300" w:type="dxa"/>
            <w:noWrap/>
            <w:vAlign w:val="center"/>
          </w:tcPr>
          <w:p w14:paraId="2AE24636" w14:textId="7547A5E5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賴嘉</w:t>
            </w:r>
            <w:r w:rsidR="00FC7CDA">
              <w:rPr>
                <w:rFonts w:ascii="標楷體" w:eastAsia="標楷體" w:hAnsi="標楷體" w:hint="eastAsia"/>
                <w:sz w:val="32"/>
                <w:szCs w:val="32"/>
              </w:rPr>
              <w:t>彬</w:t>
            </w:r>
          </w:p>
        </w:tc>
      </w:tr>
      <w:tr w:rsidR="0007586C" w14:paraId="51725B18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01365F9" w14:textId="1A43DD87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033BC02D" w14:textId="535CDE62" w:rsidR="0007586C" w:rsidRPr="00FF5F6D" w:rsidRDefault="0007042B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周聿家</w:t>
            </w:r>
          </w:p>
        </w:tc>
        <w:tc>
          <w:tcPr>
            <w:tcW w:w="2300" w:type="dxa"/>
            <w:noWrap/>
            <w:vAlign w:val="center"/>
          </w:tcPr>
          <w:p w14:paraId="2648331A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ADD28C8" w14:textId="2A6733CA" w:rsidR="0007586C" w:rsidRPr="00CF5693" w:rsidRDefault="00201E6D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201E6D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蔡湘芸</w:t>
            </w:r>
          </w:p>
        </w:tc>
      </w:tr>
      <w:tr w:rsidR="0007586C" w14:paraId="433317D5" w14:textId="77777777" w:rsidTr="00A97B4D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B1D8AC7" w14:textId="631C8CBB" w:rsidR="0007586C" w:rsidRPr="00CF5693" w:rsidRDefault="0007586C" w:rsidP="0007586C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2761ACB7" w14:textId="01EBCDD2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林巧雯</w:t>
            </w:r>
          </w:p>
        </w:tc>
        <w:tc>
          <w:tcPr>
            <w:tcW w:w="2300" w:type="dxa"/>
            <w:noWrap/>
            <w:vAlign w:val="center"/>
          </w:tcPr>
          <w:p w14:paraId="692BB9B3" w14:textId="77777777" w:rsidR="0007586C" w:rsidRPr="00CF5693" w:rsidRDefault="0007586C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4D800455" w14:textId="696983E5" w:rsidR="0007586C" w:rsidRPr="00CF5693" w:rsidRDefault="008A7209" w:rsidP="0007586C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</w:tr>
    </w:tbl>
    <w:p w14:paraId="06DFD226" w14:textId="373858AD" w:rsidR="00F50912" w:rsidRDefault="003F1731">
      <w:pPr>
        <w:widowControl/>
        <w:snapToGrid w:val="0"/>
        <w:ind w:left="641" w:hangingChars="200" w:hanging="641"/>
        <w:rPr>
          <w:rFonts w:ascii="標楷體" w:eastAsia="標楷體" w:hAnsi="標楷體"/>
          <w:sz w:val="32"/>
          <w:szCs w:val="32"/>
        </w:rPr>
      </w:pPr>
      <w:r w:rsidRPr="00D57DB4">
        <w:rPr>
          <w:rFonts w:ascii="標楷體" w:eastAsia="標楷體" w:hAnsi="標楷體" w:hint="eastAsia"/>
          <w:b/>
          <w:sz w:val="32"/>
          <w:szCs w:val="32"/>
        </w:rPr>
        <w:t>展愛隊41期115年幹部團</w:t>
      </w:r>
    </w:p>
    <w:tbl>
      <w:tblPr>
        <w:tblW w:w="919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9"/>
        <w:gridCol w:w="2300"/>
        <w:gridCol w:w="2300"/>
        <w:gridCol w:w="2300"/>
      </w:tblGrid>
      <w:tr w:rsidR="003F1731" w14:paraId="323D3062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1815D7F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指導老師</w:t>
            </w:r>
          </w:p>
        </w:tc>
        <w:tc>
          <w:tcPr>
            <w:tcW w:w="2300" w:type="dxa"/>
            <w:noWrap/>
            <w:vAlign w:val="center"/>
          </w:tcPr>
          <w:p w14:paraId="6AECB2B1" w14:textId="0568139C" w:rsidR="003F1731" w:rsidRPr="00CF5693" w:rsidRDefault="00F310AF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proofErr w:type="gramStart"/>
            <w:r w:rsidRPr="004A0949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林冠惟</w:t>
            </w:r>
            <w:proofErr w:type="gramEnd"/>
          </w:p>
        </w:tc>
        <w:tc>
          <w:tcPr>
            <w:tcW w:w="2300" w:type="dxa"/>
            <w:noWrap/>
            <w:vAlign w:val="center"/>
          </w:tcPr>
          <w:p w14:paraId="159028A3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5673C443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F1731" w14:paraId="33FA6A3E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7075E49C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隊長</w:t>
            </w:r>
          </w:p>
        </w:tc>
        <w:tc>
          <w:tcPr>
            <w:tcW w:w="2300" w:type="dxa"/>
            <w:noWrap/>
            <w:vAlign w:val="center"/>
          </w:tcPr>
          <w:p w14:paraId="75D019AC" w14:textId="67054E72" w:rsidR="003F1731" w:rsidRPr="00CF5693" w:rsidRDefault="00F310AF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李素卿</w:t>
            </w:r>
          </w:p>
        </w:tc>
        <w:tc>
          <w:tcPr>
            <w:tcW w:w="2300" w:type="dxa"/>
            <w:noWrap/>
            <w:vAlign w:val="center"/>
          </w:tcPr>
          <w:p w14:paraId="4B75D5FE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029F4A84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F1731" w14:paraId="1858268F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8CAA086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副隊長</w:t>
            </w:r>
          </w:p>
        </w:tc>
        <w:tc>
          <w:tcPr>
            <w:tcW w:w="2300" w:type="dxa"/>
            <w:noWrap/>
            <w:vAlign w:val="center"/>
          </w:tcPr>
          <w:p w14:paraId="007CF08D" w14:textId="71F37FE1" w:rsidR="003F1731" w:rsidRPr="00CF5693" w:rsidRDefault="00F310AF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6452FA">
              <w:rPr>
                <w:rFonts w:ascii="標楷體" w:eastAsia="標楷體" w:hAnsi="標楷體" w:hint="eastAsia"/>
                <w:sz w:val="32"/>
                <w:szCs w:val="32"/>
              </w:rPr>
              <w:t>陳子鈴</w:t>
            </w:r>
          </w:p>
        </w:tc>
        <w:tc>
          <w:tcPr>
            <w:tcW w:w="2300" w:type="dxa"/>
            <w:noWrap/>
            <w:vAlign w:val="center"/>
          </w:tcPr>
          <w:p w14:paraId="542509B8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2BF2B009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F1731" w14:paraId="1C250BA1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08CBF4E6" w14:textId="77777777" w:rsidR="003F1731" w:rsidRPr="00CF5693" w:rsidRDefault="003F1731" w:rsidP="00F57212">
            <w:pPr>
              <w:widowControl/>
              <w:snapToGrid w:val="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司庫</w:t>
            </w:r>
          </w:p>
        </w:tc>
        <w:tc>
          <w:tcPr>
            <w:tcW w:w="2300" w:type="dxa"/>
            <w:noWrap/>
            <w:vAlign w:val="center"/>
          </w:tcPr>
          <w:p w14:paraId="137ED0D5" w14:textId="11B1DD09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沈芸華</w:t>
            </w:r>
          </w:p>
        </w:tc>
        <w:tc>
          <w:tcPr>
            <w:tcW w:w="2300" w:type="dxa"/>
            <w:noWrap/>
            <w:vAlign w:val="center"/>
          </w:tcPr>
          <w:p w14:paraId="031E347A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38CFEF88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F1731" w14:paraId="5CD989E2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43BD416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顧問</w:t>
            </w:r>
          </w:p>
        </w:tc>
        <w:tc>
          <w:tcPr>
            <w:tcW w:w="2300" w:type="dxa"/>
            <w:noWrap/>
            <w:vAlign w:val="center"/>
          </w:tcPr>
          <w:p w14:paraId="16443D77" w14:textId="5F652D49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林添榮</w:t>
            </w:r>
          </w:p>
        </w:tc>
        <w:tc>
          <w:tcPr>
            <w:tcW w:w="2300" w:type="dxa"/>
            <w:noWrap/>
            <w:vAlign w:val="center"/>
          </w:tcPr>
          <w:p w14:paraId="52F6C02B" w14:textId="57C9049A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林振川</w:t>
            </w:r>
          </w:p>
        </w:tc>
        <w:tc>
          <w:tcPr>
            <w:tcW w:w="2300" w:type="dxa"/>
            <w:noWrap/>
            <w:vAlign w:val="center"/>
          </w:tcPr>
          <w:p w14:paraId="5F370577" w14:textId="53E5100F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田鳳英</w:t>
            </w:r>
          </w:p>
        </w:tc>
      </w:tr>
      <w:tr w:rsidR="003F1731" w14:paraId="3754FA6A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208B9345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文書組組長</w:t>
            </w:r>
          </w:p>
        </w:tc>
        <w:tc>
          <w:tcPr>
            <w:tcW w:w="2300" w:type="dxa"/>
            <w:noWrap/>
            <w:vAlign w:val="center"/>
          </w:tcPr>
          <w:p w14:paraId="259D94AF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廖淑敏</w:t>
            </w:r>
          </w:p>
        </w:tc>
        <w:tc>
          <w:tcPr>
            <w:tcW w:w="2300" w:type="dxa"/>
            <w:noWrap/>
            <w:vAlign w:val="center"/>
          </w:tcPr>
          <w:p w14:paraId="295DD684" w14:textId="77777777" w:rsidR="003F1731" w:rsidRPr="00CF5693" w:rsidRDefault="003F1731" w:rsidP="00F5721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  <w:tc>
          <w:tcPr>
            <w:tcW w:w="2300" w:type="dxa"/>
            <w:noWrap/>
            <w:vAlign w:val="center"/>
          </w:tcPr>
          <w:p w14:paraId="0FFB50BC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</w:p>
        </w:tc>
      </w:tr>
      <w:tr w:rsidR="003F1731" w14:paraId="5E607406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52177E3D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展一組組長</w:t>
            </w:r>
          </w:p>
        </w:tc>
        <w:tc>
          <w:tcPr>
            <w:tcW w:w="2300" w:type="dxa"/>
            <w:noWrap/>
            <w:vAlign w:val="center"/>
          </w:tcPr>
          <w:p w14:paraId="6A52B9CF" w14:textId="5ECCE5A6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高秋美</w:t>
            </w:r>
          </w:p>
        </w:tc>
        <w:tc>
          <w:tcPr>
            <w:tcW w:w="2300" w:type="dxa"/>
            <w:noWrap/>
            <w:vAlign w:val="center"/>
          </w:tcPr>
          <w:p w14:paraId="02AF1744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展一組副組長</w:t>
            </w:r>
          </w:p>
        </w:tc>
        <w:tc>
          <w:tcPr>
            <w:tcW w:w="2300" w:type="dxa"/>
            <w:noWrap/>
            <w:vAlign w:val="center"/>
          </w:tcPr>
          <w:p w14:paraId="121C2FBF" w14:textId="708935E9" w:rsidR="003F1731" w:rsidRPr="00CF5693" w:rsidRDefault="00F310AF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謝閔宇</w:t>
            </w:r>
          </w:p>
        </w:tc>
      </w:tr>
      <w:tr w:rsidR="003F1731" w14:paraId="47003A47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354FFF85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展二組組長</w:t>
            </w:r>
          </w:p>
        </w:tc>
        <w:tc>
          <w:tcPr>
            <w:tcW w:w="2300" w:type="dxa"/>
            <w:noWrap/>
            <w:vAlign w:val="center"/>
          </w:tcPr>
          <w:p w14:paraId="590A5606" w14:textId="124C9E26" w:rsidR="003F1731" w:rsidRPr="00FF5F6D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郭虹汝</w:t>
            </w:r>
          </w:p>
        </w:tc>
        <w:tc>
          <w:tcPr>
            <w:tcW w:w="2300" w:type="dxa"/>
            <w:noWrap/>
            <w:vAlign w:val="center"/>
          </w:tcPr>
          <w:p w14:paraId="7C9313AB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展二組副組長</w:t>
            </w:r>
          </w:p>
        </w:tc>
        <w:tc>
          <w:tcPr>
            <w:tcW w:w="2300" w:type="dxa"/>
            <w:noWrap/>
            <w:vAlign w:val="center"/>
          </w:tcPr>
          <w:p w14:paraId="3166921D" w14:textId="7D3191E6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李敏華</w:t>
            </w:r>
          </w:p>
        </w:tc>
      </w:tr>
      <w:tr w:rsidR="003F1731" w14:paraId="31417264" w14:textId="77777777" w:rsidTr="00F57212">
        <w:trPr>
          <w:trHeight w:val="444"/>
          <w:jc w:val="center"/>
        </w:trPr>
        <w:tc>
          <w:tcPr>
            <w:tcW w:w="2299" w:type="dxa"/>
            <w:noWrap/>
            <w:vAlign w:val="center"/>
          </w:tcPr>
          <w:p w14:paraId="6EC8842A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展三組組長</w:t>
            </w:r>
          </w:p>
        </w:tc>
        <w:tc>
          <w:tcPr>
            <w:tcW w:w="2300" w:type="dxa"/>
            <w:noWrap/>
            <w:vAlign w:val="center"/>
          </w:tcPr>
          <w:p w14:paraId="1D833F50" w14:textId="0CB097C6" w:rsidR="003F1731" w:rsidRPr="00CF5693" w:rsidRDefault="003F1731" w:rsidP="00F57212">
            <w:pPr>
              <w:widowControl/>
              <w:snapToGrid w:val="0"/>
              <w:ind w:left="641" w:hangingChars="200" w:hanging="641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D57DB4">
              <w:rPr>
                <w:rFonts w:ascii="標楷體" w:eastAsia="標楷體" w:hAnsi="標楷體" w:hint="eastAsia"/>
                <w:b/>
                <w:sz w:val="32"/>
                <w:szCs w:val="32"/>
              </w:rPr>
              <w:t>林翠純</w:t>
            </w:r>
          </w:p>
        </w:tc>
        <w:tc>
          <w:tcPr>
            <w:tcW w:w="2300" w:type="dxa"/>
            <w:noWrap/>
            <w:vAlign w:val="center"/>
          </w:tcPr>
          <w:p w14:paraId="4F20A3DF" w14:textId="77777777" w:rsidR="003F1731" w:rsidRPr="00CF5693" w:rsidRDefault="003F1731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32"/>
                <w:szCs w:val="32"/>
              </w:rPr>
              <w:t>展三組副組長</w:t>
            </w:r>
          </w:p>
        </w:tc>
        <w:tc>
          <w:tcPr>
            <w:tcW w:w="2300" w:type="dxa"/>
            <w:noWrap/>
            <w:vAlign w:val="center"/>
          </w:tcPr>
          <w:p w14:paraId="323B8A9D" w14:textId="25CB6743" w:rsidR="003F1731" w:rsidRPr="00CF5693" w:rsidRDefault="00F310AF" w:rsidP="00F57212">
            <w:pPr>
              <w:widowControl/>
              <w:snapToGrid w:val="0"/>
              <w:ind w:left="640" w:hangingChars="200" w:hanging="64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</w:pPr>
            <w:r w:rsidRPr="00CF5693">
              <w:rPr>
                <w:rFonts w:ascii="標楷體" w:eastAsia="標楷體" w:hAnsi="標楷體" w:cs="新細明體"/>
                <w:color w:val="000000" w:themeColor="text1"/>
                <w:kern w:val="0"/>
                <w:sz w:val="32"/>
                <w:szCs w:val="32"/>
              </w:rPr>
              <w:t>黃淑貞</w:t>
            </w:r>
          </w:p>
        </w:tc>
      </w:tr>
    </w:tbl>
    <w:p w14:paraId="008D8DB1" w14:textId="77777777" w:rsidR="003F1731" w:rsidRDefault="003F1731">
      <w:pPr>
        <w:widowControl/>
        <w:snapToGrid w:val="0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14:paraId="555B7432" w14:textId="1C89DA57" w:rsidR="002C37C7" w:rsidRPr="00237272" w:rsidRDefault="005851AD" w:rsidP="002C37C7">
      <w:pPr>
        <w:widowControl/>
        <w:snapToGrid w:val="0"/>
        <w:ind w:left="640" w:hangingChars="200" w:hanging="640"/>
        <w:rPr>
          <w:rFonts w:ascii="標楷體" w:eastAsia="標楷體" w:hAnsi="標楷體"/>
          <w:b/>
          <w:color w:val="FF0000"/>
          <w:spacing w:val="7"/>
          <w:sz w:val="28"/>
          <w:szCs w:val="28"/>
        </w:rPr>
      </w:pPr>
      <w:r>
        <w:rPr>
          <w:rFonts w:ascii="標楷體" w:eastAsia="標楷體" w:hAnsi="標楷體" w:hint="eastAsia"/>
          <w:sz w:val="32"/>
          <w:szCs w:val="32"/>
        </w:rPr>
        <w:t>請假名單：</w:t>
      </w:r>
      <w:r w:rsidR="00F310AF" w:rsidRPr="00D631F4">
        <w:rPr>
          <w:rFonts w:ascii="標楷體" w:eastAsia="標楷體" w:hAnsi="標楷體" w:hint="eastAsia"/>
          <w:sz w:val="32"/>
          <w:szCs w:val="32"/>
        </w:rPr>
        <w:t>王志誠</w:t>
      </w:r>
      <w:r w:rsidR="00F33323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</w:t>
      </w:r>
      <w:r w:rsidR="00F33323" w:rsidRPr="006452FA">
        <w:rPr>
          <w:rFonts w:ascii="標楷體" w:eastAsia="標楷體" w:hAnsi="標楷體" w:hint="eastAsia"/>
          <w:sz w:val="32"/>
          <w:szCs w:val="32"/>
        </w:rPr>
        <w:t>陳子鈴</w:t>
      </w:r>
      <w:r w:rsidR="00603169">
        <w:rPr>
          <w:rFonts w:ascii="標楷體" w:eastAsia="標楷體" w:hAnsi="標楷體" w:cs="新細明體" w:hint="eastAsia"/>
          <w:color w:val="000000" w:themeColor="text1"/>
          <w:kern w:val="0"/>
          <w:sz w:val="32"/>
          <w:szCs w:val="32"/>
        </w:rPr>
        <w:t>、林巧雯</w:t>
      </w:r>
    </w:p>
    <w:p w14:paraId="516365F8" w14:textId="13197364" w:rsidR="006130D8" w:rsidRDefault="005851AD" w:rsidP="002C37C7">
      <w:pPr>
        <w:widowControl/>
        <w:snapToGrid w:val="0"/>
        <w:ind w:left="641" w:hangingChars="200" w:hanging="641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討論事項</w:t>
      </w:r>
    </w:p>
    <w:p w14:paraId="11D0EDC0" w14:textId="325C3049" w:rsidR="00A86458" w:rsidRPr="00A86458" w:rsidRDefault="00A86458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月親子打鼓班.兒童繪畫班.幸福小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舖</w:t>
      </w:r>
      <w:proofErr w:type="gramEnd"/>
    </w:p>
    <w:p w14:paraId="23646BBC" w14:textId="77777777" w:rsidR="00BF3EB3" w:rsidRPr="006A1F8C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</w:t>
      </w:r>
      <w:r w:rsidRPr="002621D1">
        <w:rPr>
          <w:rFonts w:ascii="標楷體" w:eastAsia="標楷體" w:hAnsi="標楷體" w:hint="eastAsia"/>
          <w:b/>
          <w:sz w:val="32"/>
          <w:szCs w:val="32"/>
        </w:rPr>
        <w:t>月</w:t>
      </w:r>
      <w:r>
        <w:rPr>
          <w:rFonts w:ascii="標楷體" w:eastAsia="標楷體" w:hAnsi="標楷體" w:hint="eastAsia"/>
          <w:b/>
          <w:sz w:val="32"/>
          <w:szCs w:val="32"/>
        </w:rPr>
        <w:t>18</w:t>
      </w:r>
      <w:r w:rsidRPr="002621D1">
        <w:rPr>
          <w:rFonts w:ascii="標楷體" w:eastAsia="標楷體" w:hAnsi="標楷體" w:hint="eastAsia"/>
          <w:b/>
          <w:sz w:val="32"/>
          <w:szCs w:val="32"/>
        </w:rPr>
        <w:t xml:space="preserve">日(六) </w:t>
      </w:r>
      <w:r>
        <w:rPr>
          <w:rFonts w:ascii="標楷體" w:eastAsia="標楷體" w:hAnsi="標楷體" w:hint="eastAsia"/>
          <w:b/>
          <w:sz w:val="32"/>
          <w:szCs w:val="32"/>
        </w:rPr>
        <w:t>十</w:t>
      </w:r>
      <w:r w:rsidRPr="002621D1"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41708595" w14:textId="7A549E99" w:rsidR="00BF3EB3" w:rsidRDefault="00BF3EB3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 w:hint="eastAsia"/>
          <w:b/>
          <w:sz w:val="32"/>
          <w:szCs w:val="32"/>
        </w:rPr>
        <w:t>10月29日(三) 實物發放補給及交管</w:t>
      </w:r>
    </w:p>
    <w:p w14:paraId="60931AE0" w14:textId="42C7885C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11月1日</w:t>
      </w:r>
      <w:r>
        <w:rPr>
          <w:rFonts w:ascii="標楷體" w:eastAsia="標楷體" w:hAnsi="標楷體" w:hint="eastAsia"/>
          <w:b/>
          <w:sz w:val="32"/>
          <w:szCs w:val="32"/>
        </w:rPr>
        <w:t>、22</w:t>
      </w:r>
      <w:r w:rsidR="00603169">
        <w:rPr>
          <w:rFonts w:ascii="標楷體" w:eastAsia="標楷體" w:hAnsi="標楷體" w:hint="eastAsia"/>
          <w:b/>
          <w:sz w:val="32"/>
          <w:szCs w:val="32"/>
        </w:rPr>
        <w:t>、29</w:t>
      </w:r>
      <w:r>
        <w:rPr>
          <w:rFonts w:ascii="標楷體" w:eastAsia="標楷體" w:hAnsi="標楷體" w:hint="eastAsia"/>
          <w:b/>
          <w:sz w:val="32"/>
          <w:szCs w:val="32"/>
        </w:rPr>
        <w:t>日</w:t>
      </w:r>
      <w:r w:rsidRPr="00A86458">
        <w:rPr>
          <w:rFonts w:ascii="標楷體" w:eastAsia="標楷體" w:hAnsi="標楷體" w:hint="eastAsia"/>
          <w:b/>
          <w:sz w:val="32"/>
          <w:szCs w:val="32"/>
        </w:rPr>
        <w:t xml:space="preserve"> 社區說故事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團兒少托</w:t>
      </w:r>
      <w:proofErr w:type="gramEnd"/>
      <w:r w:rsidRPr="00A86458">
        <w:rPr>
          <w:rFonts w:ascii="標楷體" w:eastAsia="標楷體" w:hAnsi="標楷體" w:hint="eastAsia"/>
          <w:b/>
          <w:sz w:val="32"/>
          <w:szCs w:val="32"/>
        </w:rPr>
        <w:t>育</w:t>
      </w:r>
    </w:p>
    <w:p w14:paraId="5667B3BC" w14:textId="099EC7A1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11月7日(五) 拉拉門劇團-</w:t>
      </w:r>
      <w:proofErr w:type="gramStart"/>
      <w:r w:rsidRPr="00603169">
        <w:rPr>
          <w:rFonts w:ascii="標楷體" w:eastAsia="標楷體" w:hAnsi="標楷體" w:hint="eastAsia"/>
          <w:b/>
          <w:sz w:val="32"/>
          <w:szCs w:val="32"/>
        </w:rPr>
        <w:t>兒少托育</w:t>
      </w:r>
      <w:proofErr w:type="gramEnd"/>
    </w:p>
    <w:p w14:paraId="17E58396" w14:textId="28FE74C5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11月8日(六) 四季幼兒園愛心闖關活動</w:t>
      </w:r>
      <w:r w:rsidRPr="00603169">
        <w:rPr>
          <w:rFonts w:ascii="標楷體" w:eastAsia="標楷體" w:hAnsi="標楷體" w:hint="eastAsia"/>
          <w:b/>
          <w:sz w:val="32"/>
          <w:szCs w:val="32"/>
        </w:rPr>
        <w:tab/>
      </w:r>
    </w:p>
    <w:p w14:paraId="76E388D3" w14:textId="2982D13D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11月9日(日) 舒</w:t>
      </w:r>
      <w:proofErr w:type="gramStart"/>
      <w:r w:rsidRPr="00A86458">
        <w:rPr>
          <w:rFonts w:ascii="標楷體" w:eastAsia="標楷體" w:hAnsi="標楷體" w:hint="eastAsia"/>
          <w:b/>
          <w:sz w:val="32"/>
          <w:szCs w:val="32"/>
        </w:rPr>
        <w:t>跑杯兒</w:t>
      </w:r>
      <w:proofErr w:type="gramEnd"/>
      <w:r w:rsidRPr="00A86458">
        <w:rPr>
          <w:rFonts w:ascii="標楷體" w:eastAsia="標楷體" w:hAnsi="標楷體" w:hint="eastAsia"/>
          <w:b/>
          <w:sz w:val="32"/>
          <w:szCs w:val="32"/>
        </w:rPr>
        <w:t>保宣導活動</w:t>
      </w:r>
    </w:p>
    <w:p w14:paraId="12783B2C" w14:textId="325C61F6" w:rsidR="00154AED" w:rsidRDefault="00154AED" w:rsidP="00154AED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宣導品數量少，</w:t>
      </w:r>
      <w:r>
        <w:rPr>
          <w:rFonts w:ascii="標楷體" w:eastAsia="標楷體" w:hAnsi="標楷體"/>
          <w:b/>
          <w:sz w:val="32"/>
          <w:szCs w:val="32"/>
        </w:rPr>
        <w:t>7</w:t>
      </w:r>
      <w:r>
        <w:rPr>
          <w:rFonts w:ascii="標楷體" w:eastAsia="標楷體" w:hAnsi="標楷體" w:hint="eastAsia"/>
          <w:b/>
          <w:sz w:val="32"/>
          <w:szCs w:val="32"/>
        </w:rPr>
        <w:t>:</w:t>
      </w:r>
      <w:r>
        <w:rPr>
          <w:rFonts w:ascii="標楷體" w:eastAsia="標楷體" w:hAnsi="標楷體"/>
          <w:b/>
          <w:sz w:val="32"/>
          <w:szCs w:val="32"/>
        </w:rPr>
        <w:t>56</w:t>
      </w:r>
      <w:r>
        <w:rPr>
          <w:rFonts w:ascii="標楷體" w:eastAsia="標楷體" w:hAnsi="標楷體" w:hint="eastAsia"/>
          <w:b/>
          <w:sz w:val="32"/>
          <w:szCs w:val="32"/>
        </w:rPr>
        <w:t>結束，活動內</w:t>
      </w:r>
      <w:r w:rsidR="0035130F">
        <w:rPr>
          <w:rFonts w:ascii="標楷體" w:eastAsia="標楷體" w:hAnsi="標楷體" w:hint="eastAsia"/>
          <w:b/>
          <w:sz w:val="32"/>
          <w:szCs w:val="32"/>
        </w:rPr>
        <w:t>容沒有宣導只有按</w:t>
      </w:r>
      <w:proofErr w:type="gramStart"/>
      <w:r w:rsidR="0035130F">
        <w:rPr>
          <w:rFonts w:ascii="標楷體" w:eastAsia="標楷體" w:hAnsi="標楷體" w:hint="eastAsia"/>
          <w:b/>
          <w:sz w:val="32"/>
          <w:szCs w:val="32"/>
        </w:rPr>
        <w:t>讚</w:t>
      </w:r>
      <w:proofErr w:type="gramEnd"/>
      <w:r w:rsidR="0035130F">
        <w:rPr>
          <w:rFonts w:ascii="標楷體" w:eastAsia="標楷體" w:hAnsi="標楷體" w:hint="eastAsia"/>
          <w:b/>
          <w:sz w:val="32"/>
          <w:szCs w:val="32"/>
        </w:rPr>
        <w:t>分享。</w:t>
      </w:r>
    </w:p>
    <w:p w14:paraId="75F1888B" w14:textId="687D62ED" w:rsidR="00A86458" w:rsidRDefault="00A86458" w:rsidP="0035130F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35130F">
        <w:rPr>
          <w:rFonts w:ascii="標楷體" w:eastAsia="標楷體" w:hAnsi="標楷體" w:hint="eastAsia"/>
          <w:b/>
          <w:sz w:val="32"/>
          <w:szCs w:val="32"/>
        </w:rPr>
        <w:t>11月15日(六) 寄養家庭授</w:t>
      </w:r>
      <w:proofErr w:type="gramStart"/>
      <w:r w:rsidRPr="0035130F">
        <w:rPr>
          <w:rFonts w:ascii="標楷體" w:eastAsia="標楷體" w:hAnsi="標楷體" w:hint="eastAsia"/>
          <w:b/>
          <w:sz w:val="32"/>
          <w:szCs w:val="32"/>
        </w:rPr>
        <w:t>證兒少托</w:t>
      </w:r>
      <w:proofErr w:type="gramEnd"/>
      <w:r w:rsidRPr="0035130F">
        <w:rPr>
          <w:rFonts w:ascii="標楷體" w:eastAsia="標楷體" w:hAnsi="標楷體" w:hint="eastAsia"/>
          <w:b/>
          <w:sz w:val="32"/>
          <w:szCs w:val="32"/>
        </w:rPr>
        <w:t>育</w:t>
      </w:r>
    </w:p>
    <w:p w14:paraId="2D49165C" w14:textId="26C5FE79" w:rsidR="0035130F" w:rsidRPr="0035130F" w:rsidRDefault="0035130F" w:rsidP="0035130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活動闖關拿氣球，人數2</w:t>
      </w:r>
      <w:r>
        <w:rPr>
          <w:rFonts w:ascii="標楷體" w:eastAsia="標楷體" w:hAnsi="標楷體"/>
          <w:b/>
          <w:sz w:val="32"/>
          <w:szCs w:val="32"/>
        </w:rPr>
        <w:t>9</w:t>
      </w:r>
      <w:r>
        <w:rPr>
          <w:rFonts w:ascii="標楷體" w:eastAsia="標楷體" w:hAnsi="標楷體" w:hint="eastAsia"/>
          <w:b/>
          <w:sz w:val="32"/>
          <w:szCs w:val="32"/>
        </w:rPr>
        <w:t>位小朋友，活動順利，參與伙伴見習比較多，但配合度很好。</w:t>
      </w:r>
    </w:p>
    <w:p w14:paraId="31D5331E" w14:textId="0359F721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11月15日(六) 國際兒童</w:t>
      </w:r>
      <w:proofErr w:type="gramStart"/>
      <w:r w:rsidRPr="00603169">
        <w:rPr>
          <w:rFonts w:ascii="標楷體" w:eastAsia="標楷體" w:hAnsi="標楷體" w:hint="eastAsia"/>
          <w:b/>
          <w:sz w:val="32"/>
          <w:szCs w:val="32"/>
        </w:rPr>
        <w:t>人權日兒保</w:t>
      </w:r>
      <w:proofErr w:type="gramEnd"/>
      <w:r w:rsidRPr="00603169">
        <w:rPr>
          <w:rFonts w:ascii="標楷體" w:eastAsia="標楷體" w:hAnsi="標楷體" w:hint="eastAsia"/>
          <w:b/>
          <w:sz w:val="32"/>
          <w:szCs w:val="32"/>
        </w:rPr>
        <w:t>宣導擺攤</w:t>
      </w:r>
    </w:p>
    <w:p w14:paraId="2D6A62CA" w14:textId="132BB969" w:rsidR="0035130F" w:rsidRPr="0035130F" w:rsidRDefault="0035130F" w:rsidP="0035130F">
      <w:pPr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人群量不多，活動設計適合兒童高度，</w:t>
      </w:r>
    </w:p>
    <w:p w14:paraId="5916CFC2" w14:textId="23CF5700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11月15日(六) 家展方案兒童托育</w:t>
      </w:r>
    </w:p>
    <w:p w14:paraId="6C4BA4DE" w14:textId="19F88D37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11月15日(六) 十一月份月例會</w:t>
      </w:r>
    </w:p>
    <w:p w14:paraId="37AD51F9" w14:textId="01815F6B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A86458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家扶基金會認養人表揚大會-活動攝影紀錄與空間引導</w:t>
      </w:r>
    </w:p>
    <w:p w14:paraId="1B81181D" w14:textId="7A3E2494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家扶基金會認養人表揚大會-校內公車</w:t>
      </w:r>
      <w:proofErr w:type="gramStart"/>
      <w:r w:rsidRPr="00603169">
        <w:rPr>
          <w:rFonts w:ascii="標楷體" w:eastAsia="標楷體" w:hAnsi="標楷體" w:hint="eastAsia"/>
          <w:b/>
          <w:sz w:val="32"/>
          <w:szCs w:val="32"/>
        </w:rPr>
        <w:t>接駁站引導</w:t>
      </w:r>
      <w:proofErr w:type="gramEnd"/>
    </w:p>
    <w:p w14:paraId="6396006A" w14:textId="62597995" w:rsidR="00603169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11月22日(六) 家扶基金會認養人表揚大會-校內停車引導(建議男性)</w:t>
      </w:r>
    </w:p>
    <w:p w14:paraId="3183DCFC" w14:textId="5C258B5B" w:rsidR="00A86458" w:rsidRDefault="00A86458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11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月2</w:t>
      </w:r>
      <w:r>
        <w:rPr>
          <w:rFonts w:ascii="標楷體" w:eastAsia="標楷體" w:hAnsi="標楷體" w:hint="eastAsia"/>
          <w:b/>
          <w:sz w:val="32"/>
          <w:szCs w:val="32"/>
        </w:rPr>
        <w:t>6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日-2</w:t>
      </w:r>
      <w:r>
        <w:rPr>
          <w:rFonts w:ascii="標楷體" w:eastAsia="標楷體" w:hAnsi="標楷體" w:hint="eastAsia"/>
          <w:b/>
          <w:sz w:val="32"/>
          <w:szCs w:val="32"/>
        </w:rPr>
        <w:t>8</w:t>
      </w:r>
      <w:r w:rsidRPr="00A86458">
        <w:rPr>
          <w:rFonts w:ascii="標楷體" w:eastAsia="標楷體" w:hAnsi="標楷體" w:hint="eastAsia"/>
          <w:b/>
          <w:sz w:val="32"/>
          <w:szCs w:val="32"/>
        </w:rPr>
        <w:t>日 實物發放補給及交管</w:t>
      </w:r>
    </w:p>
    <w:p w14:paraId="63C66292" w14:textId="7463F12D" w:rsidR="00603169" w:rsidRDefault="00603169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12月7日(日) 愛心市集-交通組</w:t>
      </w:r>
      <w:r w:rsidR="00F62EE4">
        <w:rPr>
          <w:rFonts w:ascii="標楷體" w:eastAsia="標楷體" w:hAnsi="標楷體" w:hint="eastAsia"/>
          <w:b/>
          <w:sz w:val="32"/>
          <w:szCs w:val="32"/>
        </w:rPr>
        <w:t>缺</w:t>
      </w:r>
      <w:proofErr w:type="gramStart"/>
      <w:r w:rsidR="00F62EE4">
        <w:rPr>
          <w:rFonts w:ascii="標楷體" w:eastAsia="標楷體" w:hAnsi="標楷體" w:hint="eastAsia"/>
          <w:b/>
          <w:sz w:val="32"/>
          <w:szCs w:val="32"/>
        </w:rPr>
        <w:t>一</w:t>
      </w:r>
      <w:proofErr w:type="gramEnd"/>
    </w:p>
    <w:p w14:paraId="3F9ADA7A" w14:textId="57A5DDEE" w:rsidR="00603169" w:rsidRPr="00A86458" w:rsidRDefault="00603169" w:rsidP="00A86458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 w:rsidRPr="00603169">
        <w:rPr>
          <w:rFonts w:ascii="標楷體" w:eastAsia="標楷體" w:hAnsi="標楷體" w:hint="eastAsia"/>
          <w:b/>
          <w:sz w:val="32"/>
          <w:szCs w:val="32"/>
        </w:rPr>
        <w:t>12月7日(日) 愛心市集-攤位組</w:t>
      </w:r>
    </w:p>
    <w:p w14:paraId="3A178BC3" w14:textId="12718053" w:rsidR="00A86458" w:rsidRDefault="00A86458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12月20日(六) 十</w:t>
      </w:r>
      <w:r w:rsidR="00C07F53">
        <w:rPr>
          <w:rFonts w:ascii="標楷體" w:eastAsia="標楷體" w:hAnsi="標楷體" w:hint="eastAsia"/>
          <w:b/>
          <w:sz w:val="32"/>
          <w:szCs w:val="32"/>
        </w:rPr>
        <w:t>二</w:t>
      </w:r>
      <w:r>
        <w:rPr>
          <w:rFonts w:ascii="標楷體" w:eastAsia="標楷體" w:hAnsi="標楷體" w:hint="eastAsia"/>
          <w:b/>
          <w:sz w:val="32"/>
          <w:szCs w:val="32"/>
        </w:rPr>
        <w:t>月份月例會</w:t>
      </w:r>
      <w:r w:rsidR="00F62EE4">
        <w:rPr>
          <w:rFonts w:ascii="標楷體" w:eastAsia="標楷體" w:hAnsi="標楷體" w:hint="eastAsia"/>
          <w:b/>
          <w:sz w:val="32"/>
          <w:szCs w:val="32"/>
        </w:rPr>
        <w:t>展一組</w:t>
      </w:r>
    </w:p>
    <w:p w14:paraId="6B305BE4" w14:textId="153416C7" w:rsidR="00603169" w:rsidRPr="00BF3EB3" w:rsidRDefault="00603169" w:rsidP="00BF3EB3">
      <w:pPr>
        <w:pStyle w:val="af7"/>
        <w:numPr>
          <w:ilvl w:val="0"/>
          <w:numId w:val="32"/>
        </w:numPr>
        <w:ind w:leftChars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1月17日(六) </w:t>
      </w:r>
      <w:r w:rsidR="00F62EE4">
        <w:rPr>
          <w:rFonts w:ascii="標楷體" w:eastAsia="標楷體" w:hAnsi="標楷體" w:hint="eastAsia"/>
          <w:b/>
          <w:sz w:val="32"/>
          <w:szCs w:val="32"/>
        </w:rPr>
        <w:t>一</w:t>
      </w:r>
      <w:r>
        <w:rPr>
          <w:rFonts w:ascii="標楷體" w:eastAsia="標楷體" w:hAnsi="標楷體" w:hint="eastAsia"/>
          <w:b/>
          <w:sz w:val="32"/>
          <w:szCs w:val="32"/>
        </w:rPr>
        <w:t>月份月例會</w:t>
      </w:r>
    </w:p>
    <w:p w14:paraId="53805FFB" w14:textId="6C8217B2" w:rsidR="00DB0A5A" w:rsidRDefault="00DB0A5A" w:rsidP="00DB0A5A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DB0A5A">
        <w:rPr>
          <w:rFonts w:ascii="標楷體" w:eastAsia="標楷體" w:hAnsi="標楷體" w:hint="eastAsia"/>
          <w:b/>
          <w:sz w:val="32"/>
          <w:szCs w:val="32"/>
        </w:rPr>
        <w:t>臨時動議</w:t>
      </w:r>
    </w:p>
    <w:p w14:paraId="619B026A" w14:textId="77777777" w:rsidR="009F707E" w:rsidRDefault="009F707E" w:rsidP="009F707E">
      <w:pPr>
        <w:widowControl/>
        <w:tabs>
          <w:tab w:val="num" w:pos="480"/>
        </w:tabs>
        <w:spacing w:line="240" w:lineRule="atLeast"/>
        <w:rPr>
          <w:rFonts w:ascii="Arial" w:eastAsia="標楷體" w:hAnsi="Arial" w:cs="Arial"/>
          <w:kern w:val="0"/>
        </w:rPr>
      </w:pPr>
    </w:p>
    <w:p w14:paraId="6F92BED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幹部會議討論議題：</w:t>
      </w:r>
    </w:p>
    <w:p w14:paraId="6BAFEF55" w14:textId="77777777" w:rsidR="005C3AB1" w:rsidRPr="005C3AB1" w:rsidRDefault="005C3AB1" w:rsidP="005C3AB1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5C3AB1">
        <w:rPr>
          <w:rFonts w:ascii="標楷體" w:eastAsia="標楷體" w:hAnsi="標楷體" w:hint="eastAsia"/>
          <w:b/>
          <w:sz w:val="32"/>
          <w:szCs w:val="32"/>
        </w:rPr>
        <w:t>1.</w:t>
      </w:r>
      <w:bookmarkStart w:id="0" w:name="_Hlk209446090"/>
      <w:r w:rsidRPr="005C3AB1">
        <w:rPr>
          <w:rFonts w:ascii="標楷體" w:eastAsia="標楷體" w:hAnsi="標楷體" w:hint="eastAsia"/>
          <w:b/>
          <w:sz w:val="32"/>
          <w:szCs w:val="32"/>
        </w:rPr>
        <w:t>40周年周刊的呈現方式(</w:t>
      </w:r>
      <w:proofErr w:type="gramStart"/>
      <w:r w:rsidRPr="005C3AB1">
        <w:rPr>
          <w:rFonts w:ascii="標楷體" w:eastAsia="標楷體" w:hAnsi="標楷體" w:hint="eastAsia"/>
          <w:b/>
          <w:sz w:val="32"/>
          <w:szCs w:val="32"/>
        </w:rPr>
        <w:t>中心臉書露出</w:t>
      </w:r>
      <w:proofErr w:type="gramEnd"/>
      <w:r w:rsidRPr="005C3AB1">
        <w:rPr>
          <w:rFonts w:ascii="標楷體" w:eastAsia="標楷體" w:hAnsi="標楷體" w:hint="eastAsia"/>
          <w:b/>
          <w:sz w:val="32"/>
          <w:szCs w:val="32"/>
        </w:rPr>
        <w:t>的方式</w:t>
      </w:r>
      <w:bookmarkEnd w:id="0"/>
      <w:r w:rsidRPr="005C3AB1">
        <w:rPr>
          <w:rFonts w:ascii="標楷體" w:eastAsia="標楷體" w:hAnsi="標楷體" w:hint="eastAsia"/>
          <w:b/>
          <w:sz w:val="32"/>
          <w:szCs w:val="32"/>
        </w:rPr>
        <w:t>大家是否同意)</w:t>
      </w:r>
    </w:p>
    <w:p w14:paraId="0A5C03E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主題：家扶中心附屬展愛志工隊40週年專刊</w:t>
      </w:r>
    </w:p>
    <w:p w14:paraId="070F558C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第1個月小標題：「展愛的起點」附註: </w:t>
      </w:r>
      <w:bookmarkStart w:id="1" w:name="_Hlk209446182"/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短影音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5分鐘內</w:t>
      </w:r>
      <w:bookmarkEnd w:id="1"/>
    </w:p>
    <w:p w14:paraId="7251830B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聚焦成立故事、初衷與回顧。</w:t>
      </w:r>
    </w:p>
    <w:p w14:paraId="3C1D3D20" w14:textId="2AB7BE9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lastRenderedPageBreak/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林添榮</w:t>
      </w:r>
      <w:r w:rsidR="006B478B">
        <w:rPr>
          <w:rFonts w:ascii="標楷體" w:eastAsia="標楷體" w:hAnsi="標楷體" w:hint="eastAsia"/>
          <w:b/>
          <w:sz w:val="32"/>
          <w:szCs w:val="32"/>
        </w:rPr>
        <w:t>顧問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（談創立背景與40年的意義）</w:t>
      </w:r>
      <w:r w:rsidR="006B478B">
        <w:rPr>
          <w:rFonts w:ascii="標楷體" w:eastAsia="標楷體" w:hAnsi="標楷體" w:hint="eastAsia"/>
          <w:b/>
          <w:sz w:val="32"/>
          <w:szCs w:val="32"/>
        </w:rPr>
        <w:t>附照片</w:t>
      </w:r>
    </w:p>
    <w:p w14:paraId="48BEBF7A" w14:textId="0819F9AF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洪健胤</w:t>
      </w:r>
      <w:r w:rsidRPr="00BF3EB3">
        <w:rPr>
          <w:rFonts w:ascii="標楷體" w:eastAsia="標楷體" w:hAnsi="標楷體" w:hint="eastAsia"/>
          <w:b/>
          <w:sz w:val="32"/>
          <w:szCs w:val="32"/>
        </w:rPr>
        <w:t>主任（</w:t>
      </w:r>
      <w:r w:rsidR="00035F38">
        <w:rPr>
          <w:rFonts w:ascii="標楷體" w:eastAsia="標楷體" w:hAnsi="標楷體" w:hint="eastAsia"/>
          <w:b/>
          <w:sz w:val="32"/>
          <w:szCs w:val="32"/>
        </w:rPr>
        <w:t>眼中的展愛隊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  <w:r w:rsidR="006B478B">
        <w:rPr>
          <w:rFonts w:ascii="標楷體" w:eastAsia="標楷體" w:hAnsi="標楷體" w:hint="eastAsia"/>
          <w:b/>
          <w:sz w:val="32"/>
          <w:szCs w:val="32"/>
        </w:rPr>
        <w:t>附照片</w:t>
      </w:r>
    </w:p>
    <w:p w14:paraId="58C496C4" w14:textId="6668CB0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/>
          <w:b/>
          <w:sz w:val="32"/>
          <w:szCs w:val="32"/>
        </w:rPr>
        <w:t>3</w:t>
      </w:r>
      <w:proofErr w:type="gramStart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退休督導(</w:t>
      </w:r>
      <w:r w:rsidR="00035F38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郭明珠督導、孫海珊督導、郭幼萍主</w:t>
      </w:r>
      <w:r w:rsidR="00035F38">
        <w:rPr>
          <w:rFonts w:ascii="標楷體" w:eastAsia="標楷體" w:hAnsi="標楷體" w:hint="eastAsia"/>
          <w:b/>
          <w:sz w:val="32"/>
          <w:szCs w:val="32"/>
        </w:rPr>
        <w:t>任為創始帶隊老師)</w:t>
      </w:r>
      <w:r w:rsidR="00035F38" w:rsidRPr="00BF3EB3">
        <w:rPr>
          <w:rFonts w:ascii="標楷體" w:eastAsia="標楷體" w:hAnsi="標楷體"/>
          <w:b/>
          <w:sz w:val="32"/>
          <w:szCs w:val="32"/>
        </w:rPr>
        <w:t xml:space="preserve"> </w:t>
      </w:r>
    </w:p>
    <w:p w14:paraId="08D8C92E" w14:textId="5C4574B6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第</w:t>
      </w:r>
      <w:r w:rsidR="00035F38">
        <w:rPr>
          <w:rFonts w:ascii="標楷體" w:eastAsia="標楷體" w:hAnsi="標楷體" w:hint="eastAsia"/>
          <w:b/>
          <w:sz w:val="32"/>
          <w:szCs w:val="32"/>
        </w:rPr>
        <w:t>4</w:t>
      </w:r>
      <w:proofErr w:type="gramStart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蔣新憲</w:t>
      </w:r>
      <w:r w:rsidR="00035F38" w:rsidRPr="00BF3EB3">
        <w:rPr>
          <w:rFonts w:ascii="標楷體" w:eastAsia="標楷體" w:hAnsi="標楷體" w:hint="eastAsia"/>
          <w:b/>
          <w:sz w:val="32"/>
          <w:szCs w:val="32"/>
        </w:rPr>
        <w:t>資深志工隊員（回憶服務中的點滴）</w:t>
      </w:r>
      <w:r w:rsidR="00035F38">
        <w:rPr>
          <w:rFonts w:ascii="標楷體" w:eastAsia="標楷體" w:hAnsi="標楷體" w:hint="eastAsia"/>
          <w:b/>
          <w:sz w:val="32"/>
          <w:szCs w:val="32"/>
        </w:rPr>
        <w:t>建議為歷屆隊長，可為前幾屆隊長，能更深刻分享展愛隊的歷史脈絡。跨縣市錄影亦可進行。可</w:t>
      </w:r>
      <w:proofErr w:type="gramStart"/>
      <w:r w:rsidR="00035F38">
        <w:rPr>
          <w:rFonts w:ascii="標楷體" w:eastAsia="標楷體" w:hAnsi="標楷體" w:hint="eastAsia"/>
          <w:b/>
          <w:sz w:val="32"/>
          <w:szCs w:val="32"/>
        </w:rPr>
        <w:t>請添榮</w:t>
      </w:r>
      <w:proofErr w:type="gramEnd"/>
      <w:r w:rsidR="00035F38">
        <w:rPr>
          <w:rFonts w:ascii="標楷體" w:eastAsia="標楷體" w:hAnsi="標楷體" w:hint="eastAsia"/>
          <w:b/>
          <w:sz w:val="32"/>
          <w:szCs w:val="32"/>
        </w:rPr>
        <w:t>協助邀約資深隊長。</w:t>
      </w:r>
    </w:p>
    <w:p w14:paraId="5CA2FAE9" w14:textId="5C03912B" w:rsidR="00A156F8" w:rsidRPr="00BF3EB3" w:rsidRDefault="00A156F8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建議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透過短影音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可以強化民眾觀看的興趣。討論植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丞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、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植先協助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拍攝。邀請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昇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暉督導協助。</w:t>
      </w:r>
    </w:p>
    <w:p w14:paraId="7FAA935E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4DE47D0D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第2個月小標題：「展愛的力量」</w:t>
      </w:r>
    </w:p>
    <w:p w14:paraId="519E37F5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聚焦服務過程、陪伴孩子與社區的故事。</w:t>
      </w:r>
    </w:p>
    <w:p w14:paraId="3DD5A2D9" w14:textId="377A1124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現任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督導</w:t>
      </w:r>
      <w:r w:rsidR="006B478B" w:rsidRPr="006B478B">
        <w:rPr>
          <w:rFonts w:ascii="標楷體" w:eastAsia="標楷體" w:hAnsi="標楷體" w:hint="eastAsia"/>
          <w:b/>
          <w:color w:val="FFC000"/>
          <w:sz w:val="32"/>
          <w:szCs w:val="32"/>
        </w:rPr>
        <w:t>周慧玲</w:t>
      </w:r>
      <w:r w:rsidR="006B478B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、</w:t>
      </w:r>
      <w:r w:rsidR="00DD0721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洪</w:t>
      </w:r>
      <w:proofErr w:type="gramStart"/>
      <w:r w:rsidR="00035F38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昇</w:t>
      </w:r>
      <w:proofErr w:type="gramEnd"/>
      <w:r w:rsidR="00035F38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暉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（描述志工與社工如何合作）</w:t>
      </w:r>
      <w:r w:rsidR="00875FCF">
        <w:rPr>
          <w:rFonts w:ascii="標楷體" w:eastAsia="標楷體" w:hAnsi="標楷體" w:hint="eastAsia"/>
          <w:b/>
          <w:sz w:val="32"/>
          <w:szCs w:val="32"/>
        </w:rPr>
        <w:t>老師負責</w:t>
      </w:r>
    </w:p>
    <w:p w14:paraId="47D52770" w14:textId="0B89591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035F38">
        <w:rPr>
          <w:rFonts w:ascii="標楷體" w:eastAsia="標楷體" w:hAnsi="標楷體" w:hint="eastAsia"/>
          <w:b/>
          <w:sz w:val="32"/>
          <w:szCs w:val="32"/>
        </w:rPr>
        <w:t>歷屆</w:t>
      </w:r>
      <w:r w:rsidRPr="00BF3EB3">
        <w:rPr>
          <w:rFonts w:ascii="標楷體" w:eastAsia="標楷體" w:hAnsi="標楷體" w:hint="eastAsia"/>
          <w:b/>
          <w:sz w:val="32"/>
          <w:szCs w:val="32"/>
        </w:rPr>
        <w:t>志工隊指導老師</w:t>
      </w:r>
      <w:r w:rsidR="00035F38">
        <w:rPr>
          <w:rFonts w:ascii="標楷體" w:eastAsia="標楷體" w:hAnsi="標楷體" w:hint="eastAsia"/>
          <w:b/>
          <w:sz w:val="32"/>
          <w:szCs w:val="32"/>
        </w:rPr>
        <w:t>：</w:t>
      </w:r>
      <w:r w:rsidR="00DD0721" w:rsidRPr="00875FCF">
        <w:rPr>
          <w:rFonts w:ascii="標楷體" w:eastAsia="標楷體" w:hAnsi="標楷體" w:hint="eastAsia"/>
          <w:b/>
          <w:color w:val="7030A0"/>
          <w:sz w:val="32"/>
          <w:szCs w:val="32"/>
        </w:rPr>
        <w:t>黃珮雯、張順祥、凌櫻芬、曾玉芬、郭瑞華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（培育志工、陪伴成長的角色）</w:t>
      </w:r>
    </w:p>
    <w:p w14:paraId="5756CDE6" w14:textId="0E7B5154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：志工隊員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賴嘉彬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（服務孩子的心得與故事</w:t>
      </w:r>
      <w:r w:rsidR="00DD0721">
        <w:rPr>
          <w:rFonts w:ascii="標楷體" w:eastAsia="標楷體" w:hAnsi="標楷體" w:hint="eastAsia"/>
          <w:b/>
          <w:sz w:val="32"/>
          <w:szCs w:val="32"/>
        </w:rPr>
        <w:t>、自我成長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）</w:t>
      </w:r>
    </w:p>
    <w:p w14:paraId="3825E512" w14:textId="4F91437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6B478B" w:rsidRPr="00875FCF">
        <w:rPr>
          <w:rFonts w:ascii="標楷體" w:eastAsia="標楷體" w:hAnsi="標楷體" w:hint="eastAsia"/>
          <w:b/>
          <w:color w:val="7030A0"/>
          <w:sz w:val="32"/>
          <w:szCs w:val="32"/>
        </w:rPr>
        <w:t>林冠惟</w:t>
      </w:r>
      <w:r w:rsidR="006B478B">
        <w:rPr>
          <w:rFonts w:ascii="標楷體" w:eastAsia="標楷體" w:hAnsi="標楷體" w:hint="eastAsia"/>
          <w:b/>
          <w:sz w:val="32"/>
          <w:szCs w:val="32"/>
        </w:rPr>
        <w:t>老師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（志工在社區活動中的影響）</w:t>
      </w:r>
    </w:p>
    <w:p w14:paraId="20D1A853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2633484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8679FC3" w14:textId="1752BAA6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📌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第3個月小標題：「展愛的新篇章」</w:t>
      </w:r>
      <w:r w:rsidR="00DD0721">
        <w:rPr>
          <w:rFonts w:ascii="標楷體" w:eastAsia="標楷體" w:hAnsi="標楷體" w:hint="eastAsia"/>
          <w:b/>
          <w:sz w:val="32"/>
          <w:szCs w:val="32"/>
        </w:rPr>
        <w:t>1</w:t>
      </w:r>
      <w:r w:rsidR="00DD0721">
        <w:rPr>
          <w:rFonts w:ascii="標楷體" w:eastAsia="標楷體" w:hAnsi="標楷體"/>
          <w:b/>
          <w:sz w:val="32"/>
          <w:szCs w:val="32"/>
        </w:rPr>
        <w:t>0</w:t>
      </w:r>
      <w:r w:rsidR="00DD0721">
        <w:rPr>
          <w:rFonts w:ascii="標楷體" w:eastAsia="標楷體" w:hAnsi="標楷體" w:hint="eastAsia"/>
          <w:b/>
          <w:sz w:val="32"/>
          <w:szCs w:val="32"/>
        </w:rPr>
        <w:t>月再討論</w:t>
      </w:r>
    </w:p>
    <w:p w14:paraId="5A68AD84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Segoe UI Emoji" w:eastAsia="標楷體" w:hAnsi="Segoe UI Emoji" w:cs="Segoe UI Emoji"/>
          <w:b/>
          <w:sz w:val="32"/>
          <w:szCs w:val="32"/>
        </w:rPr>
        <w:t>👉</w:t>
      </w:r>
      <w:r w:rsidRPr="00BF3EB3">
        <w:rPr>
          <w:rFonts w:ascii="標楷體" w:eastAsia="標楷體" w:hAnsi="標楷體" w:hint="eastAsia"/>
          <w:b/>
          <w:sz w:val="32"/>
          <w:szCs w:val="32"/>
        </w:rPr>
        <w:t xml:space="preserve"> 聚焦未來展望、志工新世代與持續傳承。</w:t>
      </w:r>
    </w:p>
    <w:p w14:paraId="7CD58B33" w14:textId="499BEC83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第1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：志工隊員</w:t>
      </w:r>
      <w:r w:rsidR="006B478B" w:rsidRPr="009B7D15">
        <w:rPr>
          <w:rFonts w:ascii="標楷體" w:eastAsia="標楷體" w:hAnsi="標楷體" w:hint="eastAsia"/>
          <w:b/>
          <w:color w:val="7030A0"/>
          <w:sz w:val="32"/>
          <w:szCs w:val="32"/>
        </w:rPr>
        <w:t>郭虹汝</w:t>
      </w:r>
      <w:r w:rsidR="009B7D15" w:rsidRPr="009B7D15">
        <w:rPr>
          <w:rFonts w:ascii="標楷體" w:eastAsia="標楷體" w:hAnsi="標楷體" w:hint="eastAsia"/>
          <w:b/>
          <w:color w:val="7030A0"/>
          <w:sz w:val="32"/>
          <w:szCs w:val="32"/>
        </w:rPr>
        <w:t>、高秋美、</w:t>
      </w:r>
      <w:r w:rsidR="009B7D15" w:rsidRPr="009B7D15">
        <w:rPr>
          <w:rFonts w:ascii="標楷體" w:eastAsia="標楷體" w:hAnsi="標楷體" w:hint="eastAsia"/>
          <w:color w:val="7030A0"/>
          <w:sz w:val="32"/>
          <w:szCs w:val="32"/>
        </w:rPr>
        <w:t>周聿家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（青年志工的熱情與想法）</w:t>
      </w:r>
    </w:p>
    <w:p w14:paraId="274A1319" w14:textId="72F83085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第2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6B478B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洪</w:t>
      </w:r>
      <w:proofErr w:type="gramStart"/>
      <w:r w:rsidR="006B478B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昇</w:t>
      </w:r>
      <w:proofErr w:type="gramEnd"/>
      <w:r w:rsidR="006B478B" w:rsidRPr="00F62EE4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暉</w:t>
      </w:r>
      <w:r w:rsidRPr="00BF3EB3">
        <w:rPr>
          <w:rFonts w:ascii="標楷體" w:eastAsia="標楷體" w:hAnsi="標楷體" w:hint="eastAsia"/>
          <w:b/>
          <w:sz w:val="32"/>
          <w:szCs w:val="32"/>
        </w:rPr>
        <w:t>督導D（未來對志工服務的規劃與期待）</w:t>
      </w:r>
    </w:p>
    <w:p w14:paraId="5FCB6B64" w14:textId="511724F1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第3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：志工隊員</w:t>
      </w:r>
      <w:r w:rsidR="006B478B" w:rsidRPr="006B478B">
        <w:rPr>
          <w:rFonts w:ascii="標楷體" w:eastAsia="標楷體" w:hAnsi="標楷體" w:hint="eastAsia"/>
          <w:b/>
          <w:color w:val="8064A2" w:themeColor="accent4"/>
          <w:sz w:val="32"/>
          <w:szCs w:val="32"/>
        </w:rPr>
        <w:t>廖淑敏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（自我成長與未來願景）</w:t>
      </w:r>
    </w:p>
    <w:p w14:paraId="19E3B5D8" w14:textId="51B474FE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•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ab/>
        <w:t>第4</w:t>
      </w:r>
      <w:proofErr w:type="gramStart"/>
      <w:r w:rsidRPr="00BF3EB3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BF3EB3">
        <w:rPr>
          <w:rFonts w:ascii="標楷體" w:eastAsia="標楷體" w:hAnsi="標楷體" w:hint="eastAsia"/>
          <w:b/>
          <w:sz w:val="32"/>
          <w:szCs w:val="32"/>
        </w:rPr>
        <w:t>：</w:t>
      </w:r>
      <w:r w:rsidR="00DD0721" w:rsidRPr="009B7D15">
        <w:rPr>
          <w:rFonts w:ascii="標楷體" w:eastAsia="標楷體" w:hAnsi="標楷體" w:hint="eastAsia"/>
          <w:b/>
          <w:color w:val="7030A0"/>
          <w:sz w:val="32"/>
          <w:szCs w:val="32"/>
        </w:rPr>
        <w:t>蕭舜鴻</w:t>
      </w:r>
      <w:r w:rsidR="00DD0721">
        <w:rPr>
          <w:rFonts w:ascii="標楷體" w:eastAsia="標楷體" w:hAnsi="標楷體" w:hint="eastAsia"/>
          <w:b/>
          <w:sz w:val="32"/>
          <w:szCs w:val="32"/>
        </w:rPr>
        <w:t>主任</w:t>
      </w:r>
      <w:r w:rsidRPr="00BF3EB3">
        <w:rPr>
          <w:rFonts w:ascii="標楷體" w:eastAsia="標楷體" w:hAnsi="標楷體" w:hint="eastAsia"/>
          <w:b/>
          <w:sz w:val="32"/>
          <w:szCs w:val="32"/>
        </w:rPr>
        <w:t>（40年後的祝福與展望）</w:t>
      </w:r>
    </w:p>
    <w:p w14:paraId="4FC3E321" w14:textId="77777777" w:rsidR="00BF3EB3" w:rsidRP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BF3EB3">
        <w:rPr>
          <w:rFonts w:ascii="標楷體" w:eastAsia="標楷體" w:hAnsi="標楷體"/>
          <w:b/>
          <w:sz w:val="32"/>
          <w:szCs w:val="32"/>
        </w:rPr>
        <w:t>________________________________________</w:t>
      </w:r>
    </w:p>
    <w:p w14:paraId="6D546AD5" w14:textId="77777777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35310B9" w14:textId="58808A07" w:rsidR="00BF3EB3" w:rsidRDefault="00BF3EB3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63C20CF" w14:textId="5BC37F1D" w:rsidR="009B7D15" w:rsidRDefault="009B7D15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5F0542C" w14:textId="77777777" w:rsidR="009B7D15" w:rsidRPr="005C3AB1" w:rsidRDefault="009B7D15" w:rsidP="00BF3EB3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295CC74A" w14:textId="33D567D3" w:rsidR="00F310AF" w:rsidRPr="00F310AF" w:rsidRDefault="00DD73A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2</w:t>
      </w:r>
      <w:r w:rsidR="00264417">
        <w:rPr>
          <w:rFonts w:ascii="標楷體" w:eastAsia="標楷體" w:hAnsi="標楷體" w:hint="eastAsia"/>
          <w:b/>
          <w:sz w:val="32"/>
          <w:szCs w:val="32"/>
        </w:rPr>
        <w:t>.</w:t>
      </w:r>
      <w:r w:rsidR="00F310AF" w:rsidRPr="00F310AF">
        <w:rPr>
          <w:rFonts w:hint="eastAsia"/>
        </w:rPr>
        <w:t xml:space="preserve"> </w:t>
      </w:r>
      <w:r w:rsidR="00F310AF" w:rsidRPr="00F310AF">
        <w:rPr>
          <w:rFonts w:ascii="標楷體" w:eastAsia="標楷體" w:hAnsi="標楷體" w:hint="eastAsia"/>
          <w:b/>
          <w:sz w:val="32"/>
          <w:szCs w:val="32"/>
        </w:rPr>
        <w:t>精湛建設第27屆送愛心到人間餐會</w:t>
      </w:r>
    </w:p>
    <w:p w14:paraId="675632CE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lastRenderedPageBreak/>
        <w:t>時間2026年1月21日(三)中午10:30-14:00</w:t>
      </w:r>
    </w:p>
    <w:p w14:paraId="70E7E944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地點：</w:t>
      </w:r>
      <w:proofErr w:type="gramStart"/>
      <w:r w:rsidRPr="00F310AF">
        <w:rPr>
          <w:rFonts w:ascii="標楷體" w:eastAsia="標楷體" w:hAnsi="標楷體" w:hint="eastAsia"/>
          <w:b/>
          <w:sz w:val="32"/>
          <w:szCs w:val="32"/>
        </w:rPr>
        <w:t>潮港城</w:t>
      </w:r>
      <w:proofErr w:type="gramEnd"/>
      <w:r w:rsidRPr="00F310AF">
        <w:rPr>
          <w:rFonts w:ascii="標楷體" w:eastAsia="標楷體" w:hAnsi="標楷體" w:hint="eastAsia"/>
          <w:b/>
          <w:sz w:val="32"/>
          <w:szCs w:val="32"/>
        </w:rPr>
        <w:t>三樓帝國宴會廳</w:t>
      </w:r>
    </w:p>
    <w:p w14:paraId="1686A63D" w14:textId="0CC8D727" w:rsidR="00F310AF" w:rsidRPr="00F310AF" w:rsidRDefault="00F310AF" w:rsidP="00F310AF">
      <w:pPr>
        <w:pStyle w:val="af7"/>
        <w:widowControl/>
        <w:numPr>
          <w:ilvl w:val="0"/>
          <w:numId w:val="43"/>
        </w:numPr>
        <w:snapToGrid w:val="0"/>
        <w:ind w:leftChars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請提名</w:t>
      </w:r>
      <w:r w:rsidR="009B7D15">
        <w:rPr>
          <w:rFonts w:ascii="標楷體" w:eastAsia="標楷體" w:hAnsi="標楷體" w:hint="eastAsia"/>
          <w:b/>
          <w:sz w:val="32"/>
          <w:szCs w:val="32"/>
        </w:rPr>
        <w:t>1</w:t>
      </w:r>
      <w:r w:rsidRPr="00F310AF">
        <w:rPr>
          <w:rFonts w:ascii="標楷體" w:eastAsia="標楷體" w:hAnsi="標楷體" w:hint="eastAsia"/>
          <w:b/>
          <w:sz w:val="32"/>
          <w:szCs w:val="32"/>
        </w:rPr>
        <w:t>名夥伴為志工表揚名單(前一年度服務志工時數滿200hr以上)</w:t>
      </w:r>
    </w:p>
    <w:p w14:paraId="75A91D35" w14:textId="422E56E2" w:rsid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決定名單：蔡湘芸</w:t>
      </w:r>
    </w:p>
    <w:p w14:paraId="46A42290" w14:textId="77777777" w:rsid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(2)邀請每隊志工7人參加(</w:t>
      </w:r>
      <w:proofErr w:type="gramStart"/>
      <w:r w:rsidRPr="00F310AF">
        <w:rPr>
          <w:rFonts w:ascii="標楷體" w:eastAsia="標楷體" w:hAnsi="標楷體" w:hint="eastAsia"/>
          <w:b/>
          <w:sz w:val="32"/>
          <w:szCs w:val="32"/>
        </w:rPr>
        <w:t>含受表揚</w:t>
      </w:r>
      <w:proofErr w:type="gramEnd"/>
      <w:r w:rsidRPr="00F310AF">
        <w:rPr>
          <w:rFonts w:ascii="標楷體" w:eastAsia="標楷體" w:hAnsi="標楷體" w:hint="eastAsia"/>
          <w:b/>
          <w:sz w:val="32"/>
          <w:szCs w:val="32"/>
        </w:rPr>
        <w:t>夥伴)，請提供</w:t>
      </w:r>
      <w:proofErr w:type="gramStart"/>
      <w:r w:rsidRPr="00F310AF">
        <w:rPr>
          <w:rFonts w:ascii="標楷體" w:eastAsia="標楷體" w:hAnsi="標楷體" w:hint="eastAsia"/>
          <w:b/>
          <w:sz w:val="32"/>
          <w:szCs w:val="32"/>
        </w:rPr>
        <w:t>姓名與葷素</w:t>
      </w:r>
      <w:proofErr w:type="gramEnd"/>
    </w:p>
    <w:p w14:paraId="798A5752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閔宇（葷）</w:t>
      </w:r>
    </w:p>
    <w:p w14:paraId="4B44D5B5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素卿（葷）</w:t>
      </w:r>
    </w:p>
    <w:p w14:paraId="2AC75068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惠如（葷）</w:t>
      </w:r>
    </w:p>
    <w:p w14:paraId="3B645C7B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淑貞（葷）</w:t>
      </w:r>
    </w:p>
    <w:p w14:paraId="143CA517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小米（葷）</w:t>
      </w:r>
    </w:p>
    <w:p w14:paraId="759624FD" w14:textId="0FF2A2FA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湘</w:t>
      </w:r>
      <w:proofErr w:type="gramStart"/>
      <w:r w:rsidRPr="00F310AF">
        <w:rPr>
          <w:rFonts w:ascii="標楷體" w:eastAsia="標楷體" w:hAnsi="標楷體" w:hint="eastAsia"/>
          <w:b/>
          <w:sz w:val="32"/>
          <w:szCs w:val="32"/>
        </w:rPr>
        <w:t>芸</w:t>
      </w:r>
      <w:proofErr w:type="gramEnd"/>
      <w:r w:rsidR="009B7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10AF">
        <w:rPr>
          <w:rFonts w:ascii="標楷體" w:eastAsia="標楷體" w:hAnsi="標楷體" w:hint="eastAsia"/>
          <w:b/>
          <w:sz w:val="32"/>
          <w:szCs w:val="32"/>
        </w:rPr>
        <w:t>(葷)</w:t>
      </w:r>
    </w:p>
    <w:p w14:paraId="2D716E17" w14:textId="7301F0C8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嘉</w:t>
      </w:r>
      <w:proofErr w:type="gramStart"/>
      <w:r w:rsidRPr="00F310AF">
        <w:rPr>
          <w:rFonts w:ascii="標楷體" w:eastAsia="標楷體" w:hAnsi="標楷體" w:hint="eastAsia"/>
          <w:b/>
          <w:sz w:val="32"/>
          <w:szCs w:val="32"/>
        </w:rPr>
        <w:t>彬</w:t>
      </w:r>
      <w:proofErr w:type="gramEnd"/>
      <w:r w:rsidR="009B7D15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Pr="00F310AF">
        <w:rPr>
          <w:rFonts w:ascii="標楷體" w:eastAsia="標楷體" w:hAnsi="標楷體" w:hint="eastAsia"/>
          <w:b/>
          <w:sz w:val="32"/>
          <w:szCs w:val="32"/>
        </w:rPr>
        <w:t>(葷)共7位</w:t>
      </w:r>
    </w:p>
    <w:p w14:paraId="16D57B57" w14:textId="77777777" w:rsidR="00F310AF" w:rsidRP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(emoji)請幹部討論名單，於11/5給我，我後續需要撰寫表揚資料。並請受表揚的夥伴提供志工年資與照片。</w:t>
      </w:r>
    </w:p>
    <w:p w14:paraId="10C4F9C9" w14:textId="16E97779" w:rsidR="00264417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F310AF">
        <w:rPr>
          <w:rFonts w:ascii="標楷體" w:eastAsia="標楷體" w:hAnsi="標楷體" w:hint="eastAsia"/>
          <w:b/>
          <w:sz w:val="32"/>
          <w:szCs w:val="32"/>
        </w:rPr>
        <w:t>(emoji)建議用餐的7人名單中，可預留2位名額給受表揚的夥伴，讓他邀請隊內夥伴參與，見證榮耀時刻。</w:t>
      </w:r>
    </w:p>
    <w:p w14:paraId="657E739D" w14:textId="7324095A" w:rsidR="005332F5" w:rsidRDefault="00937BBC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3.</w:t>
      </w:r>
      <w:r w:rsidRPr="00937BBC">
        <w:rPr>
          <w:rFonts w:ascii="標楷體" w:eastAsia="標楷體" w:hAnsi="標楷體" w:hint="eastAsia"/>
          <w:b/>
          <w:sz w:val="32"/>
          <w:szCs w:val="32"/>
        </w:rPr>
        <w:t>114年度獎項表格</w:t>
      </w:r>
    </w:p>
    <w:tbl>
      <w:tblPr>
        <w:tblW w:w="82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8"/>
        <w:gridCol w:w="672"/>
        <w:gridCol w:w="6100"/>
      </w:tblGrid>
      <w:tr w:rsidR="005332F5" w:rsidRPr="005332F5" w14:paraId="3D3C909E" w14:textId="77777777" w:rsidTr="005332F5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9349EB" w14:textId="77777777" w:rsidR="005332F5" w:rsidRPr="005332F5" w:rsidRDefault="005332F5" w:rsidP="005332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獎項名稱</w:t>
            </w:r>
          </w:p>
        </w:tc>
        <w:tc>
          <w:tcPr>
            <w:tcW w:w="6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76BBA" w14:textId="77777777" w:rsidR="005332F5" w:rsidRPr="005332F5" w:rsidRDefault="005332F5" w:rsidP="005332F5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展愛服務隊</w:t>
            </w:r>
          </w:p>
        </w:tc>
      </w:tr>
      <w:tr w:rsidR="005332F5" w:rsidRPr="005332F5" w14:paraId="68677D0B" w14:textId="77777777" w:rsidTr="005332F5">
        <w:trPr>
          <w:trHeight w:val="330"/>
        </w:trPr>
        <w:tc>
          <w:tcPr>
            <w:tcW w:w="148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4D34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資深</w:t>
            </w:r>
            <w:proofErr w:type="gramStart"/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志工獎</w:t>
            </w:r>
            <w:proofErr w:type="gramEnd"/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9B7B0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9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5F82DB7C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4FBF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22A70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10年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D50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proofErr w:type="gramStart"/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朱晨梅</w:t>
            </w:r>
            <w:proofErr w:type="gramEnd"/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(1)</w:t>
            </w:r>
          </w:p>
        </w:tc>
      </w:tr>
      <w:tr w:rsidR="005332F5" w:rsidRPr="005332F5" w14:paraId="70BE9059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068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5504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15年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50C88" w14:textId="1DC6DEE6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林翠純(</w:t>
            </w:r>
            <w:r>
              <w:rPr>
                <w:rFonts w:ascii="新細明體" w:hAnsi="新細明體" w:cs="新細明體" w:hint="eastAsia"/>
                <w:color w:val="000000"/>
                <w:kern w:val="0"/>
              </w:rPr>
              <w:t>1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5332F5" w:rsidRPr="005332F5" w14:paraId="44E78FF8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A97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5C28D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20年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554E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廖淑敏(1)</w:t>
            </w:r>
          </w:p>
        </w:tc>
      </w:tr>
      <w:tr w:rsidR="005332F5" w:rsidRPr="005332F5" w14:paraId="04B73B36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AEA59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D163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25年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A63E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賴素</w:t>
            </w:r>
            <w:proofErr w:type="gramStart"/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煖</w:t>
            </w:r>
            <w:proofErr w:type="gramEnd"/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(1)</w:t>
            </w:r>
          </w:p>
        </w:tc>
      </w:tr>
      <w:tr w:rsidR="005332F5" w:rsidRPr="005332F5" w14:paraId="63EF4B6A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7333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4084B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30年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D3C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7BB8F430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CFE5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2651D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35年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2688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6C3742D5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CBE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A7172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40年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8B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09DE5F0A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BE403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36F9AB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45年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4DFE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07234E8E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0A600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D1DA6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50年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7465D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4FBA671B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5F38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6EC0A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55年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2FD9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4030B117" w14:textId="77777777" w:rsidTr="005332F5">
        <w:trPr>
          <w:trHeight w:val="330"/>
        </w:trPr>
        <w:tc>
          <w:tcPr>
            <w:tcW w:w="148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25764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7657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60年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BA75E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 xml:space="preserve">　</w:t>
            </w:r>
          </w:p>
        </w:tc>
      </w:tr>
      <w:tr w:rsidR="005332F5" w:rsidRPr="005332F5" w14:paraId="543A2A23" w14:textId="77777777" w:rsidTr="005332F5">
        <w:trPr>
          <w:trHeight w:val="6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6A795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熱心服務獎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7CC01" w14:textId="5FE74C85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陳嶸銨、李敏華、林振川、郭虹汝、翁美玲、林翠純(</w:t>
            </w:r>
            <w:r w:rsidR="009B7D15">
              <w:rPr>
                <w:rFonts w:ascii="新細明體" w:hAnsi="新細明體" w:cs="新細明體"/>
                <w:color w:val="000000"/>
                <w:kern w:val="0"/>
              </w:rPr>
              <w:t>6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5332F5" w:rsidRPr="005332F5" w14:paraId="75A6AE54" w14:textId="77777777" w:rsidTr="005332F5">
        <w:trPr>
          <w:trHeight w:val="66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F7082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幹部辛勞獎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C055E" w14:textId="59457403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王志誠、謝閔宇、李惠如、李素卿、廖淑敏、黃淑貞、賴嘉彬、周聿家、蔡湘芸、林巧雯、陳子鈴(1</w:t>
            </w:r>
            <w:r w:rsidR="009B7D15">
              <w:rPr>
                <w:rFonts w:ascii="新細明體" w:hAnsi="新細明體" w:cs="新細明體"/>
                <w:color w:val="000000"/>
                <w:kern w:val="0"/>
              </w:rPr>
              <w:t>1</w:t>
            </w: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)</w:t>
            </w:r>
          </w:p>
        </w:tc>
      </w:tr>
      <w:tr w:rsidR="005332F5" w:rsidRPr="005332F5" w14:paraId="208485ED" w14:textId="77777777" w:rsidTr="005332F5">
        <w:trPr>
          <w:trHeight w:val="330"/>
        </w:trPr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ABBC9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新志工授證</w:t>
            </w:r>
          </w:p>
        </w:tc>
        <w:tc>
          <w:tcPr>
            <w:tcW w:w="6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2DDD1" w14:textId="77777777" w:rsidR="005332F5" w:rsidRPr="005332F5" w:rsidRDefault="005332F5" w:rsidP="005332F5">
            <w:pPr>
              <w:widowControl/>
              <w:rPr>
                <w:rFonts w:ascii="新細明體" w:hAnsi="新細明體" w:cs="新細明體"/>
                <w:color w:val="000000"/>
                <w:kern w:val="0"/>
              </w:rPr>
            </w:pPr>
            <w:r w:rsidRPr="005332F5">
              <w:rPr>
                <w:rFonts w:ascii="新細明體" w:hAnsi="新細明體" w:cs="新細明體" w:hint="eastAsia"/>
                <w:color w:val="000000"/>
                <w:kern w:val="0"/>
              </w:rPr>
              <w:t>黃俞瑄(1)</w:t>
            </w:r>
          </w:p>
        </w:tc>
      </w:tr>
    </w:tbl>
    <w:p w14:paraId="46D22A3A" w14:textId="77777777" w:rsidR="00F310AF" w:rsidRDefault="00F310AF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778C1CF" w14:textId="72783BD0" w:rsidR="00DD73A6" w:rsidRDefault="00937BBC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lastRenderedPageBreak/>
        <w:t>4.114/11/11詢問</w:t>
      </w:r>
    </w:p>
    <w:p w14:paraId="31F74B33" w14:textId="65FEDD8E" w:rsidR="00DD73A6" w:rsidRDefault="00937BBC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黃</w:t>
      </w:r>
      <w:r w:rsidRPr="00937BBC">
        <w:rPr>
          <w:rFonts w:ascii="標楷體" w:eastAsia="標楷體" w:hAnsi="標楷體" w:hint="eastAsia"/>
          <w:b/>
          <w:sz w:val="32"/>
          <w:szCs w:val="32"/>
        </w:rPr>
        <w:t>文衍</w:t>
      </w:r>
      <w:r>
        <w:rPr>
          <w:rFonts w:ascii="標楷體" w:eastAsia="標楷體" w:hAnsi="標楷體" w:hint="eastAsia"/>
          <w:b/>
          <w:sz w:val="32"/>
          <w:szCs w:val="32"/>
        </w:rPr>
        <w:t>(展一)、顏</w:t>
      </w:r>
      <w:r w:rsidRPr="00937BBC">
        <w:rPr>
          <w:rFonts w:ascii="標楷體" w:eastAsia="標楷體" w:hAnsi="標楷體" w:hint="eastAsia"/>
          <w:b/>
          <w:sz w:val="32"/>
          <w:szCs w:val="32"/>
        </w:rPr>
        <w:t>鵬洲</w:t>
      </w:r>
      <w:r>
        <w:rPr>
          <w:rFonts w:ascii="標楷體" w:eastAsia="標楷體" w:hAnsi="標楷體" w:hint="eastAsia"/>
          <w:b/>
          <w:sz w:val="32"/>
          <w:szCs w:val="32"/>
        </w:rPr>
        <w:t>(離隊)、林</w:t>
      </w:r>
      <w:r w:rsidRPr="00937BBC">
        <w:rPr>
          <w:rFonts w:ascii="標楷體" w:eastAsia="標楷體" w:hAnsi="標楷體" w:hint="eastAsia"/>
          <w:b/>
          <w:sz w:val="32"/>
          <w:szCs w:val="32"/>
        </w:rPr>
        <w:t>錦華</w:t>
      </w:r>
      <w:r>
        <w:rPr>
          <w:rFonts w:ascii="標楷體" w:eastAsia="標楷體" w:hAnsi="標楷體" w:hint="eastAsia"/>
          <w:b/>
          <w:sz w:val="32"/>
          <w:szCs w:val="32"/>
        </w:rPr>
        <w:t>(展二)、黃</w:t>
      </w:r>
      <w:r w:rsidRPr="00937BBC">
        <w:rPr>
          <w:rFonts w:ascii="標楷體" w:eastAsia="標楷體" w:hAnsi="標楷體" w:hint="eastAsia"/>
          <w:b/>
          <w:sz w:val="32"/>
          <w:szCs w:val="32"/>
        </w:rPr>
        <w:t>立倫</w:t>
      </w:r>
      <w:r>
        <w:rPr>
          <w:rFonts w:ascii="標楷體" w:eastAsia="標楷體" w:hAnsi="標楷體" w:hint="eastAsia"/>
          <w:b/>
          <w:sz w:val="32"/>
          <w:szCs w:val="32"/>
        </w:rPr>
        <w:t>(展一，老師已有詢問，請追蹤)</w:t>
      </w:r>
    </w:p>
    <w:p w14:paraId="643EA8BA" w14:textId="3F609078" w:rsidR="00937BBC" w:rsidRDefault="00937BBC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以上</w:t>
      </w:r>
      <w:r w:rsidRPr="00937BBC">
        <w:rPr>
          <w:rFonts w:ascii="標楷體" w:eastAsia="標楷體" w:hAnsi="標楷體" w:hint="eastAsia"/>
          <w:b/>
          <w:sz w:val="32"/>
          <w:szCs w:val="32"/>
        </w:rPr>
        <w:t xml:space="preserve">這些人  </w:t>
      </w:r>
      <w:r>
        <w:rPr>
          <w:rFonts w:ascii="標楷體" w:eastAsia="標楷體" w:hAnsi="標楷體" w:hint="eastAsia"/>
          <w:b/>
          <w:sz w:val="32"/>
          <w:szCs w:val="32"/>
        </w:rPr>
        <w:t>老師</w:t>
      </w:r>
      <w:r w:rsidRPr="00937BBC">
        <w:rPr>
          <w:rFonts w:ascii="標楷體" w:eastAsia="標楷體" w:hAnsi="標楷體" w:hint="eastAsia"/>
          <w:b/>
          <w:sz w:val="32"/>
          <w:szCs w:val="32"/>
        </w:rPr>
        <w:t>沒有他們的服務手冊  所以在系統上是離隊狀況  是沒有累積衛福</w:t>
      </w:r>
      <w:proofErr w:type="gramStart"/>
      <w:r w:rsidRPr="00937BBC">
        <w:rPr>
          <w:rFonts w:ascii="標楷體" w:eastAsia="標楷體" w:hAnsi="標楷體" w:hint="eastAsia"/>
          <w:b/>
          <w:sz w:val="32"/>
          <w:szCs w:val="32"/>
        </w:rPr>
        <w:t>佈</w:t>
      </w:r>
      <w:proofErr w:type="gramEnd"/>
      <w:r w:rsidRPr="00937BBC">
        <w:rPr>
          <w:rFonts w:ascii="標楷體" w:eastAsia="標楷體" w:hAnsi="標楷體" w:hint="eastAsia"/>
          <w:b/>
          <w:sz w:val="32"/>
          <w:szCs w:val="32"/>
        </w:rPr>
        <w:t>的志願服務時數的</w:t>
      </w:r>
      <w:r>
        <w:rPr>
          <w:rFonts w:ascii="標楷體" w:eastAsia="標楷體" w:hAnsi="標楷體" w:hint="eastAsia"/>
          <w:b/>
          <w:sz w:val="32"/>
          <w:szCs w:val="32"/>
        </w:rPr>
        <w:t>，請所屬幹部負責詢問一下。</w:t>
      </w:r>
    </w:p>
    <w:p w14:paraId="1BEE4FD4" w14:textId="77777777" w:rsidR="00EE4A7B" w:rsidRDefault="00EE4A7B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4A7296E4" w14:textId="476F8280" w:rsidR="000F7E36" w:rsidRPr="00EE4A7B" w:rsidRDefault="009B7D15" w:rsidP="00F310AF">
      <w:pPr>
        <w:widowControl/>
        <w:snapToGrid w:val="0"/>
        <w:rPr>
          <w:rFonts w:ascii="標楷體" w:eastAsia="標楷體" w:hAnsi="標楷體"/>
          <w:b/>
          <w:color w:val="EE0000"/>
          <w:sz w:val="32"/>
          <w:szCs w:val="32"/>
        </w:rPr>
      </w:pPr>
      <w:r w:rsidRPr="00EE4A7B">
        <w:rPr>
          <w:rFonts w:ascii="標楷體" w:eastAsia="標楷體" w:hAnsi="標楷體" w:hint="eastAsia"/>
          <w:b/>
          <w:color w:val="EE0000"/>
          <w:sz w:val="32"/>
          <w:szCs w:val="32"/>
        </w:rPr>
        <w:t>展友也需要有服務手冊</w:t>
      </w:r>
    </w:p>
    <w:p w14:paraId="7203E994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E5F6A2E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1976328" w14:textId="77777777" w:rsidR="00EE4A7B" w:rsidRPr="002B2FBD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5.</w:t>
      </w:r>
      <w:r w:rsidRPr="002B2FBD">
        <w:rPr>
          <w:rFonts w:hint="eastAsia"/>
        </w:rPr>
        <w:t xml:space="preserve"> </w:t>
      </w:r>
      <w:r w:rsidRPr="002B2FBD">
        <w:rPr>
          <w:rFonts w:ascii="標楷體" w:eastAsia="標楷體" w:hAnsi="標楷體" w:hint="eastAsia"/>
          <w:b/>
          <w:sz w:val="32"/>
          <w:szCs w:val="32"/>
        </w:rPr>
        <w:t>見習夥伴在群組內有提問</w:t>
      </w:r>
    </w:p>
    <w:p w14:paraId="57C3F954" w14:textId="77777777" w:rsidR="00EE4A7B" w:rsidRPr="002B2FBD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440F8D7" w14:textId="77777777" w:rsidR="00EE4A7B" w:rsidRPr="002B2FBD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2B2FBD">
        <w:rPr>
          <w:rFonts w:ascii="標楷體" w:eastAsia="標楷體" w:hAnsi="標楷體" w:hint="eastAsia"/>
          <w:b/>
          <w:sz w:val="32"/>
          <w:szCs w:val="32"/>
        </w:rPr>
        <w:t>想請問一下，請問因為下</w:t>
      </w:r>
      <w:proofErr w:type="gramStart"/>
      <w:r w:rsidRPr="002B2FBD">
        <w:rPr>
          <w:rFonts w:ascii="標楷體" w:eastAsia="標楷體" w:hAnsi="標楷體" w:hint="eastAsia"/>
          <w:b/>
          <w:sz w:val="32"/>
          <w:szCs w:val="32"/>
        </w:rPr>
        <w:t>週</w:t>
      </w:r>
      <w:proofErr w:type="gramEnd"/>
      <w:r w:rsidRPr="002B2FBD">
        <w:rPr>
          <w:rFonts w:ascii="標楷體" w:eastAsia="標楷體" w:hAnsi="標楷體" w:hint="eastAsia"/>
          <w:b/>
          <w:sz w:val="32"/>
          <w:szCs w:val="32"/>
        </w:rPr>
        <w:t>起到明年近半年都要上課，暫時可能沒辦法參加活動，有點遺憾。是否暫時</w:t>
      </w:r>
      <w:proofErr w:type="gramStart"/>
      <w:r w:rsidRPr="002B2FBD">
        <w:rPr>
          <w:rFonts w:ascii="標楷體" w:eastAsia="標楷體" w:hAnsi="標楷體" w:hint="eastAsia"/>
          <w:b/>
          <w:sz w:val="32"/>
          <w:szCs w:val="32"/>
        </w:rPr>
        <w:t>不續隊</w:t>
      </w:r>
      <w:proofErr w:type="gramEnd"/>
      <w:r w:rsidRPr="002B2FBD">
        <w:rPr>
          <w:rFonts w:ascii="標楷體" w:eastAsia="標楷體" w:hAnsi="標楷體" w:hint="eastAsia"/>
          <w:b/>
          <w:sz w:val="32"/>
          <w:szCs w:val="32"/>
        </w:rPr>
        <w:t>呢？假使若半年後，不忙了，有意願，等半年後</w:t>
      </w:r>
      <w:proofErr w:type="gramStart"/>
      <w:r w:rsidRPr="002B2FBD">
        <w:rPr>
          <w:rFonts w:ascii="標楷體" w:eastAsia="標楷體" w:hAnsi="標楷體" w:hint="eastAsia"/>
          <w:b/>
          <w:sz w:val="32"/>
          <w:szCs w:val="32"/>
        </w:rPr>
        <w:t>再續隊呢</w:t>
      </w:r>
      <w:proofErr w:type="gramEnd"/>
      <w:r w:rsidRPr="002B2FBD">
        <w:rPr>
          <w:rFonts w:ascii="標楷體" w:eastAsia="標楷體" w:hAnsi="標楷體" w:hint="eastAsia"/>
          <w:b/>
          <w:sz w:val="32"/>
          <w:szCs w:val="32"/>
        </w:rPr>
        <w:t>？</w:t>
      </w:r>
    </w:p>
    <w:p w14:paraId="1B97041C" w14:textId="77777777" w:rsidR="00EE4A7B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2B2FBD">
        <w:rPr>
          <w:rFonts w:ascii="標楷體" w:eastAsia="標楷體" w:hAnsi="標楷體" w:hint="eastAsia"/>
          <w:b/>
          <w:sz w:val="32"/>
          <w:szCs w:val="32"/>
        </w:rPr>
        <w:t>不然站</w:t>
      </w:r>
      <w:proofErr w:type="gramStart"/>
      <w:r w:rsidRPr="002B2FBD">
        <w:rPr>
          <w:rFonts w:ascii="標楷體" w:eastAsia="標楷體" w:hAnsi="標楷體" w:hint="eastAsia"/>
          <w:b/>
          <w:sz w:val="32"/>
          <w:szCs w:val="32"/>
        </w:rPr>
        <w:t>著缺沒幫忙</w:t>
      </w:r>
      <w:proofErr w:type="gramEnd"/>
      <w:r w:rsidRPr="002B2FBD">
        <w:rPr>
          <w:rFonts w:ascii="標楷體" w:eastAsia="標楷體" w:hAnsi="標楷體" w:hint="eastAsia"/>
          <w:b/>
          <w:sz w:val="32"/>
          <w:szCs w:val="32"/>
        </w:rPr>
        <w:t>，也怪不好意思的！</w:t>
      </w:r>
    </w:p>
    <w:p w14:paraId="263CF07F" w14:textId="77777777" w:rsidR="00EE4A7B" w:rsidRPr="00EB3CE8" w:rsidRDefault="00EE4A7B" w:rsidP="00EE4A7B">
      <w:pPr>
        <w:widowControl/>
        <w:snapToGrid w:val="0"/>
        <w:rPr>
          <w:rFonts w:ascii="標楷體" w:eastAsia="標楷體" w:hAnsi="標楷體"/>
          <w:b/>
          <w:color w:val="EE0000"/>
          <w:sz w:val="32"/>
          <w:szCs w:val="32"/>
        </w:rPr>
      </w:pPr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老師好：</w:t>
      </w:r>
    </w:p>
    <w:p w14:paraId="0AE300F8" w14:textId="77777777" w:rsidR="00EE4A7B" w:rsidRPr="00EB3CE8" w:rsidRDefault="00EE4A7B" w:rsidP="00EE4A7B">
      <w:pPr>
        <w:widowControl/>
        <w:snapToGrid w:val="0"/>
        <w:rPr>
          <w:rFonts w:ascii="標楷體" w:eastAsia="標楷體" w:hAnsi="標楷體"/>
          <w:b/>
          <w:color w:val="EE0000"/>
          <w:sz w:val="32"/>
          <w:szCs w:val="32"/>
        </w:rPr>
      </w:pPr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我已經有跟</w:t>
      </w:r>
      <w:proofErr w:type="gramStart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芊</w:t>
      </w:r>
      <w:proofErr w:type="gramEnd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喻聯絡，因她目前是星期一～星期五上班，下</w:t>
      </w:r>
      <w:proofErr w:type="gramStart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週</w:t>
      </w:r>
      <w:proofErr w:type="gramEnd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開始加入星期六～星期日上課，所以無法參與活動，所以會暫停志工，雖然有建議她</w:t>
      </w:r>
      <w:proofErr w:type="gramStart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先續隊</w:t>
      </w:r>
      <w:proofErr w:type="gramEnd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，後半年可繼續服務，但她沒有意願</w:t>
      </w:r>
      <w:proofErr w:type="gramStart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先續隊</w:t>
      </w:r>
      <w:proofErr w:type="gramEnd"/>
      <w:r w:rsidRPr="00EB3CE8">
        <w:rPr>
          <w:rFonts w:ascii="標楷體" w:eastAsia="標楷體" w:hAnsi="標楷體" w:hint="eastAsia"/>
          <w:b/>
          <w:color w:val="EE0000"/>
          <w:sz w:val="32"/>
          <w:szCs w:val="32"/>
        </w:rPr>
        <w:t>，所以就先給予祝福～</w:t>
      </w:r>
    </w:p>
    <w:p w14:paraId="0B855BE6" w14:textId="77777777" w:rsidR="00EE4A7B" w:rsidRPr="00EE4A7B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623431A" w14:textId="77777777" w:rsidR="00EE4A7B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6.以下名單是還未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填續隊</w:t>
      </w:r>
      <w:proofErr w:type="gramEnd"/>
      <w:r>
        <w:rPr>
          <w:rFonts w:ascii="標楷體" w:eastAsia="標楷體" w:hAnsi="標楷體" w:hint="eastAsia"/>
          <w:b/>
          <w:sz w:val="32"/>
          <w:szCs w:val="32"/>
        </w:rPr>
        <w:t>同意書資料(統計到11/14)</w:t>
      </w:r>
    </w:p>
    <w:p w14:paraId="61D1E6EE" w14:textId="77777777" w:rsidR="00EE4A7B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請各組組長負責通知未填表之伙伴</w:t>
      </w:r>
    </w:p>
    <w:tbl>
      <w:tblPr>
        <w:tblW w:w="965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29"/>
        <w:gridCol w:w="993"/>
        <w:gridCol w:w="850"/>
        <w:gridCol w:w="992"/>
        <w:gridCol w:w="993"/>
        <w:gridCol w:w="4694"/>
      </w:tblGrid>
      <w:tr w:rsidR="00EE4A7B" w:rsidRPr="00FA3F92" w14:paraId="3BDF60BC" w14:textId="77777777" w:rsidTr="00444B72">
        <w:trPr>
          <w:trHeight w:val="29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511E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D864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年度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5B2E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身分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C2E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組別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105B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職務</w:t>
            </w:r>
          </w:p>
        </w:tc>
        <w:tc>
          <w:tcPr>
            <w:tcW w:w="4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523E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續隊</w:t>
            </w:r>
            <w:proofErr w:type="gramEnd"/>
          </w:p>
        </w:tc>
      </w:tr>
      <w:tr w:rsidR="00EE4A7B" w:rsidRPr="00FA3F92" w14:paraId="27874CE7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E3E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王志誠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C9624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BACA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AAAC3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行政組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D093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隊長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76E04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因事務繁忙需要暫停志願服務工作,願意加入[展愛之友]，並繳交500元隊費協助隊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務</w:t>
            </w:r>
            <w:proofErr w:type="gramEnd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發展。</w:t>
            </w:r>
          </w:p>
        </w:tc>
      </w:tr>
      <w:tr w:rsidR="00EE4A7B" w:rsidRPr="00FA3F92" w14:paraId="63537080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9E017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謝閔宇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B6AB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95CD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CBCE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行政組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8380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副隊長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AF26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01C1BC3E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FD9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李惠如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07DAC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60466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9B5E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行政組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472F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司庫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B7A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53A8BB4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5F54F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李素卿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A60C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021E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D1ACE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行政組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E2074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顧問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3E434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5CAE2D6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4E57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廖淑敏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3BDD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63F5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7BCF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文書組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97F4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503C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0C3AD0FE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11837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林玉婷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EE4AE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C100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FB86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文書組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23BC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8C44D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67FE8232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059A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蔡文祥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CD43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5BBF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99E5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文書組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D649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9235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44B3F03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5A9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蘇世偉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4713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37CB4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7E588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文書組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6347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8814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B47A45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4023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lastRenderedPageBreak/>
              <w:t>劉雅淑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33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011AB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6B2B2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文書組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48D3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00A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17AFD8C6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874B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黃淑貞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3A6B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09B5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3598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E677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4E48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2D11CB7B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BF39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賴嘉彬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C51D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BFC6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F7CD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6555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副組長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5051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5E10756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B7EC0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何建國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680D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8953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116C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49CC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E495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7003F79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0FB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陳嶸銨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8BFC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1855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52AD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B9DBA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2BF28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40619150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225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林翠純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4670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C0423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9224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5DA8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C94B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338AFC01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06E5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李敏華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52BD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F87E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1CCC7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C78C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3114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186AA480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F28E1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朱晨梅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41555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35D0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C54DA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0032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5340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6D9DA8C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58AC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黃立倫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1AE58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4BDC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0F1E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5DF64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CD75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39D46A8F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1A0E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葉士豪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6B56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B0BF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5BAE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FD2B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683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52310AC2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08B75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黃文衍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EFBD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15D5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27EAA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25DF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C91C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21F8A615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6866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魏駿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紘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DD8C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433F1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715B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7E8B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794E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40A18B35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083BA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賴素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4A50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9C861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1EEB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BE9BD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6D995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58CF39C7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6644D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戴銘宏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C157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F7D5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97FE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展一組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AB907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E1C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58B263CB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860C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周聿家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4C7A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CD91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204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C149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F8AF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742FDF3F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B429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林錦華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60DD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CF3E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5AAC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846CA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1C6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F23B124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94798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蔡湘芸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83E9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5E00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036B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2A4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3B6A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795384BF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4F5E9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林振川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C764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2A78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62048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1C5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EF32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592F4110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18823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蔡植丞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7F79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2D2A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88D06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FB09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5B0E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5E19E3C1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FEBC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郭虹汝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56A3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8A4E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B4BD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8949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D8AAB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3E08F18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3429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楊善胤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DC49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C924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38B9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E56A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F0CC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6D3CBD77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772D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田鳳英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E24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B227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59A6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1283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1058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1DCB82DB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D606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高秋美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78E0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FA69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79E3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E75D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AB46E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21BD41D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BFD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張芷瑄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82C8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0BCB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5710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展二組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D251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54C5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07962177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30E4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林巧雯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860D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8BD7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8C35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A9CE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2EC0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512C5B07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E7FF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陳子鈴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EEC6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4F6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6208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A830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副組長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289C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3D6EAEE1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FD2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翁美玲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974D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83957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092B9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A901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470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2D968FB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CC7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孫守澤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220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566F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C1EA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81798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F65F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4A471E37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520B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蕭婷懌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4411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266A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DC5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CFC1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704D0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D2FC494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11A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lastRenderedPageBreak/>
              <w:t>林添榮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5F0B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F7DC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69466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FF60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D4A8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2617FC6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951E7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蔡植先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BE58C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11D5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06CD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4CA88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EA523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48B91C4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F765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賴彥儒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BD64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8372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0F4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F27A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029A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2D42AF41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63BD5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廖巧馨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642BE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4AFF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139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F3A3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8DF7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131A9E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A193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孔令嵩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6538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0631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6A13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4248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A55F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1634444F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0827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郭鴻霈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AB321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D1CC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36E81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73CC9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7BD8A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2DB61ED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D4DE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林靜君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2BAD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7743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3650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8D81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632C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5FD6A2B0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AA45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戴崇訓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070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9AA4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7060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FA51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C6B8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6D9DB26A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C290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沈芸華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FE63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0781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正式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B101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展三組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471F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4A1B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6BDD480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275C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黃俞瑄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FD5B7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9B31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8B70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見習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4A9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B6BF7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3F7602F2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158B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顧峻泓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170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62653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2468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958F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06584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0E5BC6A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5BE59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王芊喻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4A0D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BF62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02FE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F9BD8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8C85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7D4CDB74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E1660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朱映貞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135D6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F309D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E4E3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B28D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97A1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72F9E5A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BE5F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何俞儒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1A25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BF037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47D8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0EF6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CF4D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279A2A8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ECE43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洪瑋君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FB8E4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F4A7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7671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AA538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53B6D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我願意繼續參與第</w:t>
            </w:r>
            <w:r w:rsidRPr="00D74CC5">
              <w:rPr>
                <w:rFonts w:hint="eastAsia"/>
              </w:rPr>
              <w:t>41</w:t>
            </w:r>
            <w:r w:rsidRPr="00D74CC5">
              <w:rPr>
                <w:rFonts w:hint="eastAsia"/>
              </w:rPr>
              <w:t>期</w:t>
            </w:r>
            <w:r w:rsidRPr="00D74CC5">
              <w:rPr>
                <w:rFonts w:hint="eastAsia"/>
              </w:rPr>
              <w:t>(115</w:t>
            </w:r>
            <w:r w:rsidRPr="00D74CC5">
              <w:rPr>
                <w:rFonts w:hint="eastAsia"/>
              </w:rPr>
              <w:t>年</w:t>
            </w:r>
            <w:r w:rsidRPr="00D74CC5">
              <w:rPr>
                <w:rFonts w:hint="eastAsia"/>
              </w:rPr>
              <w:t>)</w:t>
            </w:r>
            <w:r w:rsidRPr="00D74CC5">
              <w:rPr>
                <w:rFonts w:hint="eastAsia"/>
              </w:rPr>
              <w:t>展愛志工並繳交</w:t>
            </w:r>
            <w:r w:rsidRPr="00D74CC5">
              <w:rPr>
                <w:rFonts w:hint="eastAsia"/>
              </w:rPr>
              <w:t>500</w:t>
            </w:r>
            <w:r w:rsidRPr="00D74CC5">
              <w:rPr>
                <w:rFonts w:hint="eastAsia"/>
              </w:rPr>
              <w:t>元隊費。</w:t>
            </w:r>
          </w:p>
        </w:tc>
      </w:tr>
      <w:tr w:rsidR="00EE4A7B" w:rsidRPr="00FA3F92" w14:paraId="480DE819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5F31F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黃麗娜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CF3A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B169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CF8EE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A162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8EA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我願意繼續參與第</w:t>
            </w:r>
            <w:r w:rsidRPr="00D74CC5">
              <w:rPr>
                <w:rFonts w:hint="eastAsia"/>
              </w:rPr>
              <w:t>41</w:t>
            </w:r>
            <w:r w:rsidRPr="00D74CC5">
              <w:rPr>
                <w:rFonts w:hint="eastAsia"/>
              </w:rPr>
              <w:t>期</w:t>
            </w:r>
            <w:r w:rsidRPr="00D74CC5">
              <w:rPr>
                <w:rFonts w:hint="eastAsia"/>
              </w:rPr>
              <w:t>(115</w:t>
            </w:r>
            <w:r w:rsidRPr="00D74CC5">
              <w:rPr>
                <w:rFonts w:hint="eastAsia"/>
              </w:rPr>
              <w:t>年</w:t>
            </w:r>
            <w:r w:rsidRPr="00D74CC5">
              <w:rPr>
                <w:rFonts w:hint="eastAsia"/>
              </w:rPr>
              <w:t>)</w:t>
            </w:r>
            <w:r w:rsidRPr="00D74CC5">
              <w:rPr>
                <w:rFonts w:hint="eastAsia"/>
              </w:rPr>
              <w:t>展愛志工並繳交</w:t>
            </w:r>
            <w:r w:rsidRPr="00D74CC5">
              <w:rPr>
                <w:rFonts w:hint="eastAsia"/>
              </w:rPr>
              <w:t>500</w:t>
            </w:r>
            <w:r w:rsidRPr="00D74CC5">
              <w:rPr>
                <w:rFonts w:hint="eastAsia"/>
              </w:rPr>
              <w:t>元隊費。</w:t>
            </w:r>
          </w:p>
        </w:tc>
      </w:tr>
      <w:tr w:rsidR="00EE4A7B" w:rsidRPr="00FA3F92" w14:paraId="7E710B7E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8DE6D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孫婉寧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DDA53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70F8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BC03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598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9251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4DF5440E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D2D1B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蕭淑怡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342F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C415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93710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6341B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DD5AE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20FA644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40BBC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廖正欽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FBFD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1E938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FBE9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FD1E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4F22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121508C9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E52A9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proofErr w:type="gramStart"/>
            <w:r w:rsidRPr="00D74CC5">
              <w:rPr>
                <w:rFonts w:hint="eastAsia"/>
              </w:rPr>
              <w:t>江欣宴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0C5C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D0C0C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08FC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9687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718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449D69B5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FEB81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陳玉綿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E96FF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881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FD119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8BD9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D839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3E152169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ED0D4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蕭麗美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37CC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763D7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135B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171A8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62885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77C71A34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AF8EC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黃淑娥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05A67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FD6D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726F2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F95C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C1758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2A192035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52C7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李雅玲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7702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2748D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309F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1639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5F65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1964DC4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F5639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白淑貞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AD65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FCFDA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BBEC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34FE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D3C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2FCA2D2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41E2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楊桂美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E4E5F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789A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9943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861D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5F519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3CC348BA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33117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許亦萱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31524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E3E0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EF41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6731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6917C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2BDD6B2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C9C9F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林春蓮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55934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0958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759B3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F41E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0F18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5E86620A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64A5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李光宏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E28B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0DBC2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7970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AD61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A420A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6EDB089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6C07A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葉榮源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6D77D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9B507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ACB8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E11B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B85D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我願意繼續參與第</w:t>
            </w:r>
            <w:r w:rsidRPr="00D74CC5">
              <w:rPr>
                <w:rFonts w:hint="eastAsia"/>
              </w:rPr>
              <w:t>41</w:t>
            </w:r>
            <w:r w:rsidRPr="00D74CC5">
              <w:rPr>
                <w:rFonts w:hint="eastAsia"/>
              </w:rPr>
              <w:t>期</w:t>
            </w:r>
            <w:r w:rsidRPr="00D74CC5">
              <w:rPr>
                <w:rFonts w:hint="eastAsia"/>
              </w:rPr>
              <w:t>(115</w:t>
            </w:r>
            <w:r w:rsidRPr="00D74CC5">
              <w:rPr>
                <w:rFonts w:hint="eastAsia"/>
              </w:rPr>
              <w:t>年</w:t>
            </w:r>
            <w:r w:rsidRPr="00D74CC5">
              <w:rPr>
                <w:rFonts w:hint="eastAsia"/>
              </w:rPr>
              <w:t>)</w:t>
            </w:r>
            <w:r w:rsidRPr="00D74CC5">
              <w:rPr>
                <w:rFonts w:hint="eastAsia"/>
              </w:rPr>
              <w:t>展愛志工並繳交</w:t>
            </w:r>
            <w:r w:rsidRPr="00D74CC5">
              <w:rPr>
                <w:rFonts w:hint="eastAsia"/>
              </w:rPr>
              <w:t>500</w:t>
            </w:r>
            <w:r w:rsidRPr="00D74CC5">
              <w:rPr>
                <w:rFonts w:hint="eastAsia"/>
              </w:rPr>
              <w:t>元隊費。</w:t>
            </w:r>
          </w:p>
        </w:tc>
      </w:tr>
      <w:tr w:rsidR="00EE4A7B" w:rsidRPr="00FA3F92" w14:paraId="1072230A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E631A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陳秋宏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B733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FCA8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8F30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717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09EA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我願意繼續參與第</w:t>
            </w:r>
            <w:r w:rsidRPr="00D74CC5">
              <w:rPr>
                <w:rFonts w:hint="eastAsia"/>
              </w:rPr>
              <w:t>41</w:t>
            </w:r>
            <w:r w:rsidRPr="00D74CC5">
              <w:rPr>
                <w:rFonts w:hint="eastAsia"/>
              </w:rPr>
              <w:t>期</w:t>
            </w:r>
            <w:r w:rsidRPr="00D74CC5">
              <w:rPr>
                <w:rFonts w:hint="eastAsia"/>
              </w:rPr>
              <w:t>(115</w:t>
            </w:r>
            <w:r w:rsidRPr="00D74CC5">
              <w:rPr>
                <w:rFonts w:hint="eastAsia"/>
              </w:rPr>
              <w:t>年</w:t>
            </w:r>
            <w:r w:rsidRPr="00D74CC5">
              <w:rPr>
                <w:rFonts w:hint="eastAsia"/>
              </w:rPr>
              <w:t>)</w:t>
            </w:r>
            <w:r w:rsidRPr="00D74CC5">
              <w:rPr>
                <w:rFonts w:hint="eastAsia"/>
              </w:rPr>
              <w:t>展愛志工並繳交</w:t>
            </w:r>
            <w:r w:rsidRPr="00D74CC5">
              <w:rPr>
                <w:rFonts w:hint="eastAsia"/>
              </w:rPr>
              <w:t>500</w:t>
            </w:r>
            <w:r w:rsidRPr="00D74CC5">
              <w:rPr>
                <w:rFonts w:hint="eastAsia"/>
              </w:rPr>
              <w:t>元隊費。</w:t>
            </w:r>
          </w:p>
        </w:tc>
      </w:tr>
      <w:tr w:rsidR="00EE4A7B" w:rsidRPr="00FA3F92" w14:paraId="44F5753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5B6F1F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黃俞瑄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DD84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E776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6936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3094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8B21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我願意繼續參與第</w:t>
            </w:r>
            <w:r w:rsidRPr="00D74CC5">
              <w:rPr>
                <w:rFonts w:hint="eastAsia"/>
              </w:rPr>
              <w:t>41</w:t>
            </w:r>
            <w:r w:rsidRPr="00D74CC5">
              <w:rPr>
                <w:rFonts w:hint="eastAsia"/>
              </w:rPr>
              <w:t>期</w:t>
            </w:r>
            <w:r w:rsidRPr="00D74CC5">
              <w:rPr>
                <w:rFonts w:hint="eastAsia"/>
              </w:rPr>
              <w:t>(115</w:t>
            </w:r>
            <w:r w:rsidRPr="00D74CC5">
              <w:rPr>
                <w:rFonts w:hint="eastAsia"/>
              </w:rPr>
              <w:t>年</w:t>
            </w:r>
            <w:r w:rsidRPr="00D74CC5">
              <w:rPr>
                <w:rFonts w:hint="eastAsia"/>
              </w:rPr>
              <w:t>)</w:t>
            </w:r>
            <w:r w:rsidRPr="00D74CC5">
              <w:rPr>
                <w:rFonts w:hint="eastAsia"/>
              </w:rPr>
              <w:t>展愛志工並繳交</w:t>
            </w:r>
            <w:r w:rsidRPr="00D74CC5">
              <w:rPr>
                <w:rFonts w:hint="eastAsia"/>
              </w:rPr>
              <w:t>500</w:t>
            </w:r>
            <w:r w:rsidRPr="00D74CC5">
              <w:rPr>
                <w:rFonts w:hint="eastAsia"/>
              </w:rPr>
              <w:t>元隊費。</w:t>
            </w:r>
          </w:p>
        </w:tc>
      </w:tr>
      <w:tr w:rsidR="00EE4A7B" w:rsidRPr="00FA3F92" w14:paraId="31CE9E1D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9DF2A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顧峻泓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71E0C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A224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9165F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197B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25F90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2B79A6B0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9496F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王芊喻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FCF0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5345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9541A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見習</w:t>
            </w:r>
            <w:proofErr w:type="gramStart"/>
            <w:r w:rsidRPr="00D74CC5">
              <w:rPr>
                <w:rFonts w:hint="eastAsia"/>
              </w:rPr>
              <w:t>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3590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組員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C8EA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D74CC5">
              <w:rPr>
                <w:rFonts w:hint="eastAsia"/>
              </w:rPr>
              <w:t>#N/A</w:t>
            </w:r>
          </w:p>
        </w:tc>
      </w:tr>
      <w:tr w:rsidR="00EE4A7B" w:rsidRPr="00FA3F92" w14:paraId="01D859A1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C77B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胡直斌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8A8AA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58E8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694F1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C303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1DE4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因事務繁忙需要暫停志願服務工作,願意加入[展愛之友]，並繳交500元隊費協助隊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務</w:t>
            </w:r>
            <w:proofErr w:type="gramEnd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發展。</w:t>
            </w:r>
          </w:p>
        </w:tc>
      </w:tr>
      <w:tr w:rsidR="00EE4A7B" w:rsidRPr="00FA3F92" w14:paraId="79FD41B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32C2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lastRenderedPageBreak/>
              <w:t>陳月秀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2F7D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AF21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6F17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2961A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293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6C4B4E8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CF38E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詹雅妃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C63ED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5D14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19EDA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EF23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FEE7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68FD8BD5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1477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張益嘉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FB51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03F04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A0D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F58DC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E040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D06A6B2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A5DE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王之寓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1DDA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1555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3C63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8917F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9E1C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581A4B9C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5BEA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王俊彥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D04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E9DB1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6AEE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0B4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A1BD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3D86138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D3975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莊舒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6174C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CA4C3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AA3D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D0C8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5AC0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16FE53AA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7698C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吳昱慧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8FB5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F56D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3DB0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05D88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1B0F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7CA9F66F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5E2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張翎軒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3C26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5958D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71B8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8446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B4804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255910C8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00DF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蔡乙瑄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395B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36C0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A49E5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A457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6ECD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因生涯另有規劃, 需暫停志願服務工作</w:t>
            </w:r>
          </w:p>
        </w:tc>
      </w:tr>
      <w:tr w:rsidR="00EE4A7B" w:rsidRPr="00FA3F92" w14:paraId="176547AB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59B3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潘志群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0E05A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BC63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F3C6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9D769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B4EA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39157376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B2D4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陳毅</w:t>
            </w:r>
            <w:proofErr w:type="gramStart"/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0BE8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69A9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04C45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ECBCE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8DE5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31A0397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B4BE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陳偉宗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B0B0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2AA9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637F1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D0C6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12B1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1EF7E736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8CDE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鄭麗敏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905B6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E7C4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2295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923B6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9BB190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  <w:tr w:rsidR="00EE4A7B" w:rsidRPr="00FA3F92" w14:paraId="0C9C5F6B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DCCDF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曹建勛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96114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EDFC7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BC7B5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29607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9CDB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我願意繼續參與第41期(115年)展愛志工並繳交500元隊費。</w:t>
            </w:r>
          </w:p>
        </w:tc>
      </w:tr>
      <w:tr w:rsidR="00EE4A7B" w:rsidRPr="00FA3F92" w14:paraId="7BDBD3A3" w14:textId="77777777" w:rsidTr="00444B72">
        <w:trPr>
          <w:trHeight w:val="298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47E3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李麗秀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A3BC42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7A2649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BB787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C9D5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展友</w:t>
            </w:r>
          </w:p>
        </w:tc>
        <w:tc>
          <w:tcPr>
            <w:tcW w:w="4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0E0B7E" w14:textId="77777777" w:rsidR="00EE4A7B" w:rsidRPr="00FA3F92" w:rsidRDefault="00EE4A7B" w:rsidP="00444B72">
            <w:pPr>
              <w:widowControl/>
              <w:rPr>
                <w:rFonts w:ascii="新細明體" w:hAnsi="新細明體" w:cs="新細明體"/>
                <w:kern w:val="0"/>
                <w:sz w:val="22"/>
                <w:szCs w:val="22"/>
              </w:rPr>
            </w:pPr>
            <w:r w:rsidRPr="00FA3F92">
              <w:rPr>
                <w:rFonts w:ascii="新細明體" w:hAnsi="新細明體" w:cs="新細明體" w:hint="eastAsia"/>
                <w:kern w:val="0"/>
                <w:sz w:val="22"/>
                <w:szCs w:val="22"/>
              </w:rPr>
              <w:t>#N/A</w:t>
            </w:r>
          </w:p>
        </w:tc>
      </w:tr>
    </w:tbl>
    <w:p w14:paraId="3B52FF96" w14:textId="77777777" w:rsidR="00EE4A7B" w:rsidRDefault="00EE4A7B" w:rsidP="00EE4A7B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4D597B0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A914734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B75E855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6928822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DD6AEFC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E050C4F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D5C5830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05E4616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7B61099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13D3B52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AE283CE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DC8507C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91E8FC7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1ED3853" w14:textId="3204086E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以下為目前收集到的文章</w:t>
      </w:r>
    </w:p>
    <w:p w14:paraId="04EB8583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CED1BD0" w14:textId="77777777" w:rsidR="000F7E36" w:rsidRDefault="000F7E36" w:rsidP="00F310AF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245FBC6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給展愛隊的一封信</w:t>
      </w:r>
    </w:p>
    <w:p w14:paraId="41D89D51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我是第一期的展愛隊的志工蔣新憲，今年已經71歲當志工最大的心得就是服務跟學習，志工期間那裡有最好的學習環境，跟每一位有愛心的志工一起服務是一件非常快樂的事情，學習到「珍惜愉悅」</w:t>
      </w:r>
    </w:p>
    <w:p w14:paraId="2E1803B8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lastRenderedPageBreak/>
        <w:t>家扶中心包括認養，我都積極的參與，還得過30年認養的獎牌，家扶中心認養的小孩，我們要給他們的最大的鼓勵就是教育，送給他們家庭教育不足的地方愛，</w:t>
      </w:r>
    </w:p>
    <w:p w14:paraId="6B6EF877" w14:textId="6A5374C5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我跟所有的志工一起舉辦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第一屆的家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扶中心認養兒童「科學之旅」大家一起出錢出力，中心沒有任何經費的補助之下，讓台中的認養兒童玩得非常快樂，給他們愛的教育的學習，幫他們懂得用「教育」來翻轉他們生活的環境．是一件非常有意義的事情。</w:t>
      </w:r>
    </w:p>
    <w:p w14:paraId="6B73D408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69E0F97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分享者</w:t>
      </w:r>
      <w:bookmarkStart w:id="2" w:name="_Hlk214121428"/>
      <w:r w:rsidRPr="000F7E36">
        <w:rPr>
          <w:rFonts w:ascii="標楷體" w:eastAsia="標楷體" w:hAnsi="標楷體" w:hint="eastAsia"/>
          <w:b/>
          <w:sz w:val="32"/>
          <w:szCs w:val="32"/>
        </w:rPr>
        <w:t>賴嘉彬</w:t>
      </w:r>
      <w:bookmarkEnd w:id="2"/>
    </w:p>
    <w:p w14:paraId="08C9011B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「助人為快樂之本」，這是我小時候看一部卡通聽到的一句話，就這樣開啟我的志工人生。</w:t>
      </w:r>
    </w:p>
    <w:p w14:paraId="223C15D8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從小到大，服務過很多志工性質，志工團體。從學校、醫院、監獄、教會、家扶中心等各式機構。其中服務時間最長的地方就是家扶中心的「展愛服務隊」。從就學時期的苗栗家扶展愛隊，志工伙伴全部都是聯合大學的學生，到進入職場的南台中家扶展愛隊，志工伙伴都是上班族社會人士。</w:t>
      </w:r>
    </w:p>
    <w:p w14:paraId="761EB94F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上天最公平的，不論男女、老少、貧富，每個人一天都是24小時，不會多也不會少。志工，是很多生命選擇中的一個時間安排，也是許多人退休後會考慮的一件選項，而我們，選擇在生命最輝煌的歲月中加入志工的行列。</w:t>
      </w:r>
    </w:p>
    <w:p w14:paraId="13B81499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還記得來到南台中展愛隊第一個參加的活動，是去參加兩天的山訓活動，不僅更認識志工夥伴們，也穿著迷彩服，挑戰自己，學習志工的精神。在參與各式各樣的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家扶志工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活動中，帶過無數個孩子，這些孩子從小小孩，到小大人，到青少年，看著孩子的成長，甚至還能認出你是當初帶過他的志工哥哥，那種開心是一種難以言喻的驕傲與感謝。在展愛隊中，有幸也能歷經幾任的幹部，為志工伙伴，為家扶服務。</w:t>
      </w:r>
    </w:p>
    <w:p w14:paraId="16D6CF37" w14:textId="17FADFAA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南台中家扶中心展愛隊，40年啦！感謝這當中，有一直參與的志工夥伴，有曾經參與的志工伙伴，陪伴著許許多多的孩子長大，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協助著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家扶中心事務的進行。感謝協助展愛志工的老師們，讓我們更認識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家扶的事務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，也為我們帶來許多課程訓練與支援，讓我們有更好的服務專業。為什麼助人為快樂之本，因為我們跟著孩子們一起長大，成長。一生結束後，留下的不是我們所得到的，而是我們所給予的。</w:t>
      </w:r>
    </w:p>
    <w:p w14:paraId="1251B087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190158D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lastRenderedPageBreak/>
        <w:t>親愛的展愛隊夥伴們：</w:t>
      </w:r>
    </w:p>
    <w:p w14:paraId="3F97C5B9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C891BA8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 xml:space="preserve">一轉眼，展愛隊已經走過 40 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年頭了！每次想到這段歷程，心裡就充滿感動，這一路走來，有太多笑聲、淚水和難忘的回憶。</w:t>
      </w:r>
    </w:p>
    <w:p w14:paraId="72F6C083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F44628A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展愛隊最特別的地方，就是「人」。每一位願意付出的夥伴，都用自己的時間和心力，陪伴著孩子和家庭，一起走過難關。也因為這樣，我們不只是在做服務，而是在彼此的生命裡留下了溫暖的印記。很多時候，看見孩子們的笑容、聽到家庭的感謝，就覺得一切努力都很值得。</w:t>
      </w:r>
    </w:p>
    <w:p w14:paraId="7D853932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AF0371C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對我來說，展愛隊就像一個「家」。在這裡，我們彼此打氣、互相扶持，不管是誰遇到困難，都不會孤單。這份情感，讓人覺得安心，也讓「展愛」這兩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字有了更深的重量。</w:t>
      </w:r>
    </w:p>
    <w:p w14:paraId="6C7F286D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53ED628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四十年是一個很特別的里程碑，但我相信，展愛隊的故事還會繼續往下寫。未來的 50 年、60 年，一定會有更多人加入，把愛和力量傳下去。我真心希望，無論時間怎麼流轉，這份精神都能延續下去，讓更多需要幫助的人得到支持。</w:t>
      </w:r>
    </w:p>
    <w:p w14:paraId="36AAA069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4AD8BADB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謝謝一路以來所有曾經付出的夥伴們，因為有你們，展愛隊才能成為今天的模樣。也祝福展愛隊 40 週年生日快樂！讓我們繼續攜手前行，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把愛傳得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更遠、更久。</w:t>
      </w:r>
    </w:p>
    <w:p w14:paraId="77852DCF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4B3B5EA0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滿滿感謝與祝福，</w:t>
      </w:r>
    </w:p>
    <w:p w14:paraId="5A75C660" w14:textId="3FAA06DA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孫守澤</w:t>
      </w:r>
    </w:p>
    <w:p w14:paraId="396D5001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51514B96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展愛四十為兒童保護加油</w:t>
      </w:r>
    </w:p>
    <w:p w14:paraId="36CD8F83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林添榮</w:t>
      </w:r>
    </w:p>
    <w:p w14:paraId="07075C26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南台中家扶展愛服務隊40年了，光陰似箭一晃展愛成立40週年了14600天，讓我從年輕～邁進60多歲的老人了，記得剛加入時現在A棟二樓多功能展演廳～角落兒童圖書室排班開始，那時候的家扶1樓和2樓台中家扶中心使用，三樓是家扶基金會使用，現在A棟、B棟真的40年來變化很大，以前的活動太多了元宵燈謎、相見歡、兒童</w:t>
      </w:r>
      <w:r w:rsidRPr="000F7E36">
        <w:rPr>
          <w:rFonts w:ascii="標楷體" w:eastAsia="標楷體" w:hAnsi="標楷體" w:hint="eastAsia"/>
          <w:b/>
          <w:sz w:val="32"/>
          <w:szCs w:val="32"/>
        </w:rPr>
        <w:lastRenderedPageBreak/>
        <w:t>歌唱比賽、文化之旅、街頭義賣、跳蚤市場、科學之旅、外訪、志工培訓、維他露春節紅包發放、大型愛心募款晚會、五月天演唱會、萬人健行、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舒跑杯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、母親節火車站送康乃馨…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……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太多活動了。現在的支援中心活動有428兒童保護活動、愛心小鋪值班、發放物資交管、寄養家庭服務，愛心跳蚤市場義賣，最讓我一直記得</w:t>
      </w:r>
      <w:r w:rsidRPr="000F7E36">
        <w:rPr>
          <w:rFonts w:ascii="標楷體" w:eastAsia="標楷體" w:hAnsi="標楷體"/>
          <w:b/>
          <w:sz w:val="32"/>
          <w:szCs w:val="32"/>
        </w:rPr>
        <w:t>921</w:t>
      </w:r>
      <w:r w:rsidRPr="000F7E36">
        <w:rPr>
          <w:rFonts w:ascii="標楷體" w:eastAsia="標楷體" w:hAnsi="標楷體" w:hint="eastAsia"/>
          <w:b/>
          <w:sz w:val="32"/>
          <w:szCs w:val="32"/>
        </w:rPr>
        <w:t>地震時我是隊長帶領展愛隊夥伴叄加，由紀政女士發啓陽光志工團培訓後，展愛夥伴開始到組合屋陪伴小朋友的活動，每週六、日從石岡～豐原～太平～大里～霧峰為期半年陪伴災區組合屋小朋友，翌年青年節時展愛隊榮獲青輔會績優團體表揚，我榮獲青輔會三等獎章表揚，這份榮耀是全體展愛隊的殊榮，另一外殊榮是</w:t>
      </w:r>
      <w:r w:rsidRPr="000F7E36">
        <w:rPr>
          <w:rFonts w:ascii="標楷體" w:eastAsia="標楷體" w:hAnsi="標楷體"/>
          <w:b/>
          <w:sz w:val="32"/>
          <w:szCs w:val="32"/>
        </w:rPr>
        <w:t>95</w:t>
      </w:r>
      <w:r w:rsidRPr="000F7E36">
        <w:rPr>
          <w:rFonts w:ascii="標楷體" w:eastAsia="標楷體" w:hAnsi="標楷體" w:hint="eastAsia"/>
          <w:b/>
          <w:sz w:val="32"/>
          <w:szCs w:val="32"/>
        </w:rPr>
        <w:t>年台中市好人好事協會，提名台中市及全國好人好事代表表揚的殊榮，</w:t>
      </w:r>
      <w:r w:rsidRPr="000F7E36">
        <w:rPr>
          <w:rFonts w:ascii="標楷體" w:eastAsia="標楷體" w:hAnsi="標楷體"/>
          <w:b/>
          <w:sz w:val="32"/>
          <w:szCs w:val="32"/>
        </w:rPr>
        <w:t>88</w:t>
      </w:r>
      <w:r w:rsidRPr="000F7E36">
        <w:rPr>
          <w:rFonts w:ascii="標楷體" w:eastAsia="標楷體" w:hAnsi="標楷體" w:hint="eastAsia"/>
          <w:b/>
          <w:sz w:val="32"/>
          <w:szCs w:val="32"/>
        </w:rPr>
        <w:t>水災去屏東支援</w:t>
      </w:r>
      <w:r w:rsidRPr="000F7E36">
        <w:rPr>
          <w:rFonts w:ascii="標楷體" w:eastAsia="標楷體" w:hAnsi="標楷體"/>
          <w:b/>
          <w:sz w:val="32"/>
          <w:szCs w:val="32"/>
        </w:rPr>
        <w:t>2</w:t>
      </w:r>
      <w:r w:rsidRPr="000F7E36">
        <w:rPr>
          <w:rFonts w:ascii="標楷體" w:eastAsia="標楷體" w:hAnsi="標楷體" w:hint="eastAsia"/>
          <w:b/>
          <w:sz w:val="32"/>
          <w:szCs w:val="32"/>
        </w:rPr>
        <w:t>天，幫災區泰武國小建立彩虹屋，讓他們有一個安身的住所，心靈輔導重建學校給他們安心學習生活的地方，參加展愛服務隊已經邁入40年了，回憶過去的種種五味雜陳，每年428保護兒各地家扶中心舉辦保護兒童活動，讓民眾一起來參與盛會讓大家知道受虐兒童須要大家來保護。</w:t>
      </w:r>
    </w:p>
    <w:p w14:paraId="541F55B0" w14:textId="4066E330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最後～關懐今日兒童、造福明日世界、一日為志工、終身為志工共勉之。</w:t>
      </w:r>
    </w:p>
    <w:p w14:paraId="4F85E246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066D4094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156ED8E2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37D69022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4B013B53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3DA9C00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展現愛心、傳遞希望</w:t>
      </w:r>
    </w:p>
    <w:p w14:paraId="549F8E15" w14:textId="094DC176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 xml:space="preserve">                                           廖淑敏(小米)</w:t>
      </w:r>
    </w:p>
    <w:p w14:paraId="081A8C8E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光陰荏苒，展愛隊迎來第40週年，我也不知不覺在這個充滿愛與奉獻的大家庭中走過了20年。從當年還是未婚的青年，到踏入婚姻、成為父母，如今孩子也慢慢長大，人生的每</w:t>
      </w:r>
      <w:proofErr w:type="gramStart"/>
      <w:r w:rsidRPr="000F7E36">
        <w:rPr>
          <w:rFonts w:ascii="標楷體" w:eastAsia="標楷體" w:hAnsi="標楷體" w:hint="eastAsia"/>
          <w:b/>
          <w:sz w:val="32"/>
          <w:szCs w:val="32"/>
        </w:rPr>
        <w:t>個</w:t>
      </w:r>
      <w:proofErr w:type="gramEnd"/>
      <w:r w:rsidRPr="000F7E36">
        <w:rPr>
          <w:rFonts w:ascii="標楷體" w:eastAsia="標楷體" w:hAnsi="標楷體" w:hint="eastAsia"/>
          <w:b/>
          <w:sz w:val="32"/>
          <w:szCs w:val="32"/>
        </w:rPr>
        <w:t>階段，展愛隊都陪我一同經歷、成長。</w:t>
      </w:r>
    </w:p>
    <w:p w14:paraId="7D8EDDA7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回首這二十年的時光，展愛隊不只是服務的團體，更像是我人生的一部分。在這裡，我學會了付出與關懷，也在彼此扶持中找到力量與喜樂。每一次活動、每一次微笑，都是愛的實踐與延續。</w:t>
      </w:r>
    </w:p>
    <w:p w14:paraId="4FA233AB" w14:textId="6CDA471A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  <w:r w:rsidRPr="000F7E36">
        <w:rPr>
          <w:rFonts w:ascii="標楷體" w:eastAsia="標楷體" w:hAnsi="標楷體" w:hint="eastAsia"/>
          <w:b/>
          <w:sz w:val="32"/>
          <w:szCs w:val="32"/>
        </w:rPr>
        <w:t>感謝展愛隊讓我有機會見證「愛」如何在行動中發光。四十年的堅持與奉獻，成就了無數溫暖的故事。祝福展愛隊40週年生日快樂！願</w:t>
      </w:r>
      <w:r w:rsidRPr="000F7E36">
        <w:rPr>
          <w:rFonts w:ascii="標楷體" w:eastAsia="標楷體" w:hAnsi="標楷體" w:hint="eastAsia"/>
          <w:b/>
          <w:sz w:val="32"/>
          <w:szCs w:val="32"/>
        </w:rPr>
        <w:lastRenderedPageBreak/>
        <w:t>這份愛的火苗持續燃燒，照亮更多人的生命，也讓我們繼續攜手前行，展現愛、傳遞愛。</w:t>
      </w:r>
    </w:p>
    <w:p w14:paraId="08AAD243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7361C2C6" w14:textId="77777777" w:rsid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p w14:paraId="6CF5DDDF" w14:textId="77777777" w:rsidR="000F7E36" w:rsidRDefault="000F7E36" w:rsidP="000F7E36">
      <w:pPr>
        <w:pStyle w:val="Web"/>
        <w:ind w:left="960" w:hanging="480"/>
        <w:rPr>
          <w:rStyle w:val="af2"/>
        </w:rPr>
      </w:pPr>
      <w:r w:rsidRPr="00215F25">
        <w:rPr>
          <w:rStyle w:val="af2"/>
          <w:rFonts w:hint="eastAsia"/>
        </w:rPr>
        <w:t>展愛四十，</w:t>
      </w:r>
      <w:proofErr w:type="gramStart"/>
      <w:r w:rsidRPr="00215F25">
        <w:rPr>
          <w:rStyle w:val="af2"/>
          <w:rFonts w:hint="eastAsia"/>
        </w:rPr>
        <w:t>愛聚成</w:t>
      </w:r>
      <w:proofErr w:type="gramEnd"/>
      <w:r w:rsidRPr="00215F25">
        <w:rPr>
          <w:rStyle w:val="af2"/>
          <w:rFonts w:hint="eastAsia"/>
        </w:rPr>
        <w:t>勢</w:t>
      </w:r>
    </w:p>
    <w:p w14:paraId="2F4D9964" w14:textId="77777777" w:rsidR="000F7E36" w:rsidRDefault="000F7E36" w:rsidP="000F7E36">
      <w:pPr>
        <w:pStyle w:val="Web"/>
        <w:ind w:left="960" w:hanging="480"/>
      </w:pPr>
      <w:r>
        <w:t>南台中家扶中心主任 蕭舜鴻</w:t>
      </w:r>
    </w:p>
    <w:p w14:paraId="4F026206" w14:textId="77777777" w:rsidR="000F7E36" w:rsidRDefault="000F7E36" w:rsidP="000F7E36">
      <w:pPr>
        <w:pStyle w:val="Web"/>
        <w:ind w:left="960" w:hanging="480"/>
      </w:pPr>
      <w:r>
        <w:t>每次在活動現場看到那一片耀眼的黃色，</w:t>
      </w:r>
      <w:r>
        <w:rPr>
          <w:rFonts w:hint="eastAsia"/>
        </w:rPr>
        <w:t>就被感染一股活力與熱情</w:t>
      </w:r>
      <w:r>
        <w:t>。展愛的黃色POLO衫，就像溫暖的旗幟，象徵著一群永遠可以依靠的黃衫軍。四十年來，他們不只是協助家扶中心完成一場又一場的活動，更是在每一個需要被看見的家庭與孩子身旁，留下溫暖而堅定的身影。</w:t>
      </w:r>
    </w:p>
    <w:p w14:paraId="29777213" w14:textId="77777777" w:rsidR="000F7E36" w:rsidRDefault="000F7E36" w:rsidP="000F7E36">
      <w:pPr>
        <w:pStyle w:val="Web"/>
        <w:ind w:left="960" w:hanging="480"/>
      </w:pPr>
      <w:r>
        <w:t>展愛隊自民國75年成立以來，隨著社會脈動、家庭型態與兒少需求的變化持續進化。從早期的</w:t>
      </w:r>
      <w:r>
        <w:rPr>
          <w:rFonts w:hint="eastAsia"/>
        </w:rPr>
        <w:t>兒童圖書室排班、</w:t>
      </w:r>
      <w:proofErr w:type="gramStart"/>
      <w:r>
        <w:rPr>
          <w:rFonts w:hint="eastAsia"/>
        </w:rPr>
        <w:t>元宵節猜</w:t>
      </w:r>
      <w:proofErr w:type="gramEnd"/>
      <w:r>
        <w:rPr>
          <w:rFonts w:hint="eastAsia"/>
        </w:rPr>
        <w:t>燈謎活動、歌唱比賽</w:t>
      </w:r>
      <w:r>
        <w:t>支援，</w:t>
      </w:r>
      <w:r>
        <w:rPr>
          <w:rFonts w:hint="eastAsia"/>
        </w:rPr>
        <w:t>除了持續擔任維他露文化之旅的小隊輔，近年來在</w:t>
      </w:r>
      <w:r>
        <w:t>托育服務、兒保宣導、</w:t>
      </w:r>
      <w:r>
        <w:rPr>
          <w:rFonts w:hint="eastAsia"/>
        </w:rPr>
        <w:t>物資發放</w:t>
      </w:r>
      <w:r>
        <w:t>、社區共融計畫</w:t>
      </w:r>
      <w:r>
        <w:rPr>
          <w:rFonts w:hint="eastAsia"/>
        </w:rPr>
        <w:t>等等有更多的參與</w:t>
      </w:r>
      <w:r>
        <w:t>，每</w:t>
      </w:r>
      <w:proofErr w:type="gramStart"/>
      <w:r>
        <w:t>個</w:t>
      </w:r>
      <w:proofErr w:type="gramEnd"/>
      <w:r>
        <w:t>世代的展愛隊都展現了獨特的活力與創造力。</w:t>
      </w:r>
    </w:p>
    <w:p w14:paraId="665FF9F9" w14:textId="77777777" w:rsidR="000F7E36" w:rsidRDefault="000F7E36" w:rsidP="000F7E36">
      <w:pPr>
        <w:pStyle w:val="Web"/>
        <w:ind w:left="960" w:hanging="480"/>
      </w:pPr>
      <w:r>
        <w:t>近年來，我特別感受到展愛隊在「專業化」上的成長。為因應服務需求，隊上定期安排在職訓練，將</w:t>
      </w:r>
      <w:r w:rsidRPr="00653BFA">
        <w:rPr>
          <w:rStyle w:val="af2"/>
        </w:rPr>
        <w:t>創傷知情、CRC兒童權利公約、戲劇治療、肢體開發、體驗教育</w:t>
      </w:r>
      <w:r w:rsidRPr="00653BFA">
        <w:t>等</w:t>
      </w:r>
      <w:r>
        <w:t>新觀念與方法融入志願服務，不僅提升了與孩子互動的敏感度與技巧，也使志工夥伴更能理解服務背後的意義與倫理原則。展愛隊已不只是能「</w:t>
      </w:r>
      <w:r>
        <w:rPr>
          <w:rFonts w:hint="eastAsia"/>
        </w:rPr>
        <w:t>補充、支援</w:t>
      </w:r>
      <w:r>
        <w:t>」的團隊，而是能「理解孩子、支持家庭、回應需求」的志</w:t>
      </w:r>
      <w:r>
        <w:rPr>
          <w:rFonts w:hint="eastAsia"/>
        </w:rPr>
        <w:t>工</w:t>
      </w:r>
      <w:r>
        <w:t>力量。</w:t>
      </w:r>
    </w:p>
    <w:p w14:paraId="0B05B2B5" w14:textId="77777777" w:rsidR="000F7E36" w:rsidRDefault="000F7E36" w:rsidP="000F7E36">
      <w:pPr>
        <w:pStyle w:val="Web"/>
        <w:ind w:left="960" w:hanging="480"/>
      </w:pPr>
      <w:proofErr w:type="gramStart"/>
      <w:r>
        <w:t>此外，</w:t>
      </w:r>
      <w:proofErr w:type="gramEnd"/>
      <w:r>
        <w:t>展愛隊在社區連結上的突破也令人</w:t>
      </w:r>
      <w:r>
        <w:rPr>
          <w:rFonts w:hint="eastAsia"/>
        </w:rPr>
        <w:t>振奮</w:t>
      </w:r>
      <w:r>
        <w:t>。</w:t>
      </w:r>
      <w:r>
        <w:rPr>
          <w:rFonts w:hint="eastAsia"/>
        </w:rPr>
        <w:t>連續兩年</w:t>
      </w:r>
      <w:r>
        <w:t>透過在社區開設「氣球班」，夥伴們不只分享才藝，更把「展愛」兩字</w:t>
      </w:r>
      <w:proofErr w:type="gramStart"/>
      <w:r>
        <w:t>帶進巷弄</w:t>
      </w:r>
      <w:proofErr w:type="gramEnd"/>
      <w:r>
        <w:t>與社區。許多社區居民因而走近家扶、認識家扶，甚至加入志願服務行列，在大型活動中穿上黃衫，共同擔任氣球志工，將一顆顆氣球與祝福送到孩子手中。</w:t>
      </w:r>
    </w:p>
    <w:p w14:paraId="74A576C8" w14:textId="77777777" w:rsidR="000F7E36" w:rsidRDefault="000F7E36" w:rsidP="000F7E36">
      <w:pPr>
        <w:pStyle w:val="Web"/>
        <w:ind w:left="960" w:hanging="480"/>
      </w:pPr>
      <w:r>
        <w:t>目前展愛隊共有 67 位夥伴，上一季即投入 57 場次服務，每位</w:t>
      </w:r>
      <w:r>
        <w:rPr>
          <w:rFonts w:hint="eastAsia"/>
        </w:rPr>
        <w:t>夥伴</w:t>
      </w:r>
      <w:r>
        <w:t>平均奉獻 11.6 小時，看見的不只是時間，更是一份長年堅持的信念。謝謝展愛隊每一位夥伴，你們的熱情、專業與溫度，讓南台中家扶中心得以與時間同行、與家庭並肩。</w:t>
      </w:r>
    </w:p>
    <w:p w14:paraId="0ACADD3B" w14:textId="77777777" w:rsidR="000F7E36" w:rsidRDefault="000F7E36" w:rsidP="000F7E36">
      <w:pPr>
        <w:pStyle w:val="Web"/>
        <w:ind w:left="960" w:hanging="480"/>
      </w:pPr>
      <w:r>
        <w:lastRenderedPageBreak/>
        <w:t>四十年是一段旅程，更是一份傳承。期待展愛隊持續在社區發光，迎來下一個更扎實、更溫暖的十年，也誠摯邀請更多有心青年加入，一起讓南台中因為展愛而更美好。</w:t>
      </w:r>
    </w:p>
    <w:p w14:paraId="2395DC9A" w14:textId="77777777" w:rsidR="000F7E36" w:rsidRDefault="000F7E36" w:rsidP="000F7E36">
      <w:pPr>
        <w:pStyle w:val="Web"/>
        <w:ind w:left="960" w:hanging="480"/>
      </w:pPr>
      <w:r>
        <w:rPr>
          <w:rStyle w:val="af2"/>
        </w:rPr>
        <w:t>展愛四十，</w:t>
      </w:r>
      <w:proofErr w:type="gramStart"/>
      <w:r>
        <w:rPr>
          <w:rStyle w:val="af2"/>
        </w:rPr>
        <w:t>因愛前行</w:t>
      </w:r>
      <w:proofErr w:type="gramEnd"/>
      <w:r>
        <w:rPr>
          <w:rStyle w:val="af2"/>
        </w:rPr>
        <w:t>。願這份黃色的力量，持續照亮孩子與家庭的未來。</w:t>
      </w:r>
    </w:p>
    <w:p w14:paraId="4F9A492B" w14:textId="77777777" w:rsidR="000F7E36" w:rsidRPr="000F7E36" w:rsidRDefault="000F7E36" w:rsidP="000F7E36">
      <w:pPr>
        <w:widowControl/>
        <w:snapToGrid w:val="0"/>
        <w:rPr>
          <w:rFonts w:ascii="標楷體" w:eastAsia="標楷體" w:hAnsi="標楷體"/>
          <w:b/>
          <w:sz w:val="32"/>
          <w:szCs w:val="32"/>
        </w:rPr>
      </w:pPr>
    </w:p>
    <w:sectPr w:rsidR="000F7E36" w:rsidRPr="000F7E36" w:rsidSect="00022172">
      <w:footerReference w:type="default" r:id="rId8"/>
      <w:footerReference w:type="first" r:id="rId9"/>
      <w:type w:val="continuous"/>
      <w:pgSz w:w="11906" w:h="16838" w:code="9"/>
      <w:pgMar w:top="1134" w:right="1134" w:bottom="1134" w:left="1134" w:header="851" w:footer="851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E479" w14:textId="77777777" w:rsidR="00145996" w:rsidRDefault="00145996">
      <w:r>
        <w:separator/>
      </w:r>
    </w:p>
  </w:endnote>
  <w:endnote w:type="continuationSeparator" w:id="0">
    <w:p w14:paraId="4E9DFF81" w14:textId="77777777" w:rsidR="00145996" w:rsidRDefault="00145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A3047" w14:textId="10C1DF0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3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71054AE1" w14:textId="77777777" w:rsidR="00226527" w:rsidRDefault="0022652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2C392" w14:textId="33BB93E6" w:rsidR="00016302" w:rsidRDefault="005851AD">
    <w:pPr>
      <w:pStyle w:val="ab"/>
      <w:jc w:val="center"/>
      <w:rPr>
        <w:sz w:val="36"/>
        <w:szCs w:val="36"/>
      </w:rPr>
    </w:pPr>
    <w:r>
      <w:rPr>
        <w:rFonts w:hint="eastAsia"/>
        <w:sz w:val="36"/>
        <w:szCs w:val="36"/>
      </w:rPr>
      <w:t>-</w:t>
    </w:r>
    <w:r>
      <w:rPr>
        <w:sz w:val="36"/>
        <w:szCs w:val="36"/>
      </w:rPr>
      <w:fldChar w:fldCharType="begin"/>
    </w:r>
    <w:r>
      <w:rPr>
        <w:sz w:val="36"/>
        <w:szCs w:val="36"/>
      </w:rPr>
      <w:instrText xml:space="preserve"> PAGE   \* MERGEFORMAT </w:instrText>
    </w:r>
    <w:r>
      <w:rPr>
        <w:sz w:val="36"/>
        <w:szCs w:val="36"/>
      </w:rPr>
      <w:fldChar w:fldCharType="separate"/>
    </w:r>
    <w:r w:rsidR="008E3BE9" w:rsidRPr="008E3BE9">
      <w:rPr>
        <w:noProof/>
        <w:sz w:val="36"/>
        <w:szCs w:val="36"/>
        <w:lang w:val="zh-TW"/>
      </w:rPr>
      <w:t>1</w:t>
    </w:r>
    <w:r>
      <w:rPr>
        <w:sz w:val="36"/>
        <w:szCs w:val="36"/>
      </w:rPr>
      <w:fldChar w:fldCharType="end"/>
    </w:r>
    <w:r>
      <w:rPr>
        <w:rFonts w:hint="eastAsia"/>
        <w:sz w:val="36"/>
        <w:szCs w:val="36"/>
      </w:rPr>
      <w:t>-</w:t>
    </w:r>
  </w:p>
  <w:p w14:paraId="4D95A762" w14:textId="77777777" w:rsidR="00016302" w:rsidRDefault="00016302">
    <w:pPr>
      <w:pStyle w:val="ab"/>
    </w:pPr>
  </w:p>
  <w:p w14:paraId="4141C671" w14:textId="77777777" w:rsidR="00226527" w:rsidRDefault="002265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522E48" w14:textId="77777777" w:rsidR="00145996" w:rsidRDefault="00145996">
      <w:r>
        <w:separator/>
      </w:r>
    </w:p>
  </w:footnote>
  <w:footnote w:type="continuationSeparator" w:id="0">
    <w:p w14:paraId="04F9910B" w14:textId="77777777" w:rsidR="00145996" w:rsidRDefault="00145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"/>
      <w:lvlJc w:val="left"/>
      <w:pPr>
        <w:tabs>
          <w:tab w:val="left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204212"/>
    <w:multiLevelType w:val="multilevel"/>
    <w:tmpl w:val="022042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" w15:restartNumberingAfterBreak="0">
    <w:nsid w:val="0A9933B2"/>
    <w:multiLevelType w:val="hybridMultilevel"/>
    <w:tmpl w:val="080C1CBC"/>
    <w:lvl w:ilvl="0" w:tplc="CA8C1B2C">
      <w:start w:val="1"/>
      <w:numFmt w:val="decimal"/>
      <w:lvlText w:val="%1）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0C222F2C"/>
    <w:multiLevelType w:val="hybridMultilevel"/>
    <w:tmpl w:val="FA124574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DB4E23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CE30A66"/>
    <w:multiLevelType w:val="hybridMultilevel"/>
    <w:tmpl w:val="57ACB570"/>
    <w:lvl w:ilvl="0" w:tplc="DBF018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ED36F72"/>
    <w:multiLevelType w:val="hybridMultilevel"/>
    <w:tmpl w:val="2C700A2C"/>
    <w:lvl w:ilvl="0" w:tplc="E8861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02211CD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3747454"/>
    <w:multiLevelType w:val="hybridMultilevel"/>
    <w:tmpl w:val="0908EA60"/>
    <w:lvl w:ilvl="0" w:tplc="E4B0C9AA">
      <w:start w:val="1"/>
      <w:numFmt w:val="decimal"/>
      <w:lvlText w:val="%1."/>
      <w:lvlJc w:val="left"/>
      <w:pPr>
        <w:ind w:left="82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1" w:hanging="480"/>
      </w:pPr>
    </w:lvl>
    <w:lvl w:ilvl="2" w:tplc="0409001B" w:tentative="1">
      <w:start w:val="1"/>
      <w:numFmt w:val="lowerRoman"/>
      <w:lvlText w:val="%3."/>
      <w:lvlJc w:val="right"/>
      <w:pPr>
        <w:ind w:left="1901" w:hanging="480"/>
      </w:pPr>
    </w:lvl>
    <w:lvl w:ilvl="3" w:tplc="0409000F" w:tentative="1">
      <w:start w:val="1"/>
      <w:numFmt w:val="decimal"/>
      <w:lvlText w:val="%4."/>
      <w:lvlJc w:val="left"/>
      <w:pPr>
        <w:ind w:left="23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1" w:hanging="480"/>
      </w:pPr>
    </w:lvl>
    <w:lvl w:ilvl="5" w:tplc="0409001B" w:tentative="1">
      <w:start w:val="1"/>
      <w:numFmt w:val="lowerRoman"/>
      <w:lvlText w:val="%6."/>
      <w:lvlJc w:val="right"/>
      <w:pPr>
        <w:ind w:left="3341" w:hanging="480"/>
      </w:pPr>
    </w:lvl>
    <w:lvl w:ilvl="6" w:tplc="0409000F" w:tentative="1">
      <w:start w:val="1"/>
      <w:numFmt w:val="decimal"/>
      <w:lvlText w:val="%7."/>
      <w:lvlJc w:val="left"/>
      <w:pPr>
        <w:ind w:left="38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1" w:hanging="480"/>
      </w:pPr>
    </w:lvl>
    <w:lvl w:ilvl="8" w:tplc="0409001B" w:tentative="1">
      <w:start w:val="1"/>
      <w:numFmt w:val="lowerRoman"/>
      <w:lvlText w:val="%9."/>
      <w:lvlJc w:val="right"/>
      <w:pPr>
        <w:ind w:left="4781" w:hanging="480"/>
      </w:pPr>
    </w:lvl>
  </w:abstractNum>
  <w:abstractNum w:abstractNumId="9" w15:restartNumberingAfterBreak="0">
    <w:nsid w:val="143D122A"/>
    <w:multiLevelType w:val="hybridMultilevel"/>
    <w:tmpl w:val="6AD617FA"/>
    <w:lvl w:ilvl="0" w:tplc="FCAC1F98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0" w15:restartNumberingAfterBreak="0">
    <w:nsid w:val="15545BBA"/>
    <w:multiLevelType w:val="multilevel"/>
    <w:tmpl w:val="15545BBA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  <w:color w:val="auto"/>
        <w:lang w:val="en-US"/>
      </w:rPr>
    </w:lvl>
    <w:lvl w:ilvl="2">
      <w:start w:val="1"/>
      <w:numFmt w:val="decimal"/>
      <w:lvlText w:val="%3."/>
      <w:lvlJc w:val="right"/>
      <w:pPr>
        <w:tabs>
          <w:tab w:val="left" w:pos="1531"/>
        </w:tabs>
        <w:ind w:left="1440" w:firstLine="91"/>
      </w:pPr>
      <w:rPr>
        <w:rFonts w:hint="eastAsia"/>
      </w:rPr>
    </w:lvl>
    <w:lvl w:ilvl="3">
      <w:start w:val="1"/>
      <w:numFmt w:val="decimal"/>
      <w:lvlText w:val="%4.%3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11" w15:restartNumberingAfterBreak="0">
    <w:nsid w:val="15854508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12" w15:restartNumberingAfterBreak="0">
    <w:nsid w:val="1DFE4BFC"/>
    <w:multiLevelType w:val="hybridMultilevel"/>
    <w:tmpl w:val="A81CD4B2"/>
    <w:lvl w:ilvl="0" w:tplc="DBEEF4E4">
      <w:start w:val="1"/>
      <w:numFmt w:val="taiwaneseCountingThousand"/>
      <w:lvlText w:val="%1."/>
      <w:lvlJc w:val="left"/>
      <w:pPr>
        <w:ind w:left="1189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3" w15:restartNumberingAfterBreak="0">
    <w:nsid w:val="23315896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4" w15:restartNumberingAfterBreak="0">
    <w:nsid w:val="23576A22"/>
    <w:multiLevelType w:val="hybridMultilevel"/>
    <w:tmpl w:val="EFD20DEC"/>
    <w:lvl w:ilvl="0" w:tplc="DBEEF4E4">
      <w:start w:val="1"/>
      <w:numFmt w:val="taiwaneseCountingThousand"/>
      <w:lvlText w:val="%1.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36179B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16" w15:restartNumberingAfterBreak="0">
    <w:nsid w:val="2B3B6598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B702EBE"/>
    <w:multiLevelType w:val="hybridMultilevel"/>
    <w:tmpl w:val="D21E42A0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8" w15:restartNumberingAfterBreak="0">
    <w:nsid w:val="2FA911C1"/>
    <w:multiLevelType w:val="hybridMultilevel"/>
    <w:tmpl w:val="83888BBE"/>
    <w:lvl w:ilvl="0" w:tplc="B18603B4">
      <w:start w:val="1"/>
      <w:numFmt w:val="decimal"/>
      <w:lvlText w:val="%1、"/>
      <w:lvlJc w:val="left"/>
      <w:pPr>
        <w:ind w:left="720" w:hanging="72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CB243F"/>
    <w:multiLevelType w:val="hybridMultilevel"/>
    <w:tmpl w:val="850C8DE4"/>
    <w:lvl w:ilvl="0" w:tplc="04090001">
      <w:start w:val="1"/>
      <w:numFmt w:val="bullet"/>
      <w:lvlText w:val=""/>
      <w:lvlJc w:val="left"/>
      <w:pPr>
        <w:ind w:left="112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5" w:hanging="480"/>
      </w:pPr>
      <w:rPr>
        <w:rFonts w:ascii="Wingdings" w:hAnsi="Wingdings" w:hint="default"/>
      </w:rPr>
    </w:lvl>
  </w:abstractNum>
  <w:abstractNum w:abstractNumId="20" w15:restartNumberingAfterBreak="0">
    <w:nsid w:val="34153D41"/>
    <w:multiLevelType w:val="multilevel"/>
    <w:tmpl w:val="34153D4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decimal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3.%4"/>
      <w:lvlJc w:val="left"/>
      <w:pPr>
        <w:ind w:left="1920" w:hanging="480"/>
      </w:pPr>
      <w:rPr>
        <w:rFonts w:hint="eastAsia"/>
      </w:rPr>
    </w:lvl>
    <w:lvl w:ilvl="4">
      <w:start w:val="1"/>
      <w:numFmt w:val="none"/>
      <w:lvlText w:val=""/>
      <w:lvlJc w:val="left"/>
      <w:pPr>
        <w:ind w:left="2400" w:hanging="480"/>
      </w:pPr>
      <w:rPr>
        <w:rFonts w:hint="eastAsia"/>
      </w:rPr>
    </w:lvl>
    <w:lvl w:ilvl="5">
      <w:start w:val="1"/>
      <w:numFmt w:val="none"/>
      <w:lvlText w:val=""/>
      <w:lvlJc w:val="right"/>
      <w:pPr>
        <w:ind w:left="2880" w:hanging="480"/>
      </w:pPr>
      <w:rPr>
        <w:rFonts w:hint="eastAsia"/>
      </w:rPr>
    </w:lvl>
    <w:lvl w:ilvl="6">
      <w:start w:val="1"/>
      <w:numFmt w:val="none"/>
      <w:lvlText w:val=""/>
      <w:lvlJc w:val="left"/>
      <w:pPr>
        <w:ind w:left="3360" w:hanging="480"/>
      </w:pPr>
      <w:rPr>
        <w:rFonts w:hint="eastAsia"/>
      </w:rPr>
    </w:lvl>
    <w:lvl w:ilvl="7">
      <w:start w:val="1"/>
      <w:numFmt w:val="none"/>
      <w:lvlText w:val=""/>
      <w:lvlJc w:val="left"/>
      <w:pPr>
        <w:ind w:left="3840" w:hanging="480"/>
      </w:pPr>
      <w:rPr>
        <w:rFonts w:hint="eastAsia"/>
      </w:rPr>
    </w:lvl>
    <w:lvl w:ilvl="8">
      <w:start w:val="1"/>
      <w:numFmt w:val="none"/>
      <w:lvlText w:val=""/>
      <w:lvlJc w:val="right"/>
      <w:pPr>
        <w:ind w:left="4320" w:hanging="480"/>
      </w:pPr>
      <w:rPr>
        <w:rFonts w:hint="eastAsia"/>
      </w:rPr>
    </w:lvl>
  </w:abstractNum>
  <w:abstractNum w:abstractNumId="21" w15:restartNumberingAfterBreak="0">
    <w:nsid w:val="35B818FB"/>
    <w:multiLevelType w:val="multilevel"/>
    <w:tmpl w:val="F3746698"/>
    <w:lvl w:ilvl="0">
      <w:start w:val="1"/>
      <w:numFmt w:val="decimal"/>
      <w:lvlText w:val="%1."/>
      <w:lvlJc w:val="left"/>
      <w:pPr>
        <w:ind w:left="461" w:hanging="480"/>
      </w:pPr>
    </w:lvl>
    <w:lvl w:ilvl="1">
      <w:start w:val="1"/>
      <w:numFmt w:val="decimal"/>
      <w:lvlText w:val="%2、"/>
      <w:lvlJc w:val="left"/>
      <w:pPr>
        <w:ind w:left="941" w:hanging="480"/>
      </w:pPr>
    </w:lvl>
    <w:lvl w:ilvl="2">
      <w:start w:val="1"/>
      <w:numFmt w:val="lowerRoman"/>
      <w:lvlText w:val="%3."/>
      <w:lvlJc w:val="right"/>
      <w:pPr>
        <w:ind w:left="1421" w:hanging="480"/>
      </w:pPr>
    </w:lvl>
    <w:lvl w:ilvl="3">
      <w:start w:val="1"/>
      <w:numFmt w:val="decimal"/>
      <w:lvlText w:val="%4."/>
      <w:lvlJc w:val="left"/>
      <w:pPr>
        <w:ind w:left="764" w:hanging="480"/>
      </w:pPr>
    </w:lvl>
    <w:lvl w:ilvl="4">
      <w:start w:val="1"/>
      <w:numFmt w:val="decimal"/>
      <w:lvlText w:val="%5、"/>
      <w:lvlJc w:val="left"/>
      <w:pPr>
        <w:ind w:left="2381" w:hanging="480"/>
      </w:pPr>
    </w:lvl>
    <w:lvl w:ilvl="5">
      <w:start w:val="1"/>
      <w:numFmt w:val="lowerRoman"/>
      <w:lvlText w:val="%6."/>
      <w:lvlJc w:val="right"/>
      <w:pPr>
        <w:ind w:left="2861" w:hanging="480"/>
      </w:pPr>
    </w:lvl>
    <w:lvl w:ilvl="6">
      <w:start w:val="1"/>
      <w:numFmt w:val="decimal"/>
      <w:lvlText w:val="%7."/>
      <w:lvlJc w:val="left"/>
      <w:pPr>
        <w:ind w:left="3341" w:hanging="480"/>
      </w:pPr>
    </w:lvl>
    <w:lvl w:ilvl="7">
      <w:start w:val="1"/>
      <w:numFmt w:val="decimal"/>
      <w:lvlText w:val="%8、"/>
      <w:lvlJc w:val="left"/>
      <w:pPr>
        <w:ind w:left="3821" w:hanging="480"/>
      </w:pPr>
    </w:lvl>
    <w:lvl w:ilvl="8">
      <w:start w:val="1"/>
      <w:numFmt w:val="lowerRoman"/>
      <w:lvlText w:val="%9."/>
      <w:lvlJc w:val="right"/>
      <w:pPr>
        <w:ind w:left="4301" w:hanging="480"/>
      </w:pPr>
    </w:lvl>
  </w:abstractNum>
  <w:abstractNum w:abstractNumId="22" w15:restartNumberingAfterBreak="0">
    <w:nsid w:val="36505BCF"/>
    <w:multiLevelType w:val="hybridMultilevel"/>
    <w:tmpl w:val="86060B82"/>
    <w:lvl w:ilvl="0" w:tplc="870683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D244923"/>
    <w:multiLevelType w:val="hybridMultilevel"/>
    <w:tmpl w:val="F6AA6D78"/>
    <w:lvl w:ilvl="0" w:tplc="CC54537A">
      <w:start w:val="1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ED07D8F"/>
    <w:multiLevelType w:val="hybridMultilevel"/>
    <w:tmpl w:val="479A3B6E"/>
    <w:lvl w:ilvl="0" w:tplc="56569A9E">
      <w:start w:val="4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5" w15:restartNumberingAfterBreak="0">
    <w:nsid w:val="492E3721"/>
    <w:multiLevelType w:val="multilevel"/>
    <w:tmpl w:val="492E3721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A600D75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B5B2CA8"/>
    <w:multiLevelType w:val="hybridMultilevel"/>
    <w:tmpl w:val="A5543B9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 w15:restartNumberingAfterBreak="0">
    <w:nsid w:val="4B624247"/>
    <w:multiLevelType w:val="hybridMultilevel"/>
    <w:tmpl w:val="86143546"/>
    <w:lvl w:ilvl="0" w:tplc="EEEA3D00">
      <w:start w:val="3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29" w15:restartNumberingAfterBreak="0">
    <w:nsid w:val="4DA0408E"/>
    <w:multiLevelType w:val="hybridMultilevel"/>
    <w:tmpl w:val="831687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4DE6384E"/>
    <w:multiLevelType w:val="hybridMultilevel"/>
    <w:tmpl w:val="3880085C"/>
    <w:lvl w:ilvl="0" w:tplc="F9667490">
      <w:start w:val="2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523B6E78"/>
    <w:multiLevelType w:val="hybridMultilevel"/>
    <w:tmpl w:val="7BFA8AA4"/>
    <w:lvl w:ilvl="0" w:tplc="C27EE35A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8975618"/>
    <w:multiLevelType w:val="hybridMultilevel"/>
    <w:tmpl w:val="54524228"/>
    <w:lvl w:ilvl="0" w:tplc="1F7649B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32A04E0"/>
    <w:multiLevelType w:val="multilevel"/>
    <w:tmpl w:val="2B3B659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4572361"/>
    <w:multiLevelType w:val="hybridMultilevel"/>
    <w:tmpl w:val="183CFBA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5F5469E"/>
    <w:multiLevelType w:val="hybridMultilevel"/>
    <w:tmpl w:val="74FECC00"/>
    <w:lvl w:ilvl="0" w:tplc="B1D85A9C">
      <w:start w:val="1"/>
      <w:numFmt w:val="decimal"/>
      <w:lvlText w:val="%1、"/>
      <w:lvlJc w:val="left"/>
      <w:pPr>
        <w:tabs>
          <w:tab w:val="num" w:pos="1115"/>
        </w:tabs>
        <w:ind w:left="1115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55"/>
        </w:tabs>
        <w:ind w:left="165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35"/>
        </w:tabs>
        <w:ind w:left="213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5"/>
        </w:tabs>
        <w:ind w:left="261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95"/>
        </w:tabs>
        <w:ind w:left="309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75"/>
        </w:tabs>
        <w:ind w:left="357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55"/>
        </w:tabs>
        <w:ind w:left="405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35"/>
        </w:tabs>
        <w:ind w:left="453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15"/>
        </w:tabs>
        <w:ind w:left="5015" w:hanging="480"/>
      </w:pPr>
    </w:lvl>
  </w:abstractNum>
  <w:abstractNum w:abstractNumId="36" w15:restartNumberingAfterBreak="0">
    <w:nsid w:val="66BF73C3"/>
    <w:multiLevelType w:val="hybridMultilevel"/>
    <w:tmpl w:val="081A1DD0"/>
    <w:lvl w:ilvl="0" w:tplc="FC1A26A6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7E46E9A"/>
    <w:multiLevelType w:val="hybridMultilevel"/>
    <w:tmpl w:val="F5D8FE68"/>
    <w:lvl w:ilvl="0" w:tplc="529C8474">
      <w:start w:val="3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A5A451B"/>
    <w:multiLevelType w:val="hybridMultilevel"/>
    <w:tmpl w:val="E2EE6B92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9" w15:restartNumberingAfterBreak="0">
    <w:nsid w:val="71366F8E"/>
    <w:multiLevelType w:val="hybridMultilevel"/>
    <w:tmpl w:val="B6CAE16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77DB5465"/>
    <w:multiLevelType w:val="hybridMultilevel"/>
    <w:tmpl w:val="59CC68F2"/>
    <w:lvl w:ilvl="0" w:tplc="414EDE8C">
      <w:start w:val="2"/>
      <w:numFmt w:val="decimal"/>
      <w:lvlText w:val="(%1)"/>
      <w:lvlJc w:val="left"/>
      <w:pPr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ind w:left="4480" w:hanging="480"/>
      </w:pPr>
    </w:lvl>
  </w:abstractNum>
  <w:abstractNum w:abstractNumId="41" w15:restartNumberingAfterBreak="0">
    <w:nsid w:val="79DB1EA6"/>
    <w:multiLevelType w:val="hybridMultilevel"/>
    <w:tmpl w:val="7BFA8AA4"/>
    <w:lvl w:ilvl="0" w:tplc="FFFFFFFF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7E653733"/>
    <w:multiLevelType w:val="hybridMultilevel"/>
    <w:tmpl w:val="D174D574"/>
    <w:lvl w:ilvl="0" w:tplc="5172EE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9497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B8D4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CC4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D8B0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1743E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CBC85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64C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4E6E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42173970">
    <w:abstractNumId w:val="0"/>
  </w:num>
  <w:num w:numId="2" w16cid:durableId="32078616">
    <w:abstractNumId w:val="20"/>
  </w:num>
  <w:num w:numId="3" w16cid:durableId="582301277">
    <w:abstractNumId w:val="10"/>
  </w:num>
  <w:num w:numId="4" w16cid:durableId="927731017">
    <w:abstractNumId w:val="1"/>
  </w:num>
  <w:num w:numId="5" w16cid:durableId="248077044">
    <w:abstractNumId w:val="25"/>
  </w:num>
  <w:num w:numId="6" w16cid:durableId="1107038629">
    <w:abstractNumId w:val="34"/>
  </w:num>
  <w:num w:numId="7" w16cid:durableId="1986154450">
    <w:abstractNumId w:val="29"/>
  </w:num>
  <w:num w:numId="8" w16cid:durableId="917447105">
    <w:abstractNumId w:val="3"/>
  </w:num>
  <w:num w:numId="9" w16cid:durableId="2004239513">
    <w:abstractNumId w:val="11"/>
  </w:num>
  <w:num w:numId="10" w16cid:durableId="1811821176">
    <w:abstractNumId w:val="35"/>
  </w:num>
  <w:num w:numId="11" w16cid:durableId="1558777442">
    <w:abstractNumId w:val="6"/>
  </w:num>
  <w:num w:numId="12" w16cid:durableId="283393602">
    <w:abstractNumId w:val="8"/>
  </w:num>
  <w:num w:numId="13" w16cid:durableId="1104689476">
    <w:abstractNumId w:val="22"/>
  </w:num>
  <w:num w:numId="14" w16cid:durableId="1281256756">
    <w:abstractNumId w:val="32"/>
  </w:num>
  <w:num w:numId="15" w16cid:durableId="2099669124">
    <w:abstractNumId w:val="21"/>
  </w:num>
  <w:num w:numId="16" w16cid:durableId="570893558">
    <w:abstractNumId w:val="17"/>
  </w:num>
  <w:num w:numId="17" w16cid:durableId="1823814482">
    <w:abstractNumId w:val="14"/>
  </w:num>
  <w:num w:numId="18" w16cid:durableId="1289970592">
    <w:abstractNumId w:val="12"/>
  </w:num>
  <w:num w:numId="19" w16cid:durableId="2024548205">
    <w:abstractNumId w:val="2"/>
  </w:num>
  <w:num w:numId="20" w16cid:durableId="1794521659">
    <w:abstractNumId w:val="38"/>
  </w:num>
  <w:num w:numId="21" w16cid:durableId="1477381255">
    <w:abstractNumId w:val="42"/>
  </w:num>
  <w:num w:numId="22" w16cid:durableId="503516639">
    <w:abstractNumId w:val="23"/>
  </w:num>
  <w:num w:numId="23" w16cid:durableId="1303659797">
    <w:abstractNumId w:val="37"/>
  </w:num>
  <w:num w:numId="24" w16cid:durableId="652755205">
    <w:abstractNumId w:val="30"/>
  </w:num>
  <w:num w:numId="25" w16cid:durableId="428624045">
    <w:abstractNumId w:val="40"/>
  </w:num>
  <w:num w:numId="26" w16cid:durableId="404110507">
    <w:abstractNumId w:val="9"/>
  </w:num>
  <w:num w:numId="27" w16cid:durableId="199436117">
    <w:abstractNumId w:val="28"/>
  </w:num>
  <w:num w:numId="28" w16cid:durableId="1641416487">
    <w:abstractNumId w:val="13"/>
  </w:num>
  <w:num w:numId="29" w16cid:durableId="1499152725">
    <w:abstractNumId w:val="24"/>
  </w:num>
  <w:num w:numId="30" w16cid:durableId="352535413">
    <w:abstractNumId w:val="15"/>
  </w:num>
  <w:num w:numId="31" w16cid:durableId="1604459611">
    <w:abstractNumId w:val="27"/>
  </w:num>
  <w:num w:numId="32" w16cid:durableId="1585340263">
    <w:abstractNumId w:val="31"/>
  </w:num>
  <w:num w:numId="33" w16cid:durableId="546642585">
    <w:abstractNumId w:val="19"/>
  </w:num>
  <w:num w:numId="34" w16cid:durableId="1265185830">
    <w:abstractNumId w:val="16"/>
  </w:num>
  <w:num w:numId="35" w16cid:durableId="44987427">
    <w:abstractNumId w:val="33"/>
  </w:num>
  <w:num w:numId="36" w16cid:durableId="982928399">
    <w:abstractNumId w:val="4"/>
  </w:num>
  <w:num w:numId="37" w16cid:durableId="994331974">
    <w:abstractNumId w:val="5"/>
  </w:num>
  <w:num w:numId="38" w16cid:durableId="65465153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7634331">
    <w:abstractNumId w:val="39"/>
  </w:num>
  <w:num w:numId="40" w16cid:durableId="1465388854">
    <w:abstractNumId w:val="7"/>
  </w:num>
  <w:num w:numId="41" w16cid:durableId="1023091478">
    <w:abstractNumId w:val="41"/>
  </w:num>
  <w:num w:numId="42" w16cid:durableId="604534770">
    <w:abstractNumId w:val="26"/>
  </w:num>
  <w:num w:numId="43" w16cid:durableId="1084913860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Y0YTM5OTViMTIzMjQ4ZjgyOTY2NWY0MzA0ZjdmZGMifQ=="/>
  </w:docVars>
  <w:rsids>
    <w:rsidRoot w:val="00562B71"/>
    <w:rsid w:val="00000CC0"/>
    <w:rsid w:val="00000DB2"/>
    <w:rsid w:val="000029BF"/>
    <w:rsid w:val="0000559D"/>
    <w:rsid w:val="0000602D"/>
    <w:rsid w:val="00006B98"/>
    <w:rsid w:val="00007455"/>
    <w:rsid w:val="00010613"/>
    <w:rsid w:val="000114B4"/>
    <w:rsid w:val="00011A5D"/>
    <w:rsid w:val="000136DD"/>
    <w:rsid w:val="00014967"/>
    <w:rsid w:val="00015B8A"/>
    <w:rsid w:val="00016302"/>
    <w:rsid w:val="00017ADB"/>
    <w:rsid w:val="000202B4"/>
    <w:rsid w:val="0002056F"/>
    <w:rsid w:val="00022172"/>
    <w:rsid w:val="0002384D"/>
    <w:rsid w:val="00023B14"/>
    <w:rsid w:val="00024296"/>
    <w:rsid w:val="00024412"/>
    <w:rsid w:val="000247E0"/>
    <w:rsid w:val="00024BFE"/>
    <w:rsid w:val="000269B1"/>
    <w:rsid w:val="00027089"/>
    <w:rsid w:val="0003308C"/>
    <w:rsid w:val="000334C9"/>
    <w:rsid w:val="00033E15"/>
    <w:rsid w:val="00034A13"/>
    <w:rsid w:val="00035CF0"/>
    <w:rsid w:val="00035F38"/>
    <w:rsid w:val="00035F3D"/>
    <w:rsid w:val="0003664C"/>
    <w:rsid w:val="00036FCE"/>
    <w:rsid w:val="00041163"/>
    <w:rsid w:val="00041375"/>
    <w:rsid w:val="00041A57"/>
    <w:rsid w:val="00043403"/>
    <w:rsid w:val="000458EF"/>
    <w:rsid w:val="0004594C"/>
    <w:rsid w:val="00047740"/>
    <w:rsid w:val="0004786C"/>
    <w:rsid w:val="00047B52"/>
    <w:rsid w:val="000501D7"/>
    <w:rsid w:val="000521E8"/>
    <w:rsid w:val="00052BF9"/>
    <w:rsid w:val="00052D20"/>
    <w:rsid w:val="00054EE5"/>
    <w:rsid w:val="00055CE3"/>
    <w:rsid w:val="0005761F"/>
    <w:rsid w:val="00061DC1"/>
    <w:rsid w:val="00061E8F"/>
    <w:rsid w:val="000626D0"/>
    <w:rsid w:val="00064D8D"/>
    <w:rsid w:val="000659DB"/>
    <w:rsid w:val="0006695E"/>
    <w:rsid w:val="00066F9F"/>
    <w:rsid w:val="0006751E"/>
    <w:rsid w:val="00067783"/>
    <w:rsid w:val="0006788E"/>
    <w:rsid w:val="0007025F"/>
    <w:rsid w:val="0007042B"/>
    <w:rsid w:val="0007043B"/>
    <w:rsid w:val="00070D2F"/>
    <w:rsid w:val="000713BA"/>
    <w:rsid w:val="00074DAE"/>
    <w:rsid w:val="00074DEB"/>
    <w:rsid w:val="0007586C"/>
    <w:rsid w:val="000760DE"/>
    <w:rsid w:val="00077383"/>
    <w:rsid w:val="00080491"/>
    <w:rsid w:val="00083CD9"/>
    <w:rsid w:val="00083F80"/>
    <w:rsid w:val="000858A3"/>
    <w:rsid w:val="00086AB5"/>
    <w:rsid w:val="00087EAF"/>
    <w:rsid w:val="00087FFB"/>
    <w:rsid w:val="00090806"/>
    <w:rsid w:val="0009139C"/>
    <w:rsid w:val="00092F0E"/>
    <w:rsid w:val="0009351D"/>
    <w:rsid w:val="00094564"/>
    <w:rsid w:val="0009487B"/>
    <w:rsid w:val="0009552F"/>
    <w:rsid w:val="000966B0"/>
    <w:rsid w:val="00096CAE"/>
    <w:rsid w:val="00096E39"/>
    <w:rsid w:val="00097473"/>
    <w:rsid w:val="00097807"/>
    <w:rsid w:val="000A1F6B"/>
    <w:rsid w:val="000A2706"/>
    <w:rsid w:val="000A4DFF"/>
    <w:rsid w:val="000A5380"/>
    <w:rsid w:val="000A5C4F"/>
    <w:rsid w:val="000A69AA"/>
    <w:rsid w:val="000A730E"/>
    <w:rsid w:val="000A7349"/>
    <w:rsid w:val="000B0172"/>
    <w:rsid w:val="000B0348"/>
    <w:rsid w:val="000B34E5"/>
    <w:rsid w:val="000B3709"/>
    <w:rsid w:val="000B3976"/>
    <w:rsid w:val="000B3EDF"/>
    <w:rsid w:val="000B454A"/>
    <w:rsid w:val="000B55F7"/>
    <w:rsid w:val="000B621A"/>
    <w:rsid w:val="000B62BB"/>
    <w:rsid w:val="000B6A16"/>
    <w:rsid w:val="000B6AC5"/>
    <w:rsid w:val="000B6FC3"/>
    <w:rsid w:val="000B70B0"/>
    <w:rsid w:val="000B7DCE"/>
    <w:rsid w:val="000C137A"/>
    <w:rsid w:val="000C1B68"/>
    <w:rsid w:val="000C306A"/>
    <w:rsid w:val="000C3D4A"/>
    <w:rsid w:val="000C562E"/>
    <w:rsid w:val="000C7795"/>
    <w:rsid w:val="000C7AD5"/>
    <w:rsid w:val="000D153D"/>
    <w:rsid w:val="000D3BC1"/>
    <w:rsid w:val="000D5517"/>
    <w:rsid w:val="000D67AE"/>
    <w:rsid w:val="000E10A3"/>
    <w:rsid w:val="000E2DAB"/>
    <w:rsid w:val="000E2E69"/>
    <w:rsid w:val="000E2E8F"/>
    <w:rsid w:val="000E5A67"/>
    <w:rsid w:val="000E5EAC"/>
    <w:rsid w:val="000E6922"/>
    <w:rsid w:val="000E6E13"/>
    <w:rsid w:val="000E7C69"/>
    <w:rsid w:val="000F0E31"/>
    <w:rsid w:val="000F3670"/>
    <w:rsid w:val="000F3EB7"/>
    <w:rsid w:val="000F58B0"/>
    <w:rsid w:val="000F744E"/>
    <w:rsid w:val="000F7E36"/>
    <w:rsid w:val="001006BB"/>
    <w:rsid w:val="00101F3F"/>
    <w:rsid w:val="00102B5C"/>
    <w:rsid w:val="001034D4"/>
    <w:rsid w:val="001049A3"/>
    <w:rsid w:val="001054B9"/>
    <w:rsid w:val="00106E6C"/>
    <w:rsid w:val="00107747"/>
    <w:rsid w:val="0011017B"/>
    <w:rsid w:val="00110400"/>
    <w:rsid w:val="001105A0"/>
    <w:rsid w:val="00111191"/>
    <w:rsid w:val="00111955"/>
    <w:rsid w:val="00111BA0"/>
    <w:rsid w:val="00112EB8"/>
    <w:rsid w:val="00113565"/>
    <w:rsid w:val="001136F8"/>
    <w:rsid w:val="00113BE1"/>
    <w:rsid w:val="00115E57"/>
    <w:rsid w:val="001168F4"/>
    <w:rsid w:val="00117C17"/>
    <w:rsid w:val="00120F8E"/>
    <w:rsid w:val="00121FEE"/>
    <w:rsid w:val="001222BC"/>
    <w:rsid w:val="00122E3C"/>
    <w:rsid w:val="00123727"/>
    <w:rsid w:val="001265CD"/>
    <w:rsid w:val="001269CC"/>
    <w:rsid w:val="00127EB1"/>
    <w:rsid w:val="00127FC5"/>
    <w:rsid w:val="0013017A"/>
    <w:rsid w:val="00130948"/>
    <w:rsid w:val="00132C6E"/>
    <w:rsid w:val="00133AB8"/>
    <w:rsid w:val="00134E7F"/>
    <w:rsid w:val="00136E1F"/>
    <w:rsid w:val="00140CA4"/>
    <w:rsid w:val="00140F9F"/>
    <w:rsid w:val="00141A5B"/>
    <w:rsid w:val="001423CB"/>
    <w:rsid w:val="001427EA"/>
    <w:rsid w:val="00143B4D"/>
    <w:rsid w:val="001442FF"/>
    <w:rsid w:val="001454EA"/>
    <w:rsid w:val="0014578C"/>
    <w:rsid w:val="00145987"/>
    <w:rsid w:val="00145996"/>
    <w:rsid w:val="00145B23"/>
    <w:rsid w:val="001466C2"/>
    <w:rsid w:val="0015058E"/>
    <w:rsid w:val="00150831"/>
    <w:rsid w:val="00150897"/>
    <w:rsid w:val="00152134"/>
    <w:rsid w:val="0015244B"/>
    <w:rsid w:val="00152852"/>
    <w:rsid w:val="00152D5E"/>
    <w:rsid w:val="001534B2"/>
    <w:rsid w:val="00153A03"/>
    <w:rsid w:val="00154293"/>
    <w:rsid w:val="00154AED"/>
    <w:rsid w:val="00154CD5"/>
    <w:rsid w:val="00155AE3"/>
    <w:rsid w:val="00155DDB"/>
    <w:rsid w:val="0015616D"/>
    <w:rsid w:val="00157EE1"/>
    <w:rsid w:val="00160B36"/>
    <w:rsid w:val="00160C41"/>
    <w:rsid w:val="0016291C"/>
    <w:rsid w:val="0016362E"/>
    <w:rsid w:val="0016376A"/>
    <w:rsid w:val="001644A6"/>
    <w:rsid w:val="00164862"/>
    <w:rsid w:val="00164B77"/>
    <w:rsid w:val="00164F6A"/>
    <w:rsid w:val="00166351"/>
    <w:rsid w:val="00170774"/>
    <w:rsid w:val="00170927"/>
    <w:rsid w:val="00171EB9"/>
    <w:rsid w:val="001732B3"/>
    <w:rsid w:val="00173F62"/>
    <w:rsid w:val="00174B59"/>
    <w:rsid w:val="001772A9"/>
    <w:rsid w:val="001803AF"/>
    <w:rsid w:val="00181E46"/>
    <w:rsid w:val="00182253"/>
    <w:rsid w:val="00184CAC"/>
    <w:rsid w:val="00184E17"/>
    <w:rsid w:val="0018596F"/>
    <w:rsid w:val="00185CD9"/>
    <w:rsid w:val="001865AE"/>
    <w:rsid w:val="00186840"/>
    <w:rsid w:val="00187443"/>
    <w:rsid w:val="00190935"/>
    <w:rsid w:val="001931C5"/>
    <w:rsid w:val="00193825"/>
    <w:rsid w:val="00193FE5"/>
    <w:rsid w:val="00194E97"/>
    <w:rsid w:val="00196288"/>
    <w:rsid w:val="001977F3"/>
    <w:rsid w:val="001A06C8"/>
    <w:rsid w:val="001A11C1"/>
    <w:rsid w:val="001A1E8D"/>
    <w:rsid w:val="001A61A5"/>
    <w:rsid w:val="001A6974"/>
    <w:rsid w:val="001B1E6C"/>
    <w:rsid w:val="001B1FE3"/>
    <w:rsid w:val="001B2254"/>
    <w:rsid w:val="001B2C48"/>
    <w:rsid w:val="001B58B8"/>
    <w:rsid w:val="001B7EFC"/>
    <w:rsid w:val="001C11EF"/>
    <w:rsid w:val="001C149C"/>
    <w:rsid w:val="001C1D95"/>
    <w:rsid w:val="001C1EFE"/>
    <w:rsid w:val="001C2294"/>
    <w:rsid w:val="001C342F"/>
    <w:rsid w:val="001C3BEE"/>
    <w:rsid w:val="001C5602"/>
    <w:rsid w:val="001C574D"/>
    <w:rsid w:val="001C753E"/>
    <w:rsid w:val="001C7619"/>
    <w:rsid w:val="001D04A7"/>
    <w:rsid w:val="001D1271"/>
    <w:rsid w:val="001D1A70"/>
    <w:rsid w:val="001D2193"/>
    <w:rsid w:val="001D2A62"/>
    <w:rsid w:val="001E3362"/>
    <w:rsid w:val="001E539F"/>
    <w:rsid w:val="001E53D5"/>
    <w:rsid w:val="001E5720"/>
    <w:rsid w:val="001E6786"/>
    <w:rsid w:val="001E7580"/>
    <w:rsid w:val="001E7D75"/>
    <w:rsid w:val="001E7DDB"/>
    <w:rsid w:val="001F0129"/>
    <w:rsid w:val="001F0ABC"/>
    <w:rsid w:val="001F0B62"/>
    <w:rsid w:val="001F22F5"/>
    <w:rsid w:val="001F243B"/>
    <w:rsid w:val="001F2486"/>
    <w:rsid w:val="001F3509"/>
    <w:rsid w:val="001F3D93"/>
    <w:rsid w:val="001F450A"/>
    <w:rsid w:val="001F6680"/>
    <w:rsid w:val="0020032B"/>
    <w:rsid w:val="0020039B"/>
    <w:rsid w:val="00200E9A"/>
    <w:rsid w:val="00201410"/>
    <w:rsid w:val="00201E6D"/>
    <w:rsid w:val="0020385C"/>
    <w:rsid w:val="00203A9A"/>
    <w:rsid w:val="00203C27"/>
    <w:rsid w:val="002045CE"/>
    <w:rsid w:val="002057A6"/>
    <w:rsid w:val="00206097"/>
    <w:rsid w:val="002100B8"/>
    <w:rsid w:val="0021187C"/>
    <w:rsid w:val="00213B21"/>
    <w:rsid w:val="00213CCC"/>
    <w:rsid w:val="002142F6"/>
    <w:rsid w:val="00214A36"/>
    <w:rsid w:val="00215434"/>
    <w:rsid w:val="0021570B"/>
    <w:rsid w:val="00216935"/>
    <w:rsid w:val="00221110"/>
    <w:rsid w:val="0022145B"/>
    <w:rsid w:val="002224B1"/>
    <w:rsid w:val="002238B8"/>
    <w:rsid w:val="00224798"/>
    <w:rsid w:val="00224DC6"/>
    <w:rsid w:val="00226527"/>
    <w:rsid w:val="0022690F"/>
    <w:rsid w:val="00226CAD"/>
    <w:rsid w:val="002306A5"/>
    <w:rsid w:val="00230BCF"/>
    <w:rsid w:val="00231A21"/>
    <w:rsid w:val="00233218"/>
    <w:rsid w:val="002352BA"/>
    <w:rsid w:val="00235ED9"/>
    <w:rsid w:val="00237272"/>
    <w:rsid w:val="002416FF"/>
    <w:rsid w:val="00241E0F"/>
    <w:rsid w:val="00242640"/>
    <w:rsid w:val="0024330E"/>
    <w:rsid w:val="002433D3"/>
    <w:rsid w:val="00244209"/>
    <w:rsid w:val="00245BD7"/>
    <w:rsid w:val="002502D9"/>
    <w:rsid w:val="002505A3"/>
    <w:rsid w:val="00251812"/>
    <w:rsid w:val="00252AD7"/>
    <w:rsid w:val="00252FEB"/>
    <w:rsid w:val="00253685"/>
    <w:rsid w:val="00254260"/>
    <w:rsid w:val="00254DD0"/>
    <w:rsid w:val="0025502A"/>
    <w:rsid w:val="002556AE"/>
    <w:rsid w:val="00255706"/>
    <w:rsid w:val="00255B16"/>
    <w:rsid w:val="00256453"/>
    <w:rsid w:val="002609E7"/>
    <w:rsid w:val="002613C4"/>
    <w:rsid w:val="002621D1"/>
    <w:rsid w:val="00262E2E"/>
    <w:rsid w:val="0026339D"/>
    <w:rsid w:val="0026417C"/>
    <w:rsid w:val="00264417"/>
    <w:rsid w:val="00264F72"/>
    <w:rsid w:val="002651FD"/>
    <w:rsid w:val="0026521A"/>
    <w:rsid w:val="00265A46"/>
    <w:rsid w:val="0026621A"/>
    <w:rsid w:val="00266D77"/>
    <w:rsid w:val="002672F3"/>
    <w:rsid w:val="00271260"/>
    <w:rsid w:val="00271538"/>
    <w:rsid w:val="00272CCC"/>
    <w:rsid w:val="00272EF3"/>
    <w:rsid w:val="00272F65"/>
    <w:rsid w:val="00274004"/>
    <w:rsid w:val="0027435E"/>
    <w:rsid w:val="002747B5"/>
    <w:rsid w:val="0027521A"/>
    <w:rsid w:val="00275602"/>
    <w:rsid w:val="002757A0"/>
    <w:rsid w:val="00277F2E"/>
    <w:rsid w:val="00282E29"/>
    <w:rsid w:val="002831A5"/>
    <w:rsid w:val="002858C5"/>
    <w:rsid w:val="00287903"/>
    <w:rsid w:val="00287A1E"/>
    <w:rsid w:val="00287AC6"/>
    <w:rsid w:val="00290D52"/>
    <w:rsid w:val="00293B41"/>
    <w:rsid w:val="002943A9"/>
    <w:rsid w:val="002951AC"/>
    <w:rsid w:val="00295967"/>
    <w:rsid w:val="0029605A"/>
    <w:rsid w:val="0029664C"/>
    <w:rsid w:val="00296E6B"/>
    <w:rsid w:val="002A04A0"/>
    <w:rsid w:val="002A10C5"/>
    <w:rsid w:val="002A14BB"/>
    <w:rsid w:val="002A3352"/>
    <w:rsid w:val="002A374D"/>
    <w:rsid w:val="002A4654"/>
    <w:rsid w:val="002A6570"/>
    <w:rsid w:val="002A7315"/>
    <w:rsid w:val="002A7CE6"/>
    <w:rsid w:val="002B19DA"/>
    <w:rsid w:val="002B268E"/>
    <w:rsid w:val="002B287C"/>
    <w:rsid w:val="002B41DB"/>
    <w:rsid w:val="002B470E"/>
    <w:rsid w:val="002B4F48"/>
    <w:rsid w:val="002B5B2A"/>
    <w:rsid w:val="002B5E1D"/>
    <w:rsid w:val="002B6F70"/>
    <w:rsid w:val="002B78FB"/>
    <w:rsid w:val="002C0BC5"/>
    <w:rsid w:val="002C0C47"/>
    <w:rsid w:val="002C2100"/>
    <w:rsid w:val="002C372C"/>
    <w:rsid w:val="002C37C7"/>
    <w:rsid w:val="002C5149"/>
    <w:rsid w:val="002C5668"/>
    <w:rsid w:val="002C5843"/>
    <w:rsid w:val="002C679B"/>
    <w:rsid w:val="002D23B5"/>
    <w:rsid w:val="002D4D07"/>
    <w:rsid w:val="002D56C7"/>
    <w:rsid w:val="002D5BB2"/>
    <w:rsid w:val="002D5F95"/>
    <w:rsid w:val="002D6858"/>
    <w:rsid w:val="002D6E7D"/>
    <w:rsid w:val="002D7092"/>
    <w:rsid w:val="002D74E2"/>
    <w:rsid w:val="002D7CC1"/>
    <w:rsid w:val="002E163A"/>
    <w:rsid w:val="002E4049"/>
    <w:rsid w:val="002E5A0B"/>
    <w:rsid w:val="002E75BD"/>
    <w:rsid w:val="002E7ACA"/>
    <w:rsid w:val="002F0A9E"/>
    <w:rsid w:val="002F113E"/>
    <w:rsid w:val="002F1BDC"/>
    <w:rsid w:val="002F1D0B"/>
    <w:rsid w:val="002F2B3B"/>
    <w:rsid w:val="002F3ADF"/>
    <w:rsid w:val="002F3D52"/>
    <w:rsid w:val="002F40D8"/>
    <w:rsid w:val="002F4492"/>
    <w:rsid w:val="002F68CC"/>
    <w:rsid w:val="002F7854"/>
    <w:rsid w:val="002F7B9A"/>
    <w:rsid w:val="002F7D70"/>
    <w:rsid w:val="00300343"/>
    <w:rsid w:val="00300E76"/>
    <w:rsid w:val="003034E8"/>
    <w:rsid w:val="0030353A"/>
    <w:rsid w:val="00304894"/>
    <w:rsid w:val="003122A7"/>
    <w:rsid w:val="00312D85"/>
    <w:rsid w:val="00313620"/>
    <w:rsid w:val="0031458E"/>
    <w:rsid w:val="00315027"/>
    <w:rsid w:val="00315BBF"/>
    <w:rsid w:val="00316180"/>
    <w:rsid w:val="00317B61"/>
    <w:rsid w:val="003209F8"/>
    <w:rsid w:val="00320D65"/>
    <w:rsid w:val="003212CF"/>
    <w:rsid w:val="003217DA"/>
    <w:rsid w:val="003222AA"/>
    <w:rsid w:val="003242A3"/>
    <w:rsid w:val="0032493E"/>
    <w:rsid w:val="0032596F"/>
    <w:rsid w:val="0032633B"/>
    <w:rsid w:val="00326D77"/>
    <w:rsid w:val="00327176"/>
    <w:rsid w:val="00330353"/>
    <w:rsid w:val="00330ECD"/>
    <w:rsid w:val="00330F5E"/>
    <w:rsid w:val="003310DD"/>
    <w:rsid w:val="00331836"/>
    <w:rsid w:val="00332839"/>
    <w:rsid w:val="003368D8"/>
    <w:rsid w:val="003374EC"/>
    <w:rsid w:val="00337EA6"/>
    <w:rsid w:val="00340D58"/>
    <w:rsid w:val="00340EA5"/>
    <w:rsid w:val="003434AB"/>
    <w:rsid w:val="00343662"/>
    <w:rsid w:val="003439F2"/>
    <w:rsid w:val="00347889"/>
    <w:rsid w:val="00350844"/>
    <w:rsid w:val="00350D25"/>
    <w:rsid w:val="0035130F"/>
    <w:rsid w:val="003516FE"/>
    <w:rsid w:val="00352CE1"/>
    <w:rsid w:val="00352E28"/>
    <w:rsid w:val="003539D2"/>
    <w:rsid w:val="00353E07"/>
    <w:rsid w:val="003541FB"/>
    <w:rsid w:val="00354F37"/>
    <w:rsid w:val="00356195"/>
    <w:rsid w:val="003561F4"/>
    <w:rsid w:val="003562C4"/>
    <w:rsid w:val="003566A0"/>
    <w:rsid w:val="00357FEE"/>
    <w:rsid w:val="00361CA5"/>
    <w:rsid w:val="00361CCE"/>
    <w:rsid w:val="00363927"/>
    <w:rsid w:val="00364031"/>
    <w:rsid w:val="003646F1"/>
    <w:rsid w:val="00364D61"/>
    <w:rsid w:val="003651C8"/>
    <w:rsid w:val="00366532"/>
    <w:rsid w:val="00366D5A"/>
    <w:rsid w:val="0037126B"/>
    <w:rsid w:val="00371FCE"/>
    <w:rsid w:val="0037209D"/>
    <w:rsid w:val="00372F5B"/>
    <w:rsid w:val="0037371F"/>
    <w:rsid w:val="00375BAC"/>
    <w:rsid w:val="00376CAA"/>
    <w:rsid w:val="00377F11"/>
    <w:rsid w:val="0038054D"/>
    <w:rsid w:val="00381405"/>
    <w:rsid w:val="003845AB"/>
    <w:rsid w:val="00384948"/>
    <w:rsid w:val="00384CED"/>
    <w:rsid w:val="003862F6"/>
    <w:rsid w:val="0038657A"/>
    <w:rsid w:val="00386E98"/>
    <w:rsid w:val="003901F2"/>
    <w:rsid w:val="00390974"/>
    <w:rsid w:val="003924C6"/>
    <w:rsid w:val="003929C1"/>
    <w:rsid w:val="00393270"/>
    <w:rsid w:val="00393463"/>
    <w:rsid w:val="003957E6"/>
    <w:rsid w:val="003966D5"/>
    <w:rsid w:val="0039715E"/>
    <w:rsid w:val="003973F7"/>
    <w:rsid w:val="003A1871"/>
    <w:rsid w:val="003A1D1A"/>
    <w:rsid w:val="003A29CD"/>
    <w:rsid w:val="003A3161"/>
    <w:rsid w:val="003A36D0"/>
    <w:rsid w:val="003A55AD"/>
    <w:rsid w:val="003A560D"/>
    <w:rsid w:val="003A6234"/>
    <w:rsid w:val="003A6830"/>
    <w:rsid w:val="003A6DC3"/>
    <w:rsid w:val="003A7781"/>
    <w:rsid w:val="003B0027"/>
    <w:rsid w:val="003B01BF"/>
    <w:rsid w:val="003B09DA"/>
    <w:rsid w:val="003B2F6B"/>
    <w:rsid w:val="003B3F23"/>
    <w:rsid w:val="003B45FC"/>
    <w:rsid w:val="003B6ECB"/>
    <w:rsid w:val="003C0549"/>
    <w:rsid w:val="003C20C7"/>
    <w:rsid w:val="003C3D91"/>
    <w:rsid w:val="003C42E5"/>
    <w:rsid w:val="003C479D"/>
    <w:rsid w:val="003C5306"/>
    <w:rsid w:val="003C60FB"/>
    <w:rsid w:val="003C6D27"/>
    <w:rsid w:val="003C7933"/>
    <w:rsid w:val="003D052A"/>
    <w:rsid w:val="003D112D"/>
    <w:rsid w:val="003D2878"/>
    <w:rsid w:val="003D289B"/>
    <w:rsid w:val="003D3567"/>
    <w:rsid w:val="003D4CA2"/>
    <w:rsid w:val="003D50C0"/>
    <w:rsid w:val="003D67C0"/>
    <w:rsid w:val="003D69B6"/>
    <w:rsid w:val="003D6F63"/>
    <w:rsid w:val="003E16FC"/>
    <w:rsid w:val="003E17B6"/>
    <w:rsid w:val="003E2B40"/>
    <w:rsid w:val="003E6389"/>
    <w:rsid w:val="003F1731"/>
    <w:rsid w:val="003F3123"/>
    <w:rsid w:val="003F34BD"/>
    <w:rsid w:val="003F3787"/>
    <w:rsid w:val="00400657"/>
    <w:rsid w:val="00400E50"/>
    <w:rsid w:val="004018C1"/>
    <w:rsid w:val="00402496"/>
    <w:rsid w:val="00402D11"/>
    <w:rsid w:val="00403B8E"/>
    <w:rsid w:val="00403ED5"/>
    <w:rsid w:val="00404438"/>
    <w:rsid w:val="00405D08"/>
    <w:rsid w:val="004134D4"/>
    <w:rsid w:val="00415325"/>
    <w:rsid w:val="004154A5"/>
    <w:rsid w:val="004171C2"/>
    <w:rsid w:val="004176D1"/>
    <w:rsid w:val="00417A36"/>
    <w:rsid w:val="004201F4"/>
    <w:rsid w:val="00420CDA"/>
    <w:rsid w:val="00421302"/>
    <w:rsid w:val="00421D21"/>
    <w:rsid w:val="00422906"/>
    <w:rsid w:val="004253E8"/>
    <w:rsid w:val="004261D2"/>
    <w:rsid w:val="00426316"/>
    <w:rsid w:val="0042713F"/>
    <w:rsid w:val="00427852"/>
    <w:rsid w:val="004310B3"/>
    <w:rsid w:val="0043186E"/>
    <w:rsid w:val="004336C6"/>
    <w:rsid w:val="00434F5A"/>
    <w:rsid w:val="004356BA"/>
    <w:rsid w:val="0043618A"/>
    <w:rsid w:val="00436D15"/>
    <w:rsid w:val="004422CF"/>
    <w:rsid w:val="004425DE"/>
    <w:rsid w:val="004433C5"/>
    <w:rsid w:val="0044350A"/>
    <w:rsid w:val="004468A4"/>
    <w:rsid w:val="00446AE2"/>
    <w:rsid w:val="00446D5A"/>
    <w:rsid w:val="0044786D"/>
    <w:rsid w:val="0045029E"/>
    <w:rsid w:val="00450BD6"/>
    <w:rsid w:val="0045182C"/>
    <w:rsid w:val="004521A2"/>
    <w:rsid w:val="00455161"/>
    <w:rsid w:val="00455375"/>
    <w:rsid w:val="00456A2D"/>
    <w:rsid w:val="00460282"/>
    <w:rsid w:val="00460339"/>
    <w:rsid w:val="0046068E"/>
    <w:rsid w:val="00460ABE"/>
    <w:rsid w:val="00460EAC"/>
    <w:rsid w:val="00461140"/>
    <w:rsid w:val="00462F3B"/>
    <w:rsid w:val="00463F1C"/>
    <w:rsid w:val="0046435B"/>
    <w:rsid w:val="00464D0E"/>
    <w:rsid w:val="00467E42"/>
    <w:rsid w:val="00471481"/>
    <w:rsid w:val="0047350A"/>
    <w:rsid w:val="00473D98"/>
    <w:rsid w:val="00475643"/>
    <w:rsid w:val="00476247"/>
    <w:rsid w:val="0047655E"/>
    <w:rsid w:val="00477078"/>
    <w:rsid w:val="00477A15"/>
    <w:rsid w:val="00480766"/>
    <w:rsid w:val="004807E5"/>
    <w:rsid w:val="004831E0"/>
    <w:rsid w:val="004850D2"/>
    <w:rsid w:val="00485596"/>
    <w:rsid w:val="0048603F"/>
    <w:rsid w:val="00491CB9"/>
    <w:rsid w:val="00492DA6"/>
    <w:rsid w:val="004938BB"/>
    <w:rsid w:val="00494373"/>
    <w:rsid w:val="004946F2"/>
    <w:rsid w:val="00495304"/>
    <w:rsid w:val="00495A5F"/>
    <w:rsid w:val="00497648"/>
    <w:rsid w:val="004A2200"/>
    <w:rsid w:val="004A2C4D"/>
    <w:rsid w:val="004A2CFF"/>
    <w:rsid w:val="004A3C52"/>
    <w:rsid w:val="004A474D"/>
    <w:rsid w:val="004A4E6D"/>
    <w:rsid w:val="004A5FAF"/>
    <w:rsid w:val="004A774A"/>
    <w:rsid w:val="004B01C3"/>
    <w:rsid w:val="004B0AA7"/>
    <w:rsid w:val="004B2669"/>
    <w:rsid w:val="004B3164"/>
    <w:rsid w:val="004B45F5"/>
    <w:rsid w:val="004B49DA"/>
    <w:rsid w:val="004B4FA4"/>
    <w:rsid w:val="004B5077"/>
    <w:rsid w:val="004B568C"/>
    <w:rsid w:val="004B5768"/>
    <w:rsid w:val="004B6243"/>
    <w:rsid w:val="004B662B"/>
    <w:rsid w:val="004B666C"/>
    <w:rsid w:val="004B6B06"/>
    <w:rsid w:val="004C0D58"/>
    <w:rsid w:val="004C170D"/>
    <w:rsid w:val="004C1D56"/>
    <w:rsid w:val="004C3914"/>
    <w:rsid w:val="004C3D6F"/>
    <w:rsid w:val="004C40A3"/>
    <w:rsid w:val="004C510E"/>
    <w:rsid w:val="004C51E6"/>
    <w:rsid w:val="004C7085"/>
    <w:rsid w:val="004D0185"/>
    <w:rsid w:val="004D1A9D"/>
    <w:rsid w:val="004D1FF3"/>
    <w:rsid w:val="004D388F"/>
    <w:rsid w:val="004D3FBB"/>
    <w:rsid w:val="004D44F5"/>
    <w:rsid w:val="004D5224"/>
    <w:rsid w:val="004D547D"/>
    <w:rsid w:val="004D55F2"/>
    <w:rsid w:val="004D5D45"/>
    <w:rsid w:val="004D6A36"/>
    <w:rsid w:val="004D6E73"/>
    <w:rsid w:val="004E0D92"/>
    <w:rsid w:val="004E2E67"/>
    <w:rsid w:val="004E33D9"/>
    <w:rsid w:val="004E33F7"/>
    <w:rsid w:val="004E36EA"/>
    <w:rsid w:val="004E43AD"/>
    <w:rsid w:val="004E5037"/>
    <w:rsid w:val="004E5FA3"/>
    <w:rsid w:val="004E77E3"/>
    <w:rsid w:val="004E7DBA"/>
    <w:rsid w:val="004F0147"/>
    <w:rsid w:val="004F1DD7"/>
    <w:rsid w:val="004F2456"/>
    <w:rsid w:val="004F2A40"/>
    <w:rsid w:val="004F2BE6"/>
    <w:rsid w:val="004F45AB"/>
    <w:rsid w:val="004F4BFF"/>
    <w:rsid w:val="004F627C"/>
    <w:rsid w:val="004F63DC"/>
    <w:rsid w:val="004F69BC"/>
    <w:rsid w:val="004F6DF0"/>
    <w:rsid w:val="004F70E5"/>
    <w:rsid w:val="004F77D5"/>
    <w:rsid w:val="004F79F0"/>
    <w:rsid w:val="004F7FB2"/>
    <w:rsid w:val="00500F84"/>
    <w:rsid w:val="00503AFF"/>
    <w:rsid w:val="00505105"/>
    <w:rsid w:val="00510F15"/>
    <w:rsid w:val="00511D0F"/>
    <w:rsid w:val="00511FF6"/>
    <w:rsid w:val="00512E2E"/>
    <w:rsid w:val="0051321B"/>
    <w:rsid w:val="00513764"/>
    <w:rsid w:val="005137C1"/>
    <w:rsid w:val="0051383F"/>
    <w:rsid w:val="00514723"/>
    <w:rsid w:val="005147DF"/>
    <w:rsid w:val="00514E56"/>
    <w:rsid w:val="00516413"/>
    <w:rsid w:val="00516F33"/>
    <w:rsid w:val="00516FC5"/>
    <w:rsid w:val="00517CB9"/>
    <w:rsid w:val="00521093"/>
    <w:rsid w:val="00521C98"/>
    <w:rsid w:val="0052328B"/>
    <w:rsid w:val="00523DB4"/>
    <w:rsid w:val="00524396"/>
    <w:rsid w:val="00524C55"/>
    <w:rsid w:val="00525472"/>
    <w:rsid w:val="00525628"/>
    <w:rsid w:val="00530D55"/>
    <w:rsid w:val="00531604"/>
    <w:rsid w:val="00531DF1"/>
    <w:rsid w:val="005332F5"/>
    <w:rsid w:val="005338BB"/>
    <w:rsid w:val="00533B81"/>
    <w:rsid w:val="0053400E"/>
    <w:rsid w:val="00534C4A"/>
    <w:rsid w:val="005356A1"/>
    <w:rsid w:val="00537862"/>
    <w:rsid w:val="0054025B"/>
    <w:rsid w:val="00540664"/>
    <w:rsid w:val="00540845"/>
    <w:rsid w:val="0054287B"/>
    <w:rsid w:val="00543B57"/>
    <w:rsid w:val="005466C2"/>
    <w:rsid w:val="00550BCD"/>
    <w:rsid w:val="005517B6"/>
    <w:rsid w:val="005521BF"/>
    <w:rsid w:val="0055338C"/>
    <w:rsid w:val="00555BD6"/>
    <w:rsid w:val="0055658C"/>
    <w:rsid w:val="00556761"/>
    <w:rsid w:val="005567DE"/>
    <w:rsid w:val="00556B93"/>
    <w:rsid w:val="0055753B"/>
    <w:rsid w:val="0055770B"/>
    <w:rsid w:val="005577A6"/>
    <w:rsid w:val="00560395"/>
    <w:rsid w:val="00562274"/>
    <w:rsid w:val="005628F3"/>
    <w:rsid w:val="00562B71"/>
    <w:rsid w:val="0056310E"/>
    <w:rsid w:val="00564876"/>
    <w:rsid w:val="005659C8"/>
    <w:rsid w:val="00570BF3"/>
    <w:rsid w:val="00571831"/>
    <w:rsid w:val="0057215D"/>
    <w:rsid w:val="00576854"/>
    <w:rsid w:val="00581312"/>
    <w:rsid w:val="00581956"/>
    <w:rsid w:val="00581D09"/>
    <w:rsid w:val="005851AD"/>
    <w:rsid w:val="00586349"/>
    <w:rsid w:val="00587476"/>
    <w:rsid w:val="00590CFA"/>
    <w:rsid w:val="00592E71"/>
    <w:rsid w:val="00594185"/>
    <w:rsid w:val="00595EFA"/>
    <w:rsid w:val="00597C43"/>
    <w:rsid w:val="005A03F4"/>
    <w:rsid w:val="005A0DA5"/>
    <w:rsid w:val="005A117A"/>
    <w:rsid w:val="005A1A23"/>
    <w:rsid w:val="005A2C4D"/>
    <w:rsid w:val="005A3015"/>
    <w:rsid w:val="005A5046"/>
    <w:rsid w:val="005A55A3"/>
    <w:rsid w:val="005A5FB6"/>
    <w:rsid w:val="005A60D3"/>
    <w:rsid w:val="005A64F3"/>
    <w:rsid w:val="005B09A3"/>
    <w:rsid w:val="005B0CC7"/>
    <w:rsid w:val="005B1638"/>
    <w:rsid w:val="005B169C"/>
    <w:rsid w:val="005B23E5"/>
    <w:rsid w:val="005B3272"/>
    <w:rsid w:val="005B349F"/>
    <w:rsid w:val="005B4620"/>
    <w:rsid w:val="005B4716"/>
    <w:rsid w:val="005B4AB3"/>
    <w:rsid w:val="005B5652"/>
    <w:rsid w:val="005B755F"/>
    <w:rsid w:val="005B7D6B"/>
    <w:rsid w:val="005B7E50"/>
    <w:rsid w:val="005C0E1E"/>
    <w:rsid w:val="005C1727"/>
    <w:rsid w:val="005C3AB1"/>
    <w:rsid w:val="005C45FE"/>
    <w:rsid w:val="005C4B45"/>
    <w:rsid w:val="005C52D8"/>
    <w:rsid w:val="005C56E7"/>
    <w:rsid w:val="005C572D"/>
    <w:rsid w:val="005C6185"/>
    <w:rsid w:val="005C64EC"/>
    <w:rsid w:val="005C728E"/>
    <w:rsid w:val="005C7665"/>
    <w:rsid w:val="005C7CF5"/>
    <w:rsid w:val="005C7F2E"/>
    <w:rsid w:val="005D3207"/>
    <w:rsid w:val="005D4B0B"/>
    <w:rsid w:val="005D4FC5"/>
    <w:rsid w:val="005D64BA"/>
    <w:rsid w:val="005D6BBD"/>
    <w:rsid w:val="005D6C5F"/>
    <w:rsid w:val="005D7BAF"/>
    <w:rsid w:val="005E04FC"/>
    <w:rsid w:val="005E2402"/>
    <w:rsid w:val="005E2665"/>
    <w:rsid w:val="005E279E"/>
    <w:rsid w:val="005E2B22"/>
    <w:rsid w:val="005E2C1A"/>
    <w:rsid w:val="005E2F78"/>
    <w:rsid w:val="005E491F"/>
    <w:rsid w:val="005E5B0B"/>
    <w:rsid w:val="005E64C2"/>
    <w:rsid w:val="005E6FDA"/>
    <w:rsid w:val="005E79C1"/>
    <w:rsid w:val="005E7C82"/>
    <w:rsid w:val="005F13C1"/>
    <w:rsid w:val="005F180B"/>
    <w:rsid w:val="005F2014"/>
    <w:rsid w:val="005F3208"/>
    <w:rsid w:val="005F50E7"/>
    <w:rsid w:val="005F5FD3"/>
    <w:rsid w:val="005F63A3"/>
    <w:rsid w:val="005F7FBA"/>
    <w:rsid w:val="006004F4"/>
    <w:rsid w:val="00602A64"/>
    <w:rsid w:val="00602B06"/>
    <w:rsid w:val="00603169"/>
    <w:rsid w:val="00603B3E"/>
    <w:rsid w:val="00604DA7"/>
    <w:rsid w:val="006054A0"/>
    <w:rsid w:val="0060566C"/>
    <w:rsid w:val="006076A6"/>
    <w:rsid w:val="00607FAE"/>
    <w:rsid w:val="00610D27"/>
    <w:rsid w:val="00610F23"/>
    <w:rsid w:val="0061125F"/>
    <w:rsid w:val="006126DF"/>
    <w:rsid w:val="00612DF4"/>
    <w:rsid w:val="006130D8"/>
    <w:rsid w:val="006132C0"/>
    <w:rsid w:val="006134D4"/>
    <w:rsid w:val="006141B7"/>
    <w:rsid w:val="0061437E"/>
    <w:rsid w:val="0061793F"/>
    <w:rsid w:val="00617AD2"/>
    <w:rsid w:val="006201C9"/>
    <w:rsid w:val="00621511"/>
    <w:rsid w:val="0062258B"/>
    <w:rsid w:val="00622604"/>
    <w:rsid w:val="00622838"/>
    <w:rsid w:val="006229B5"/>
    <w:rsid w:val="00623DA8"/>
    <w:rsid w:val="00625F5B"/>
    <w:rsid w:val="0062688B"/>
    <w:rsid w:val="00626DEE"/>
    <w:rsid w:val="00626F5E"/>
    <w:rsid w:val="00627E47"/>
    <w:rsid w:val="00630599"/>
    <w:rsid w:val="0063156F"/>
    <w:rsid w:val="00631732"/>
    <w:rsid w:val="00631CCE"/>
    <w:rsid w:val="006334D6"/>
    <w:rsid w:val="006349E8"/>
    <w:rsid w:val="00634CF8"/>
    <w:rsid w:val="006378C8"/>
    <w:rsid w:val="00637A55"/>
    <w:rsid w:val="00637F73"/>
    <w:rsid w:val="00640395"/>
    <w:rsid w:val="00640D2E"/>
    <w:rsid w:val="00641386"/>
    <w:rsid w:val="006413BE"/>
    <w:rsid w:val="006414B3"/>
    <w:rsid w:val="00642848"/>
    <w:rsid w:val="006437C1"/>
    <w:rsid w:val="00643B2F"/>
    <w:rsid w:val="00643C93"/>
    <w:rsid w:val="0064481A"/>
    <w:rsid w:val="00645100"/>
    <w:rsid w:val="00645986"/>
    <w:rsid w:val="00645B8F"/>
    <w:rsid w:val="00645F54"/>
    <w:rsid w:val="00646B92"/>
    <w:rsid w:val="0065083C"/>
    <w:rsid w:val="006516E4"/>
    <w:rsid w:val="00652ACF"/>
    <w:rsid w:val="006531C2"/>
    <w:rsid w:val="00653DFA"/>
    <w:rsid w:val="00654378"/>
    <w:rsid w:val="00655067"/>
    <w:rsid w:val="00655834"/>
    <w:rsid w:val="00655B8D"/>
    <w:rsid w:val="00657AB6"/>
    <w:rsid w:val="00657E79"/>
    <w:rsid w:val="00660425"/>
    <w:rsid w:val="00660443"/>
    <w:rsid w:val="00660F52"/>
    <w:rsid w:val="00661535"/>
    <w:rsid w:val="00661F03"/>
    <w:rsid w:val="0066218B"/>
    <w:rsid w:val="00662FF6"/>
    <w:rsid w:val="006638DD"/>
    <w:rsid w:val="00664BE6"/>
    <w:rsid w:val="0066595F"/>
    <w:rsid w:val="006663C2"/>
    <w:rsid w:val="00666BB8"/>
    <w:rsid w:val="006702C8"/>
    <w:rsid w:val="00672CA4"/>
    <w:rsid w:val="00673443"/>
    <w:rsid w:val="00673AC6"/>
    <w:rsid w:val="006740C3"/>
    <w:rsid w:val="00674B20"/>
    <w:rsid w:val="00674D29"/>
    <w:rsid w:val="006759DB"/>
    <w:rsid w:val="00675FA6"/>
    <w:rsid w:val="00680AF7"/>
    <w:rsid w:val="00681488"/>
    <w:rsid w:val="00682064"/>
    <w:rsid w:val="00685B90"/>
    <w:rsid w:val="00685E8D"/>
    <w:rsid w:val="00687F4C"/>
    <w:rsid w:val="0069080A"/>
    <w:rsid w:val="00691A65"/>
    <w:rsid w:val="006936ED"/>
    <w:rsid w:val="00693B34"/>
    <w:rsid w:val="00694069"/>
    <w:rsid w:val="00695291"/>
    <w:rsid w:val="00695682"/>
    <w:rsid w:val="00696405"/>
    <w:rsid w:val="00696CB1"/>
    <w:rsid w:val="00697EBF"/>
    <w:rsid w:val="006A0349"/>
    <w:rsid w:val="006A0FF4"/>
    <w:rsid w:val="006A1710"/>
    <w:rsid w:val="006A175F"/>
    <w:rsid w:val="006A1CBF"/>
    <w:rsid w:val="006A1D68"/>
    <w:rsid w:val="006A1F8C"/>
    <w:rsid w:val="006A2265"/>
    <w:rsid w:val="006A290A"/>
    <w:rsid w:val="006A56B2"/>
    <w:rsid w:val="006A6793"/>
    <w:rsid w:val="006A6D83"/>
    <w:rsid w:val="006A701A"/>
    <w:rsid w:val="006A70A5"/>
    <w:rsid w:val="006B0E82"/>
    <w:rsid w:val="006B19D5"/>
    <w:rsid w:val="006B1D9B"/>
    <w:rsid w:val="006B3C87"/>
    <w:rsid w:val="006B3E81"/>
    <w:rsid w:val="006B478B"/>
    <w:rsid w:val="006B4FBA"/>
    <w:rsid w:val="006B6221"/>
    <w:rsid w:val="006C0F8F"/>
    <w:rsid w:val="006C27BF"/>
    <w:rsid w:val="006C2DF2"/>
    <w:rsid w:val="006C3361"/>
    <w:rsid w:val="006C44BC"/>
    <w:rsid w:val="006C6A45"/>
    <w:rsid w:val="006D05F3"/>
    <w:rsid w:val="006D0791"/>
    <w:rsid w:val="006D0FB2"/>
    <w:rsid w:val="006D158D"/>
    <w:rsid w:val="006D1785"/>
    <w:rsid w:val="006D3348"/>
    <w:rsid w:val="006D374E"/>
    <w:rsid w:val="006D3A64"/>
    <w:rsid w:val="006D5416"/>
    <w:rsid w:val="006D5BA2"/>
    <w:rsid w:val="006D6D20"/>
    <w:rsid w:val="006D789E"/>
    <w:rsid w:val="006E08B5"/>
    <w:rsid w:val="006E0C8D"/>
    <w:rsid w:val="006E18AB"/>
    <w:rsid w:val="006E1C5D"/>
    <w:rsid w:val="006E2207"/>
    <w:rsid w:val="006E26AA"/>
    <w:rsid w:val="006E2B7D"/>
    <w:rsid w:val="006E40FB"/>
    <w:rsid w:val="006E63C3"/>
    <w:rsid w:val="006E6BCF"/>
    <w:rsid w:val="006E74F2"/>
    <w:rsid w:val="006E7EF4"/>
    <w:rsid w:val="006E7F85"/>
    <w:rsid w:val="006F02B3"/>
    <w:rsid w:val="006F1C9E"/>
    <w:rsid w:val="006F3253"/>
    <w:rsid w:val="006F6464"/>
    <w:rsid w:val="006F76C4"/>
    <w:rsid w:val="006F7A1A"/>
    <w:rsid w:val="006F7E7D"/>
    <w:rsid w:val="0070154D"/>
    <w:rsid w:val="0070186D"/>
    <w:rsid w:val="00702296"/>
    <w:rsid w:val="0070281A"/>
    <w:rsid w:val="00702DFD"/>
    <w:rsid w:val="00704240"/>
    <w:rsid w:val="00705C3A"/>
    <w:rsid w:val="00711A5D"/>
    <w:rsid w:val="00712711"/>
    <w:rsid w:val="0071277F"/>
    <w:rsid w:val="007131E3"/>
    <w:rsid w:val="0071383E"/>
    <w:rsid w:val="00713880"/>
    <w:rsid w:val="00714AFE"/>
    <w:rsid w:val="00715D04"/>
    <w:rsid w:val="00716074"/>
    <w:rsid w:val="00716573"/>
    <w:rsid w:val="00716F18"/>
    <w:rsid w:val="00720911"/>
    <w:rsid w:val="00720D65"/>
    <w:rsid w:val="00721A42"/>
    <w:rsid w:val="00722F6A"/>
    <w:rsid w:val="00727C8B"/>
    <w:rsid w:val="007322C7"/>
    <w:rsid w:val="00732C7E"/>
    <w:rsid w:val="00732F89"/>
    <w:rsid w:val="007348B8"/>
    <w:rsid w:val="0073739B"/>
    <w:rsid w:val="007374E7"/>
    <w:rsid w:val="00737B58"/>
    <w:rsid w:val="00737EA7"/>
    <w:rsid w:val="00740B07"/>
    <w:rsid w:val="00742633"/>
    <w:rsid w:val="00742762"/>
    <w:rsid w:val="0074385E"/>
    <w:rsid w:val="00743D54"/>
    <w:rsid w:val="0074549C"/>
    <w:rsid w:val="00746088"/>
    <w:rsid w:val="0074712B"/>
    <w:rsid w:val="007476AC"/>
    <w:rsid w:val="007501B4"/>
    <w:rsid w:val="00751802"/>
    <w:rsid w:val="00751C0C"/>
    <w:rsid w:val="00752BD1"/>
    <w:rsid w:val="0075406D"/>
    <w:rsid w:val="007545B6"/>
    <w:rsid w:val="00754FB5"/>
    <w:rsid w:val="00755F2C"/>
    <w:rsid w:val="0075662A"/>
    <w:rsid w:val="00761B84"/>
    <w:rsid w:val="0076223A"/>
    <w:rsid w:val="00762BA5"/>
    <w:rsid w:val="00764AD1"/>
    <w:rsid w:val="00764C1A"/>
    <w:rsid w:val="00764EF5"/>
    <w:rsid w:val="00765F9F"/>
    <w:rsid w:val="00766652"/>
    <w:rsid w:val="007670F9"/>
    <w:rsid w:val="007672E0"/>
    <w:rsid w:val="007678C9"/>
    <w:rsid w:val="0077086C"/>
    <w:rsid w:val="00771184"/>
    <w:rsid w:val="007722B5"/>
    <w:rsid w:val="00772612"/>
    <w:rsid w:val="00773322"/>
    <w:rsid w:val="007754E2"/>
    <w:rsid w:val="00777244"/>
    <w:rsid w:val="00777D66"/>
    <w:rsid w:val="007803A3"/>
    <w:rsid w:val="007804EF"/>
    <w:rsid w:val="007818CF"/>
    <w:rsid w:val="007819BF"/>
    <w:rsid w:val="007830EA"/>
    <w:rsid w:val="007831E0"/>
    <w:rsid w:val="007836B2"/>
    <w:rsid w:val="00784887"/>
    <w:rsid w:val="00785927"/>
    <w:rsid w:val="007859D9"/>
    <w:rsid w:val="00785E7C"/>
    <w:rsid w:val="0078680D"/>
    <w:rsid w:val="00786972"/>
    <w:rsid w:val="0078751E"/>
    <w:rsid w:val="007946A4"/>
    <w:rsid w:val="00795077"/>
    <w:rsid w:val="007950B0"/>
    <w:rsid w:val="007952AC"/>
    <w:rsid w:val="0079563A"/>
    <w:rsid w:val="0079587C"/>
    <w:rsid w:val="007958FB"/>
    <w:rsid w:val="007A0D5B"/>
    <w:rsid w:val="007A2079"/>
    <w:rsid w:val="007A26DC"/>
    <w:rsid w:val="007A27D2"/>
    <w:rsid w:val="007A38CA"/>
    <w:rsid w:val="007A427F"/>
    <w:rsid w:val="007A4F49"/>
    <w:rsid w:val="007A68F4"/>
    <w:rsid w:val="007A7418"/>
    <w:rsid w:val="007B0699"/>
    <w:rsid w:val="007B0D8B"/>
    <w:rsid w:val="007B0DB0"/>
    <w:rsid w:val="007B0FEE"/>
    <w:rsid w:val="007B27B3"/>
    <w:rsid w:val="007B3F27"/>
    <w:rsid w:val="007B48F7"/>
    <w:rsid w:val="007B4A98"/>
    <w:rsid w:val="007B7126"/>
    <w:rsid w:val="007B7BFF"/>
    <w:rsid w:val="007C0E6E"/>
    <w:rsid w:val="007C180E"/>
    <w:rsid w:val="007C4EB7"/>
    <w:rsid w:val="007C4F77"/>
    <w:rsid w:val="007C4F94"/>
    <w:rsid w:val="007C6AED"/>
    <w:rsid w:val="007C7297"/>
    <w:rsid w:val="007D1946"/>
    <w:rsid w:val="007D37E8"/>
    <w:rsid w:val="007D3E92"/>
    <w:rsid w:val="007D41CE"/>
    <w:rsid w:val="007D45F7"/>
    <w:rsid w:val="007D4C6A"/>
    <w:rsid w:val="007D5370"/>
    <w:rsid w:val="007D58E3"/>
    <w:rsid w:val="007D5F67"/>
    <w:rsid w:val="007D75B8"/>
    <w:rsid w:val="007D7F68"/>
    <w:rsid w:val="007E2A5F"/>
    <w:rsid w:val="007E2F61"/>
    <w:rsid w:val="007E489C"/>
    <w:rsid w:val="007E53D7"/>
    <w:rsid w:val="007E5471"/>
    <w:rsid w:val="007E583F"/>
    <w:rsid w:val="007E7237"/>
    <w:rsid w:val="007F0772"/>
    <w:rsid w:val="007F0FD4"/>
    <w:rsid w:val="007F1B6C"/>
    <w:rsid w:val="007F3A1C"/>
    <w:rsid w:val="007F44B9"/>
    <w:rsid w:val="007F4683"/>
    <w:rsid w:val="007F4891"/>
    <w:rsid w:val="007F5853"/>
    <w:rsid w:val="007F66E2"/>
    <w:rsid w:val="007F7DCE"/>
    <w:rsid w:val="00802AA8"/>
    <w:rsid w:val="00803824"/>
    <w:rsid w:val="00804071"/>
    <w:rsid w:val="008043A9"/>
    <w:rsid w:val="00804432"/>
    <w:rsid w:val="00804652"/>
    <w:rsid w:val="008059E5"/>
    <w:rsid w:val="0080732E"/>
    <w:rsid w:val="00807542"/>
    <w:rsid w:val="00807BAA"/>
    <w:rsid w:val="0081191A"/>
    <w:rsid w:val="0081423D"/>
    <w:rsid w:val="00815509"/>
    <w:rsid w:val="00815767"/>
    <w:rsid w:val="0081594E"/>
    <w:rsid w:val="00816020"/>
    <w:rsid w:val="00816CBF"/>
    <w:rsid w:val="0081764A"/>
    <w:rsid w:val="0082052A"/>
    <w:rsid w:val="00820D7B"/>
    <w:rsid w:val="00821100"/>
    <w:rsid w:val="00821A6B"/>
    <w:rsid w:val="00821B0B"/>
    <w:rsid w:val="00821EB7"/>
    <w:rsid w:val="008221DC"/>
    <w:rsid w:val="008229BA"/>
    <w:rsid w:val="00823888"/>
    <w:rsid w:val="008239F3"/>
    <w:rsid w:val="008246F1"/>
    <w:rsid w:val="0082494D"/>
    <w:rsid w:val="00827906"/>
    <w:rsid w:val="00833B77"/>
    <w:rsid w:val="00833F9A"/>
    <w:rsid w:val="008340D3"/>
    <w:rsid w:val="00835598"/>
    <w:rsid w:val="00840B7E"/>
    <w:rsid w:val="00844899"/>
    <w:rsid w:val="00844903"/>
    <w:rsid w:val="00844A56"/>
    <w:rsid w:val="00846517"/>
    <w:rsid w:val="00846622"/>
    <w:rsid w:val="00847601"/>
    <w:rsid w:val="00850981"/>
    <w:rsid w:val="00852147"/>
    <w:rsid w:val="00852E3F"/>
    <w:rsid w:val="00853769"/>
    <w:rsid w:val="0085376B"/>
    <w:rsid w:val="0085415A"/>
    <w:rsid w:val="00854C15"/>
    <w:rsid w:val="00855622"/>
    <w:rsid w:val="0085713E"/>
    <w:rsid w:val="00860B8D"/>
    <w:rsid w:val="0086248A"/>
    <w:rsid w:val="0086452C"/>
    <w:rsid w:val="00864C34"/>
    <w:rsid w:val="00866199"/>
    <w:rsid w:val="00866D36"/>
    <w:rsid w:val="008744F2"/>
    <w:rsid w:val="00875FCF"/>
    <w:rsid w:val="00877B58"/>
    <w:rsid w:val="00881EED"/>
    <w:rsid w:val="0088200A"/>
    <w:rsid w:val="00883D1C"/>
    <w:rsid w:val="00885B9D"/>
    <w:rsid w:val="0088677A"/>
    <w:rsid w:val="008870A2"/>
    <w:rsid w:val="00890C11"/>
    <w:rsid w:val="008911BD"/>
    <w:rsid w:val="00891797"/>
    <w:rsid w:val="00893111"/>
    <w:rsid w:val="00893675"/>
    <w:rsid w:val="008936EE"/>
    <w:rsid w:val="00893A55"/>
    <w:rsid w:val="008946E8"/>
    <w:rsid w:val="008961A7"/>
    <w:rsid w:val="008A072D"/>
    <w:rsid w:val="008A15D3"/>
    <w:rsid w:val="008A3803"/>
    <w:rsid w:val="008A3974"/>
    <w:rsid w:val="008A4031"/>
    <w:rsid w:val="008A59C6"/>
    <w:rsid w:val="008A7209"/>
    <w:rsid w:val="008B3C62"/>
    <w:rsid w:val="008B5688"/>
    <w:rsid w:val="008B6050"/>
    <w:rsid w:val="008B66C2"/>
    <w:rsid w:val="008B6F51"/>
    <w:rsid w:val="008C0465"/>
    <w:rsid w:val="008C19F0"/>
    <w:rsid w:val="008C24CC"/>
    <w:rsid w:val="008C2587"/>
    <w:rsid w:val="008C3DB8"/>
    <w:rsid w:val="008C4679"/>
    <w:rsid w:val="008C4BDA"/>
    <w:rsid w:val="008C4D72"/>
    <w:rsid w:val="008C5ECF"/>
    <w:rsid w:val="008C5F60"/>
    <w:rsid w:val="008D1089"/>
    <w:rsid w:val="008D1951"/>
    <w:rsid w:val="008D2193"/>
    <w:rsid w:val="008D2206"/>
    <w:rsid w:val="008D304E"/>
    <w:rsid w:val="008D38D8"/>
    <w:rsid w:val="008D4824"/>
    <w:rsid w:val="008D53C3"/>
    <w:rsid w:val="008D576B"/>
    <w:rsid w:val="008D695B"/>
    <w:rsid w:val="008D6FC9"/>
    <w:rsid w:val="008D7352"/>
    <w:rsid w:val="008D7710"/>
    <w:rsid w:val="008D7760"/>
    <w:rsid w:val="008E0E6E"/>
    <w:rsid w:val="008E3193"/>
    <w:rsid w:val="008E3BE9"/>
    <w:rsid w:val="008E3F2E"/>
    <w:rsid w:val="008E42EF"/>
    <w:rsid w:val="008E43E9"/>
    <w:rsid w:val="008E45FB"/>
    <w:rsid w:val="008E5FD7"/>
    <w:rsid w:val="008E625D"/>
    <w:rsid w:val="008E7332"/>
    <w:rsid w:val="008E74DB"/>
    <w:rsid w:val="008F042A"/>
    <w:rsid w:val="008F1DAB"/>
    <w:rsid w:val="008F260D"/>
    <w:rsid w:val="008F26A7"/>
    <w:rsid w:val="008F2FCF"/>
    <w:rsid w:val="008F5EA1"/>
    <w:rsid w:val="008F73F1"/>
    <w:rsid w:val="00901B4A"/>
    <w:rsid w:val="00902722"/>
    <w:rsid w:val="009045FC"/>
    <w:rsid w:val="00904D35"/>
    <w:rsid w:val="00905D01"/>
    <w:rsid w:val="00906F6D"/>
    <w:rsid w:val="00907833"/>
    <w:rsid w:val="00910C1F"/>
    <w:rsid w:val="00912620"/>
    <w:rsid w:val="00912701"/>
    <w:rsid w:val="00913D45"/>
    <w:rsid w:val="00914710"/>
    <w:rsid w:val="009152A9"/>
    <w:rsid w:val="009155E8"/>
    <w:rsid w:val="00915AE0"/>
    <w:rsid w:val="00915EF6"/>
    <w:rsid w:val="0091601A"/>
    <w:rsid w:val="00916438"/>
    <w:rsid w:val="00916EAA"/>
    <w:rsid w:val="00917AC3"/>
    <w:rsid w:val="0092173F"/>
    <w:rsid w:val="00922BB0"/>
    <w:rsid w:val="009257E4"/>
    <w:rsid w:val="00926127"/>
    <w:rsid w:val="009266C2"/>
    <w:rsid w:val="0092675C"/>
    <w:rsid w:val="009271B3"/>
    <w:rsid w:val="00927BEC"/>
    <w:rsid w:val="00930814"/>
    <w:rsid w:val="009317CB"/>
    <w:rsid w:val="00931BF0"/>
    <w:rsid w:val="00932FCD"/>
    <w:rsid w:val="0093500E"/>
    <w:rsid w:val="00935CC2"/>
    <w:rsid w:val="00935F6D"/>
    <w:rsid w:val="0093651A"/>
    <w:rsid w:val="00936F6B"/>
    <w:rsid w:val="00937826"/>
    <w:rsid w:val="00937BBC"/>
    <w:rsid w:val="00943120"/>
    <w:rsid w:val="00943A0A"/>
    <w:rsid w:val="00944436"/>
    <w:rsid w:val="00946075"/>
    <w:rsid w:val="00946796"/>
    <w:rsid w:val="00947266"/>
    <w:rsid w:val="00947356"/>
    <w:rsid w:val="0094793A"/>
    <w:rsid w:val="0095018F"/>
    <w:rsid w:val="009506FD"/>
    <w:rsid w:val="00951F64"/>
    <w:rsid w:val="009545FA"/>
    <w:rsid w:val="00955AE7"/>
    <w:rsid w:val="009567FB"/>
    <w:rsid w:val="00956C15"/>
    <w:rsid w:val="009576CF"/>
    <w:rsid w:val="00960AAA"/>
    <w:rsid w:val="00960D5B"/>
    <w:rsid w:val="00962779"/>
    <w:rsid w:val="00965FE3"/>
    <w:rsid w:val="009661D8"/>
    <w:rsid w:val="00966B5E"/>
    <w:rsid w:val="009675EE"/>
    <w:rsid w:val="00967E56"/>
    <w:rsid w:val="0097030B"/>
    <w:rsid w:val="00972256"/>
    <w:rsid w:val="00973EDC"/>
    <w:rsid w:val="00974986"/>
    <w:rsid w:val="00974A76"/>
    <w:rsid w:val="00974EED"/>
    <w:rsid w:val="00975867"/>
    <w:rsid w:val="0097646A"/>
    <w:rsid w:val="009775DC"/>
    <w:rsid w:val="00977766"/>
    <w:rsid w:val="009809F1"/>
    <w:rsid w:val="00981455"/>
    <w:rsid w:val="0098208C"/>
    <w:rsid w:val="009824FD"/>
    <w:rsid w:val="0098355C"/>
    <w:rsid w:val="00983799"/>
    <w:rsid w:val="00983C33"/>
    <w:rsid w:val="00984598"/>
    <w:rsid w:val="00987335"/>
    <w:rsid w:val="00987B27"/>
    <w:rsid w:val="00987B57"/>
    <w:rsid w:val="009901DC"/>
    <w:rsid w:val="00990287"/>
    <w:rsid w:val="009911B4"/>
    <w:rsid w:val="00991478"/>
    <w:rsid w:val="009918FD"/>
    <w:rsid w:val="00991B2B"/>
    <w:rsid w:val="0099316C"/>
    <w:rsid w:val="009936F7"/>
    <w:rsid w:val="00993B4B"/>
    <w:rsid w:val="009951C0"/>
    <w:rsid w:val="009955E6"/>
    <w:rsid w:val="0099584A"/>
    <w:rsid w:val="00995B05"/>
    <w:rsid w:val="00995CFF"/>
    <w:rsid w:val="00996169"/>
    <w:rsid w:val="009A07E0"/>
    <w:rsid w:val="009A0F14"/>
    <w:rsid w:val="009A1BEA"/>
    <w:rsid w:val="009A1DB9"/>
    <w:rsid w:val="009A1E7D"/>
    <w:rsid w:val="009A24F1"/>
    <w:rsid w:val="009A39A9"/>
    <w:rsid w:val="009A3CEB"/>
    <w:rsid w:val="009A48B4"/>
    <w:rsid w:val="009A48DB"/>
    <w:rsid w:val="009A61B7"/>
    <w:rsid w:val="009A6552"/>
    <w:rsid w:val="009A66F9"/>
    <w:rsid w:val="009A6B96"/>
    <w:rsid w:val="009A6BF4"/>
    <w:rsid w:val="009B1369"/>
    <w:rsid w:val="009B243C"/>
    <w:rsid w:val="009B2949"/>
    <w:rsid w:val="009B473B"/>
    <w:rsid w:val="009B5EA8"/>
    <w:rsid w:val="009B6B37"/>
    <w:rsid w:val="009B6D9C"/>
    <w:rsid w:val="009B77F0"/>
    <w:rsid w:val="009B7C32"/>
    <w:rsid w:val="009B7D15"/>
    <w:rsid w:val="009B7E9A"/>
    <w:rsid w:val="009C17A7"/>
    <w:rsid w:val="009C1B90"/>
    <w:rsid w:val="009C1D79"/>
    <w:rsid w:val="009C282D"/>
    <w:rsid w:val="009C3F4C"/>
    <w:rsid w:val="009C544E"/>
    <w:rsid w:val="009C5EC3"/>
    <w:rsid w:val="009C5F89"/>
    <w:rsid w:val="009C7264"/>
    <w:rsid w:val="009C786D"/>
    <w:rsid w:val="009D10E8"/>
    <w:rsid w:val="009D10EC"/>
    <w:rsid w:val="009D1C35"/>
    <w:rsid w:val="009D47BB"/>
    <w:rsid w:val="009D48F2"/>
    <w:rsid w:val="009D5B73"/>
    <w:rsid w:val="009D61EB"/>
    <w:rsid w:val="009D69D9"/>
    <w:rsid w:val="009E23DA"/>
    <w:rsid w:val="009E2AFA"/>
    <w:rsid w:val="009E326B"/>
    <w:rsid w:val="009E38E7"/>
    <w:rsid w:val="009E41DB"/>
    <w:rsid w:val="009E50F6"/>
    <w:rsid w:val="009E5721"/>
    <w:rsid w:val="009E670D"/>
    <w:rsid w:val="009E67DA"/>
    <w:rsid w:val="009E695E"/>
    <w:rsid w:val="009E6F95"/>
    <w:rsid w:val="009E7B25"/>
    <w:rsid w:val="009F1B27"/>
    <w:rsid w:val="009F2CB5"/>
    <w:rsid w:val="009F35C3"/>
    <w:rsid w:val="009F4243"/>
    <w:rsid w:val="009F57F2"/>
    <w:rsid w:val="009F5C46"/>
    <w:rsid w:val="009F707E"/>
    <w:rsid w:val="009F74E5"/>
    <w:rsid w:val="009F7BC2"/>
    <w:rsid w:val="009F7FE6"/>
    <w:rsid w:val="00A00173"/>
    <w:rsid w:val="00A02859"/>
    <w:rsid w:val="00A02DAA"/>
    <w:rsid w:val="00A05267"/>
    <w:rsid w:val="00A0593F"/>
    <w:rsid w:val="00A061DE"/>
    <w:rsid w:val="00A0625B"/>
    <w:rsid w:val="00A06274"/>
    <w:rsid w:val="00A065C2"/>
    <w:rsid w:val="00A069E0"/>
    <w:rsid w:val="00A079D5"/>
    <w:rsid w:val="00A07FD1"/>
    <w:rsid w:val="00A104D9"/>
    <w:rsid w:val="00A11775"/>
    <w:rsid w:val="00A12CA2"/>
    <w:rsid w:val="00A12D58"/>
    <w:rsid w:val="00A12E4F"/>
    <w:rsid w:val="00A13FA1"/>
    <w:rsid w:val="00A14338"/>
    <w:rsid w:val="00A156F8"/>
    <w:rsid w:val="00A158F6"/>
    <w:rsid w:val="00A15994"/>
    <w:rsid w:val="00A16002"/>
    <w:rsid w:val="00A23A53"/>
    <w:rsid w:val="00A24179"/>
    <w:rsid w:val="00A25AE6"/>
    <w:rsid w:val="00A25CFE"/>
    <w:rsid w:val="00A26360"/>
    <w:rsid w:val="00A26525"/>
    <w:rsid w:val="00A26F19"/>
    <w:rsid w:val="00A27C41"/>
    <w:rsid w:val="00A32D1F"/>
    <w:rsid w:val="00A330E1"/>
    <w:rsid w:val="00A33BCE"/>
    <w:rsid w:val="00A33F95"/>
    <w:rsid w:val="00A343DB"/>
    <w:rsid w:val="00A35030"/>
    <w:rsid w:val="00A36292"/>
    <w:rsid w:val="00A364C4"/>
    <w:rsid w:val="00A37653"/>
    <w:rsid w:val="00A37908"/>
    <w:rsid w:val="00A40B7B"/>
    <w:rsid w:val="00A4107B"/>
    <w:rsid w:val="00A413D1"/>
    <w:rsid w:val="00A42106"/>
    <w:rsid w:val="00A42AF4"/>
    <w:rsid w:val="00A4312F"/>
    <w:rsid w:val="00A47C77"/>
    <w:rsid w:val="00A5057E"/>
    <w:rsid w:val="00A50C42"/>
    <w:rsid w:val="00A50D54"/>
    <w:rsid w:val="00A50E4E"/>
    <w:rsid w:val="00A513A8"/>
    <w:rsid w:val="00A519C3"/>
    <w:rsid w:val="00A52750"/>
    <w:rsid w:val="00A52DE0"/>
    <w:rsid w:val="00A5339D"/>
    <w:rsid w:val="00A53732"/>
    <w:rsid w:val="00A54001"/>
    <w:rsid w:val="00A547F4"/>
    <w:rsid w:val="00A54853"/>
    <w:rsid w:val="00A561A6"/>
    <w:rsid w:val="00A56425"/>
    <w:rsid w:val="00A63E0B"/>
    <w:rsid w:val="00A64AD7"/>
    <w:rsid w:val="00A65EF5"/>
    <w:rsid w:val="00A670F4"/>
    <w:rsid w:val="00A7086A"/>
    <w:rsid w:val="00A7141B"/>
    <w:rsid w:val="00A7217F"/>
    <w:rsid w:val="00A72B32"/>
    <w:rsid w:val="00A72FF5"/>
    <w:rsid w:val="00A76276"/>
    <w:rsid w:val="00A77773"/>
    <w:rsid w:val="00A8026D"/>
    <w:rsid w:val="00A80562"/>
    <w:rsid w:val="00A82F43"/>
    <w:rsid w:val="00A82FD7"/>
    <w:rsid w:val="00A836A4"/>
    <w:rsid w:val="00A84DA5"/>
    <w:rsid w:val="00A8527D"/>
    <w:rsid w:val="00A862CD"/>
    <w:rsid w:val="00A86458"/>
    <w:rsid w:val="00A92E9D"/>
    <w:rsid w:val="00A93FA2"/>
    <w:rsid w:val="00A94BD1"/>
    <w:rsid w:val="00A95962"/>
    <w:rsid w:val="00A97072"/>
    <w:rsid w:val="00A97B4D"/>
    <w:rsid w:val="00A97EF4"/>
    <w:rsid w:val="00AA079B"/>
    <w:rsid w:val="00AA0C3A"/>
    <w:rsid w:val="00AA1172"/>
    <w:rsid w:val="00AA4F9A"/>
    <w:rsid w:val="00AA5698"/>
    <w:rsid w:val="00AA6D01"/>
    <w:rsid w:val="00AA73CF"/>
    <w:rsid w:val="00AB0BBD"/>
    <w:rsid w:val="00AB16D3"/>
    <w:rsid w:val="00AB22A7"/>
    <w:rsid w:val="00AB2AE1"/>
    <w:rsid w:val="00AB3882"/>
    <w:rsid w:val="00AB398E"/>
    <w:rsid w:val="00AB568A"/>
    <w:rsid w:val="00AB58B6"/>
    <w:rsid w:val="00AB67B5"/>
    <w:rsid w:val="00AB7159"/>
    <w:rsid w:val="00AC2075"/>
    <w:rsid w:val="00AC38AE"/>
    <w:rsid w:val="00AC4F56"/>
    <w:rsid w:val="00AD0180"/>
    <w:rsid w:val="00AD05A6"/>
    <w:rsid w:val="00AD05BA"/>
    <w:rsid w:val="00AD0ABE"/>
    <w:rsid w:val="00AD19E3"/>
    <w:rsid w:val="00AD25C2"/>
    <w:rsid w:val="00AD554A"/>
    <w:rsid w:val="00AD5577"/>
    <w:rsid w:val="00AD6132"/>
    <w:rsid w:val="00AD67FB"/>
    <w:rsid w:val="00AD6877"/>
    <w:rsid w:val="00AD7677"/>
    <w:rsid w:val="00AD77EF"/>
    <w:rsid w:val="00AD78B2"/>
    <w:rsid w:val="00AD7D6D"/>
    <w:rsid w:val="00AE052F"/>
    <w:rsid w:val="00AE0B53"/>
    <w:rsid w:val="00AE24E7"/>
    <w:rsid w:val="00AE2D9D"/>
    <w:rsid w:val="00AE3383"/>
    <w:rsid w:val="00AE365E"/>
    <w:rsid w:val="00AE7782"/>
    <w:rsid w:val="00AE7D74"/>
    <w:rsid w:val="00AF1533"/>
    <w:rsid w:val="00AF17D6"/>
    <w:rsid w:val="00AF1816"/>
    <w:rsid w:val="00AF26AC"/>
    <w:rsid w:val="00AF5D40"/>
    <w:rsid w:val="00AF69CE"/>
    <w:rsid w:val="00AF7466"/>
    <w:rsid w:val="00AF7CFD"/>
    <w:rsid w:val="00B009F6"/>
    <w:rsid w:val="00B0154C"/>
    <w:rsid w:val="00B015DF"/>
    <w:rsid w:val="00B0274E"/>
    <w:rsid w:val="00B030BE"/>
    <w:rsid w:val="00B03E46"/>
    <w:rsid w:val="00B04B50"/>
    <w:rsid w:val="00B052FB"/>
    <w:rsid w:val="00B07C6C"/>
    <w:rsid w:val="00B07F02"/>
    <w:rsid w:val="00B10083"/>
    <w:rsid w:val="00B11E47"/>
    <w:rsid w:val="00B1463E"/>
    <w:rsid w:val="00B14C93"/>
    <w:rsid w:val="00B150CE"/>
    <w:rsid w:val="00B209A4"/>
    <w:rsid w:val="00B20BF9"/>
    <w:rsid w:val="00B2114D"/>
    <w:rsid w:val="00B2171F"/>
    <w:rsid w:val="00B22E93"/>
    <w:rsid w:val="00B2387C"/>
    <w:rsid w:val="00B24B04"/>
    <w:rsid w:val="00B25CDE"/>
    <w:rsid w:val="00B270BA"/>
    <w:rsid w:val="00B306DC"/>
    <w:rsid w:val="00B30D22"/>
    <w:rsid w:val="00B30DF9"/>
    <w:rsid w:val="00B30F9C"/>
    <w:rsid w:val="00B32F9A"/>
    <w:rsid w:val="00B3364B"/>
    <w:rsid w:val="00B346A5"/>
    <w:rsid w:val="00B3489C"/>
    <w:rsid w:val="00B35952"/>
    <w:rsid w:val="00B36214"/>
    <w:rsid w:val="00B369A9"/>
    <w:rsid w:val="00B3760D"/>
    <w:rsid w:val="00B41A88"/>
    <w:rsid w:val="00B42187"/>
    <w:rsid w:val="00B42393"/>
    <w:rsid w:val="00B428D8"/>
    <w:rsid w:val="00B4299D"/>
    <w:rsid w:val="00B42F7F"/>
    <w:rsid w:val="00B434D1"/>
    <w:rsid w:val="00B43F0E"/>
    <w:rsid w:val="00B44AB1"/>
    <w:rsid w:val="00B45FE2"/>
    <w:rsid w:val="00B473EE"/>
    <w:rsid w:val="00B47C9B"/>
    <w:rsid w:val="00B47F45"/>
    <w:rsid w:val="00B50B0F"/>
    <w:rsid w:val="00B5146E"/>
    <w:rsid w:val="00B517E3"/>
    <w:rsid w:val="00B518BD"/>
    <w:rsid w:val="00B527B7"/>
    <w:rsid w:val="00B53D98"/>
    <w:rsid w:val="00B578D2"/>
    <w:rsid w:val="00B61780"/>
    <w:rsid w:val="00B61E14"/>
    <w:rsid w:val="00B635F4"/>
    <w:rsid w:val="00B65414"/>
    <w:rsid w:val="00B66EA7"/>
    <w:rsid w:val="00B67711"/>
    <w:rsid w:val="00B67F8E"/>
    <w:rsid w:val="00B67FBD"/>
    <w:rsid w:val="00B70A16"/>
    <w:rsid w:val="00B71666"/>
    <w:rsid w:val="00B725AE"/>
    <w:rsid w:val="00B7340B"/>
    <w:rsid w:val="00B735E7"/>
    <w:rsid w:val="00B73896"/>
    <w:rsid w:val="00B756DC"/>
    <w:rsid w:val="00B777CF"/>
    <w:rsid w:val="00B80423"/>
    <w:rsid w:val="00B80523"/>
    <w:rsid w:val="00B81228"/>
    <w:rsid w:val="00B83157"/>
    <w:rsid w:val="00B83843"/>
    <w:rsid w:val="00B865AA"/>
    <w:rsid w:val="00B865B0"/>
    <w:rsid w:val="00B86BD7"/>
    <w:rsid w:val="00B90AAD"/>
    <w:rsid w:val="00B90D60"/>
    <w:rsid w:val="00B92D32"/>
    <w:rsid w:val="00B93A29"/>
    <w:rsid w:val="00B93EB9"/>
    <w:rsid w:val="00B9478C"/>
    <w:rsid w:val="00B95BCD"/>
    <w:rsid w:val="00B962F7"/>
    <w:rsid w:val="00B967FA"/>
    <w:rsid w:val="00B971AC"/>
    <w:rsid w:val="00B97D94"/>
    <w:rsid w:val="00BA1084"/>
    <w:rsid w:val="00BA1F46"/>
    <w:rsid w:val="00BA25D9"/>
    <w:rsid w:val="00BA4B56"/>
    <w:rsid w:val="00BA5C63"/>
    <w:rsid w:val="00BB01F3"/>
    <w:rsid w:val="00BB3B2D"/>
    <w:rsid w:val="00BB5147"/>
    <w:rsid w:val="00BB5877"/>
    <w:rsid w:val="00BB5BAA"/>
    <w:rsid w:val="00BB60FD"/>
    <w:rsid w:val="00BB66FD"/>
    <w:rsid w:val="00BB6967"/>
    <w:rsid w:val="00BB724A"/>
    <w:rsid w:val="00BC0311"/>
    <w:rsid w:val="00BC143E"/>
    <w:rsid w:val="00BC24BB"/>
    <w:rsid w:val="00BC41C9"/>
    <w:rsid w:val="00BC470E"/>
    <w:rsid w:val="00BC53DD"/>
    <w:rsid w:val="00BC55B4"/>
    <w:rsid w:val="00BC6F5E"/>
    <w:rsid w:val="00BC787A"/>
    <w:rsid w:val="00BC7FFE"/>
    <w:rsid w:val="00BD008D"/>
    <w:rsid w:val="00BD1706"/>
    <w:rsid w:val="00BD18FB"/>
    <w:rsid w:val="00BD34D2"/>
    <w:rsid w:val="00BD4273"/>
    <w:rsid w:val="00BE019D"/>
    <w:rsid w:val="00BE09F2"/>
    <w:rsid w:val="00BE12A1"/>
    <w:rsid w:val="00BE1E7B"/>
    <w:rsid w:val="00BE245A"/>
    <w:rsid w:val="00BE2D5A"/>
    <w:rsid w:val="00BE37AB"/>
    <w:rsid w:val="00BE37BE"/>
    <w:rsid w:val="00BE4150"/>
    <w:rsid w:val="00BE6866"/>
    <w:rsid w:val="00BE7300"/>
    <w:rsid w:val="00BE7FD9"/>
    <w:rsid w:val="00BF0271"/>
    <w:rsid w:val="00BF06EC"/>
    <w:rsid w:val="00BF114B"/>
    <w:rsid w:val="00BF192A"/>
    <w:rsid w:val="00BF3EB3"/>
    <w:rsid w:val="00BF4073"/>
    <w:rsid w:val="00BF4CE9"/>
    <w:rsid w:val="00BF4FFE"/>
    <w:rsid w:val="00BF5BF4"/>
    <w:rsid w:val="00BF61BB"/>
    <w:rsid w:val="00BF681C"/>
    <w:rsid w:val="00BF6C73"/>
    <w:rsid w:val="00BF6D89"/>
    <w:rsid w:val="00BF79B1"/>
    <w:rsid w:val="00C00A5C"/>
    <w:rsid w:val="00C00DB4"/>
    <w:rsid w:val="00C02AF8"/>
    <w:rsid w:val="00C02B98"/>
    <w:rsid w:val="00C02DAE"/>
    <w:rsid w:val="00C03D38"/>
    <w:rsid w:val="00C03ED2"/>
    <w:rsid w:val="00C04B32"/>
    <w:rsid w:val="00C04D78"/>
    <w:rsid w:val="00C05400"/>
    <w:rsid w:val="00C0550C"/>
    <w:rsid w:val="00C05678"/>
    <w:rsid w:val="00C05865"/>
    <w:rsid w:val="00C05F67"/>
    <w:rsid w:val="00C06586"/>
    <w:rsid w:val="00C07030"/>
    <w:rsid w:val="00C07F53"/>
    <w:rsid w:val="00C10CCF"/>
    <w:rsid w:val="00C112E3"/>
    <w:rsid w:val="00C1134E"/>
    <w:rsid w:val="00C1163E"/>
    <w:rsid w:val="00C11CB4"/>
    <w:rsid w:val="00C13F35"/>
    <w:rsid w:val="00C14454"/>
    <w:rsid w:val="00C1500C"/>
    <w:rsid w:val="00C1514F"/>
    <w:rsid w:val="00C159F9"/>
    <w:rsid w:val="00C1622A"/>
    <w:rsid w:val="00C20AAE"/>
    <w:rsid w:val="00C21A0E"/>
    <w:rsid w:val="00C21D72"/>
    <w:rsid w:val="00C2361B"/>
    <w:rsid w:val="00C24839"/>
    <w:rsid w:val="00C25815"/>
    <w:rsid w:val="00C25E7D"/>
    <w:rsid w:val="00C30865"/>
    <w:rsid w:val="00C31622"/>
    <w:rsid w:val="00C3162C"/>
    <w:rsid w:val="00C31CC6"/>
    <w:rsid w:val="00C32FAA"/>
    <w:rsid w:val="00C336E0"/>
    <w:rsid w:val="00C34911"/>
    <w:rsid w:val="00C406AC"/>
    <w:rsid w:val="00C4074D"/>
    <w:rsid w:val="00C41D98"/>
    <w:rsid w:val="00C42843"/>
    <w:rsid w:val="00C4293D"/>
    <w:rsid w:val="00C43DA3"/>
    <w:rsid w:val="00C44DB4"/>
    <w:rsid w:val="00C45410"/>
    <w:rsid w:val="00C45AF5"/>
    <w:rsid w:val="00C45CFE"/>
    <w:rsid w:val="00C500D8"/>
    <w:rsid w:val="00C50134"/>
    <w:rsid w:val="00C502FC"/>
    <w:rsid w:val="00C50A73"/>
    <w:rsid w:val="00C52890"/>
    <w:rsid w:val="00C536BE"/>
    <w:rsid w:val="00C5431F"/>
    <w:rsid w:val="00C559A1"/>
    <w:rsid w:val="00C5771E"/>
    <w:rsid w:val="00C57D1C"/>
    <w:rsid w:val="00C57F54"/>
    <w:rsid w:val="00C605D9"/>
    <w:rsid w:val="00C60AD8"/>
    <w:rsid w:val="00C6196E"/>
    <w:rsid w:val="00C61C32"/>
    <w:rsid w:val="00C62055"/>
    <w:rsid w:val="00C62DA5"/>
    <w:rsid w:val="00C657CD"/>
    <w:rsid w:val="00C65929"/>
    <w:rsid w:val="00C65D11"/>
    <w:rsid w:val="00C65F92"/>
    <w:rsid w:val="00C6735C"/>
    <w:rsid w:val="00C67620"/>
    <w:rsid w:val="00C708E3"/>
    <w:rsid w:val="00C70D2A"/>
    <w:rsid w:val="00C71AEF"/>
    <w:rsid w:val="00C72124"/>
    <w:rsid w:val="00C72E37"/>
    <w:rsid w:val="00C73937"/>
    <w:rsid w:val="00C75834"/>
    <w:rsid w:val="00C75DE2"/>
    <w:rsid w:val="00C772A8"/>
    <w:rsid w:val="00C77D8A"/>
    <w:rsid w:val="00C801ED"/>
    <w:rsid w:val="00C807EF"/>
    <w:rsid w:val="00C81089"/>
    <w:rsid w:val="00C81A28"/>
    <w:rsid w:val="00C82414"/>
    <w:rsid w:val="00C82A5D"/>
    <w:rsid w:val="00C82EA3"/>
    <w:rsid w:val="00C84849"/>
    <w:rsid w:val="00C85288"/>
    <w:rsid w:val="00C857E0"/>
    <w:rsid w:val="00C8625B"/>
    <w:rsid w:val="00C86B43"/>
    <w:rsid w:val="00C87666"/>
    <w:rsid w:val="00C90451"/>
    <w:rsid w:val="00C90D3E"/>
    <w:rsid w:val="00C9178F"/>
    <w:rsid w:val="00C92585"/>
    <w:rsid w:val="00C92D79"/>
    <w:rsid w:val="00C93124"/>
    <w:rsid w:val="00C948E2"/>
    <w:rsid w:val="00C94AB1"/>
    <w:rsid w:val="00C95E5E"/>
    <w:rsid w:val="00C96E02"/>
    <w:rsid w:val="00C970F2"/>
    <w:rsid w:val="00CA2F1C"/>
    <w:rsid w:val="00CA3F26"/>
    <w:rsid w:val="00CA7D88"/>
    <w:rsid w:val="00CB0B6F"/>
    <w:rsid w:val="00CB3C4F"/>
    <w:rsid w:val="00CB444B"/>
    <w:rsid w:val="00CB5567"/>
    <w:rsid w:val="00CB74C1"/>
    <w:rsid w:val="00CC03C5"/>
    <w:rsid w:val="00CC07C9"/>
    <w:rsid w:val="00CC09D4"/>
    <w:rsid w:val="00CC1D2A"/>
    <w:rsid w:val="00CC1ED2"/>
    <w:rsid w:val="00CC2DD2"/>
    <w:rsid w:val="00CC3CA7"/>
    <w:rsid w:val="00CC3E10"/>
    <w:rsid w:val="00CC4201"/>
    <w:rsid w:val="00CC4653"/>
    <w:rsid w:val="00CC6069"/>
    <w:rsid w:val="00CC629F"/>
    <w:rsid w:val="00CC6EC8"/>
    <w:rsid w:val="00CC7459"/>
    <w:rsid w:val="00CC7CD6"/>
    <w:rsid w:val="00CD18E1"/>
    <w:rsid w:val="00CD45E8"/>
    <w:rsid w:val="00CD72A9"/>
    <w:rsid w:val="00CE05F2"/>
    <w:rsid w:val="00CE0E0A"/>
    <w:rsid w:val="00CE2C15"/>
    <w:rsid w:val="00CE30FC"/>
    <w:rsid w:val="00CE3E76"/>
    <w:rsid w:val="00CE4FFB"/>
    <w:rsid w:val="00CF0663"/>
    <w:rsid w:val="00CF0D45"/>
    <w:rsid w:val="00CF0FB2"/>
    <w:rsid w:val="00CF0FCD"/>
    <w:rsid w:val="00CF31AE"/>
    <w:rsid w:val="00CF35E5"/>
    <w:rsid w:val="00CF380A"/>
    <w:rsid w:val="00CF3B94"/>
    <w:rsid w:val="00CF3BA2"/>
    <w:rsid w:val="00CF4CEC"/>
    <w:rsid w:val="00CF4F16"/>
    <w:rsid w:val="00CF5693"/>
    <w:rsid w:val="00CF67C3"/>
    <w:rsid w:val="00CF6CC5"/>
    <w:rsid w:val="00CF7708"/>
    <w:rsid w:val="00CF7CCB"/>
    <w:rsid w:val="00D00C5F"/>
    <w:rsid w:val="00D00C8C"/>
    <w:rsid w:val="00D014FD"/>
    <w:rsid w:val="00D0272A"/>
    <w:rsid w:val="00D02C72"/>
    <w:rsid w:val="00D04730"/>
    <w:rsid w:val="00D05B9D"/>
    <w:rsid w:val="00D064D9"/>
    <w:rsid w:val="00D10354"/>
    <w:rsid w:val="00D10DD2"/>
    <w:rsid w:val="00D13978"/>
    <w:rsid w:val="00D13DFB"/>
    <w:rsid w:val="00D152DA"/>
    <w:rsid w:val="00D152ED"/>
    <w:rsid w:val="00D159AF"/>
    <w:rsid w:val="00D15EE2"/>
    <w:rsid w:val="00D164E6"/>
    <w:rsid w:val="00D16A40"/>
    <w:rsid w:val="00D16B52"/>
    <w:rsid w:val="00D17C41"/>
    <w:rsid w:val="00D206A0"/>
    <w:rsid w:val="00D20E97"/>
    <w:rsid w:val="00D210B6"/>
    <w:rsid w:val="00D21713"/>
    <w:rsid w:val="00D23C83"/>
    <w:rsid w:val="00D2417E"/>
    <w:rsid w:val="00D2682B"/>
    <w:rsid w:val="00D27CE0"/>
    <w:rsid w:val="00D27CF7"/>
    <w:rsid w:val="00D30CE3"/>
    <w:rsid w:val="00D315D2"/>
    <w:rsid w:val="00D317F2"/>
    <w:rsid w:val="00D3238A"/>
    <w:rsid w:val="00D32A2A"/>
    <w:rsid w:val="00D34661"/>
    <w:rsid w:val="00D34739"/>
    <w:rsid w:val="00D358D5"/>
    <w:rsid w:val="00D35B3A"/>
    <w:rsid w:val="00D35C1A"/>
    <w:rsid w:val="00D37F11"/>
    <w:rsid w:val="00D42FD0"/>
    <w:rsid w:val="00D43845"/>
    <w:rsid w:val="00D43BB8"/>
    <w:rsid w:val="00D44037"/>
    <w:rsid w:val="00D44FC9"/>
    <w:rsid w:val="00D45038"/>
    <w:rsid w:val="00D45FAD"/>
    <w:rsid w:val="00D47C0B"/>
    <w:rsid w:val="00D50C80"/>
    <w:rsid w:val="00D50D9C"/>
    <w:rsid w:val="00D513A0"/>
    <w:rsid w:val="00D53169"/>
    <w:rsid w:val="00D53D37"/>
    <w:rsid w:val="00D551F7"/>
    <w:rsid w:val="00D574A5"/>
    <w:rsid w:val="00D57723"/>
    <w:rsid w:val="00D5786B"/>
    <w:rsid w:val="00D57DB4"/>
    <w:rsid w:val="00D60876"/>
    <w:rsid w:val="00D62D18"/>
    <w:rsid w:val="00D631F4"/>
    <w:rsid w:val="00D63878"/>
    <w:rsid w:val="00D638D2"/>
    <w:rsid w:val="00D64440"/>
    <w:rsid w:val="00D652B1"/>
    <w:rsid w:val="00D65800"/>
    <w:rsid w:val="00D658E4"/>
    <w:rsid w:val="00D661E0"/>
    <w:rsid w:val="00D666AF"/>
    <w:rsid w:val="00D75A0B"/>
    <w:rsid w:val="00D77712"/>
    <w:rsid w:val="00D83A43"/>
    <w:rsid w:val="00D83D40"/>
    <w:rsid w:val="00D84B9E"/>
    <w:rsid w:val="00D85E23"/>
    <w:rsid w:val="00D86225"/>
    <w:rsid w:val="00D906D5"/>
    <w:rsid w:val="00D915B3"/>
    <w:rsid w:val="00D932AB"/>
    <w:rsid w:val="00D9455D"/>
    <w:rsid w:val="00D95F2D"/>
    <w:rsid w:val="00D978C5"/>
    <w:rsid w:val="00D97F50"/>
    <w:rsid w:val="00DA1290"/>
    <w:rsid w:val="00DA1381"/>
    <w:rsid w:val="00DA1EAD"/>
    <w:rsid w:val="00DA2E67"/>
    <w:rsid w:val="00DA30A4"/>
    <w:rsid w:val="00DA3BCA"/>
    <w:rsid w:val="00DA41FD"/>
    <w:rsid w:val="00DA486B"/>
    <w:rsid w:val="00DA609A"/>
    <w:rsid w:val="00DA6B57"/>
    <w:rsid w:val="00DA70DD"/>
    <w:rsid w:val="00DA7C19"/>
    <w:rsid w:val="00DB07C4"/>
    <w:rsid w:val="00DB0A5A"/>
    <w:rsid w:val="00DB0CA5"/>
    <w:rsid w:val="00DB2F04"/>
    <w:rsid w:val="00DB33A2"/>
    <w:rsid w:val="00DB3D98"/>
    <w:rsid w:val="00DB502E"/>
    <w:rsid w:val="00DB537A"/>
    <w:rsid w:val="00DB737B"/>
    <w:rsid w:val="00DC13BA"/>
    <w:rsid w:val="00DC2D40"/>
    <w:rsid w:val="00DC3B54"/>
    <w:rsid w:val="00DC467A"/>
    <w:rsid w:val="00DC4B56"/>
    <w:rsid w:val="00DC4FAB"/>
    <w:rsid w:val="00DC507B"/>
    <w:rsid w:val="00DC594E"/>
    <w:rsid w:val="00DC59F6"/>
    <w:rsid w:val="00DC5AB5"/>
    <w:rsid w:val="00DC5B33"/>
    <w:rsid w:val="00DC6588"/>
    <w:rsid w:val="00DC6ABB"/>
    <w:rsid w:val="00DC6C8B"/>
    <w:rsid w:val="00DC7531"/>
    <w:rsid w:val="00DD0721"/>
    <w:rsid w:val="00DD0D29"/>
    <w:rsid w:val="00DD1AA4"/>
    <w:rsid w:val="00DD4664"/>
    <w:rsid w:val="00DD4F84"/>
    <w:rsid w:val="00DD514F"/>
    <w:rsid w:val="00DD5AF6"/>
    <w:rsid w:val="00DD5CFD"/>
    <w:rsid w:val="00DD6348"/>
    <w:rsid w:val="00DD73A6"/>
    <w:rsid w:val="00DE10D1"/>
    <w:rsid w:val="00DE2519"/>
    <w:rsid w:val="00DE2F94"/>
    <w:rsid w:val="00DE3FFE"/>
    <w:rsid w:val="00DE46B8"/>
    <w:rsid w:val="00DE50E9"/>
    <w:rsid w:val="00DE514A"/>
    <w:rsid w:val="00DE5444"/>
    <w:rsid w:val="00DE6C88"/>
    <w:rsid w:val="00DE731F"/>
    <w:rsid w:val="00DF104E"/>
    <w:rsid w:val="00DF1C8A"/>
    <w:rsid w:val="00DF2A33"/>
    <w:rsid w:val="00DF3EDC"/>
    <w:rsid w:val="00DF6DCC"/>
    <w:rsid w:val="00DF6F71"/>
    <w:rsid w:val="00DF7742"/>
    <w:rsid w:val="00DF7DFD"/>
    <w:rsid w:val="00E0086F"/>
    <w:rsid w:val="00E0150B"/>
    <w:rsid w:val="00E0222C"/>
    <w:rsid w:val="00E02B65"/>
    <w:rsid w:val="00E030AD"/>
    <w:rsid w:val="00E0351E"/>
    <w:rsid w:val="00E03EC9"/>
    <w:rsid w:val="00E04D13"/>
    <w:rsid w:val="00E050D1"/>
    <w:rsid w:val="00E05567"/>
    <w:rsid w:val="00E06895"/>
    <w:rsid w:val="00E06912"/>
    <w:rsid w:val="00E078DB"/>
    <w:rsid w:val="00E104A7"/>
    <w:rsid w:val="00E1115F"/>
    <w:rsid w:val="00E113AD"/>
    <w:rsid w:val="00E11EE0"/>
    <w:rsid w:val="00E122D3"/>
    <w:rsid w:val="00E12B83"/>
    <w:rsid w:val="00E13727"/>
    <w:rsid w:val="00E14714"/>
    <w:rsid w:val="00E15678"/>
    <w:rsid w:val="00E16D76"/>
    <w:rsid w:val="00E1722A"/>
    <w:rsid w:val="00E20604"/>
    <w:rsid w:val="00E206E0"/>
    <w:rsid w:val="00E21EA6"/>
    <w:rsid w:val="00E21F02"/>
    <w:rsid w:val="00E21F57"/>
    <w:rsid w:val="00E238F2"/>
    <w:rsid w:val="00E25033"/>
    <w:rsid w:val="00E251BB"/>
    <w:rsid w:val="00E25269"/>
    <w:rsid w:val="00E25DC1"/>
    <w:rsid w:val="00E26D96"/>
    <w:rsid w:val="00E31624"/>
    <w:rsid w:val="00E32781"/>
    <w:rsid w:val="00E350F6"/>
    <w:rsid w:val="00E35ED0"/>
    <w:rsid w:val="00E3616A"/>
    <w:rsid w:val="00E37DC2"/>
    <w:rsid w:val="00E4078B"/>
    <w:rsid w:val="00E415FF"/>
    <w:rsid w:val="00E42584"/>
    <w:rsid w:val="00E426DC"/>
    <w:rsid w:val="00E42DD2"/>
    <w:rsid w:val="00E43946"/>
    <w:rsid w:val="00E5360D"/>
    <w:rsid w:val="00E550AD"/>
    <w:rsid w:val="00E5557D"/>
    <w:rsid w:val="00E55891"/>
    <w:rsid w:val="00E55CD5"/>
    <w:rsid w:val="00E566B6"/>
    <w:rsid w:val="00E577F0"/>
    <w:rsid w:val="00E57C4A"/>
    <w:rsid w:val="00E57E7B"/>
    <w:rsid w:val="00E62786"/>
    <w:rsid w:val="00E647BA"/>
    <w:rsid w:val="00E65ABE"/>
    <w:rsid w:val="00E67307"/>
    <w:rsid w:val="00E67394"/>
    <w:rsid w:val="00E679F1"/>
    <w:rsid w:val="00E70A49"/>
    <w:rsid w:val="00E71240"/>
    <w:rsid w:val="00E71A90"/>
    <w:rsid w:val="00E71F5A"/>
    <w:rsid w:val="00E74C61"/>
    <w:rsid w:val="00E752AF"/>
    <w:rsid w:val="00E76DA5"/>
    <w:rsid w:val="00E803E3"/>
    <w:rsid w:val="00E804DD"/>
    <w:rsid w:val="00E80C0A"/>
    <w:rsid w:val="00E83CCE"/>
    <w:rsid w:val="00E87CB0"/>
    <w:rsid w:val="00E90E6A"/>
    <w:rsid w:val="00E9188C"/>
    <w:rsid w:val="00E92B7F"/>
    <w:rsid w:val="00E93003"/>
    <w:rsid w:val="00E93F38"/>
    <w:rsid w:val="00E94413"/>
    <w:rsid w:val="00E956CF"/>
    <w:rsid w:val="00E960EC"/>
    <w:rsid w:val="00E96F51"/>
    <w:rsid w:val="00E97569"/>
    <w:rsid w:val="00EA055E"/>
    <w:rsid w:val="00EA120E"/>
    <w:rsid w:val="00EA1272"/>
    <w:rsid w:val="00EA1CE7"/>
    <w:rsid w:val="00EA3397"/>
    <w:rsid w:val="00EA4588"/>
    <w:rsid w:val="00EA4882"/>
    <w:rsid w:val="00EA6DC4"/>
    <w:rsid w:val="00EA7B9A"/>
    <w:rsid w:val="00EA7E25"/>
    <w:rsid w:val="00EB039A"/>
    <w:rsid w:val="00EB1277"/>
    <w:rsid w:val="00EB319A"/>
    <w:rsid w:val="00EB359D"/>
    <w:rsid w:val="00EB4B65"/>
    <w:rsid w:val="00EB50EA"/>
    <w:rsid w:val="00EB6FDC"/>
    <w:rsid w:val="00EB7361"/>
    <w:rsid w:val="00EB7A28"/>
    <w:rsid w:val="00EB7C1D"/>
    <w:rsid w:val="00EC04E9"/>
    <w:rsid w:val="00EC410B"/>
    <w:rsid w:val="00EC5F46"/>
    <w:rsid w:val="00EC6301"/>
    <w:rsid w:val="00EC66E0"/>
    <w:rsid w:val="00EC6E91"/>
    <w:rsid w:val="00EC7F10"/>
    <w:rsid w:val="00ED0574"/>
    <w:rsid w:val="00ED0F03"/>
    <w:rsid w:val="00ED150B"/>
    <w:rsid w:val="00ED2119"/>
    <w:rsid w:val="00ED27B3"/>
    <w:rsid w:val="00ED3FDC"/>
    <w:rsid w:val="00ED456A"/>
    <w:rsid w:val="00ED512B"/>
    <w:rsid w:val="00ED5445"/>
    <w:rsid w:val="00ED6C8B"/>
    <w:rsid w:val="00ED771C"/>
    <w:rsid w:val="00EE0AD3"/>
    <w:rsid w:val="00EE214F"/>
    <w:rsid w:val="00EE4A7B"/>
    <w:rsid w:val="00EE4BFA"/>
    <w:rsid w:val="00EE4C9D"/>
    <w:rsid w:val="00EE5C9F"/>
    <w:rsid w:val="00EE6157"/>
    <w:rsid w:val="00EE6345"/>
    <w:rsid w:val="00EE7314"/>
    <w:rsid w:val="00EF0513"/>
    <w:rsid w:val="00EF11BA"/>
    <w:rsid w:val="00EF21F5"/>
    <w:rsid w:val="00EF35A9"/>
    <w:rsid w:val="00EF3B8F"/>
    <w:rsid w:val="00EF44EB"/>
    <w:rsid w:val="00EF544A"/>
    <w:rsid w:val="00EF55CB"/>
    <w:rsid w:val="00EF7491"/>
    <w:rsid w:val="00F0099C"/>
    <w:rsid w:val="00F02259"/>
    <w:rsid w:val="00F025A4"/>
    <w:rsid w:val="00F04012"/>
    <w:rsid w:val="00F11FAF"/>
    <w:rsid w:val="00F12A1C"/>
    <w:rsid w:val="00F12C7C"/>
    <w:rsid w:val="00F1344B"/>
    <w:rsid w:val="00F13490"/>
    <w:rsid w:val="00F13DBE"/>
    <w:rsid w:val="00F15307"/>
    <w:rsid w:val="00F1582C"/>
    <w:rsid w:val="00F208EA"/>
    <w:rsid w:val="00F224EE"/>
    <w:rsid w:val="00F2272B"/>
    <w:rsid w:val="00F22BC5"/>
    <w:rsid w:val="00F23575"/>
    <w:rsid w:val="00F23734"/>
    <w:rsid w:val="00F25126"/>
    <w:rsid w:val="00F25449"/>
    <w:rsid w:val="00F25784"/>
    <w:rsid w:val="00F25CDB"/>
    <w:rsid w:val="00F2612D"/>
    <w:rsid w:val="00F2638D"/>
    <w:rsid w:val="00F26447"/>
    <w:rsid w:val="00F268D0"/>
    <w:rsid w:val="00F276D3"/>
    <w:rsid w:val="00F310AF"/>
    <w:rsid w:val="00F31DC5"/>
    <w:rsid w:val="00F324EC"/>
    <w:rsid w:val="00F33323"/>
    <w:rsid w:val="00F3416B"/>
    <w:rsid w:val="00F34D18"/>
    <w:rsid w:val="00F34D95"/>
    <w:rsid w:val="00F34F54"/>
    <w:rsid w:val="00F354AF"/>
    <w:rsid w:val="00F35C64"/>
    <w:rsid w:val="00F36FE7"/>
    <w:rsid w:val="00F40AE1"/>
    <w:rsid w:val="00F41192"/>
    <w:rsid w:val="00F4128B"/>
    <w:rsid w:val="00F4226E"/>
    <w:rsid w:val="00F423CD"/>
    <w:rsid w:val="00F432E8"/>
    <w:rsid w:val="00F43665"/>
    <w:rsid w:val="00F445C4"/>
    <w:rsid w:val="00F44BEE"/>
    <w:rsid w:val="00F45D06"/>
    <w:rsid w:val="00F45D2D"/>
    <w:rsid w:val="00F50644"/>
    <w:rsid w:val="00F50912"/>
    <w:rsid w:val="00F5092D"/>
    <w:rsid w:val="00F526F9"/>
    <w:rsid w:val="00F52CFE"/>
    <w:rsid w:val="00F5332B"/>
    <w:rsid w:val="00F5373E"/>
    <w:rsid w:val="00F53FF5"/>
    <w:rsid w:val="00F544F7"/>
    <w:rsid w:val="00F54828"/>
    <w:rsid w:val="00F548A6"/>
    <w:rsid w:val="00F54B94"/>
    <w:rsid w:val="00F55707"/>
    <w:rsid w:val="00F559F2"/>
    <w:rsid w:val="00F57CEA"/>
    <w:rsid w:val="00F60B69"/>
    <w:rsid w:val="00F62EE4"/>
    <w:rsid w:val="00F62EFB"/>
    <w:rsid w:val="00F62FCA"/>
    <w:rsid w:val="00F636DC"/>
    <w:rsid w:val="00F640BF"/>
    <w:rsid w:val="00F6498D"/>
    <w:rsid w:val="00F650AB"/>
    <w:rsid w:val="00F65468"/>
    <w:rsid w:val="00F65528"/>
    <w:rsid w:val="00F65998"/>
    <w:rsid w:val="00F66C22"/>
    <w:rsid w:val="00F71113"/>
    <w:rsid w:val="00F71345"/>
    <w:rsid w:val="00F71A4F"/>
    <w:rsid w:val="00F71ADD"/>
    <w:rsid w:val="00F72B77"/>
    <w:rsid w:val="00F72F06"/>
    <w:rsid w:val="00F74B14"/>
    <w:rsid w:val="00F74CC7"/>
    <w:rsid w:val="00F74E6E"/>
    <w:rsid w:val="00F77253"/>
    <w:rsid w:val="00F77B04"/>
    <w:rsid w:val="00F8112A"/>
    <w:rsid w:val="00F81F68"/>
    <w:rsid w:val="00F826DC"/>
    <w:rsid w:val="00F8326E"/>
    <w:rsid w:val="00F83C4C"/>
    <w:rsid w:val="00F86612"/>
    <w:rsid w:val="00F8662B"/>
    <w:rsid w:val="00F86ED1"/>
    <w:rsid w:val="00F87A4D"/>
    <w:rsid w:val="00F87DAE"/>
    <w:rsid w:val="00F9019A"/>
    <w:rsid w:val="00F905A7"/>
    <w:rsid w:val="00F9077E"/>
    <w:rsid w:val="00F91F42"/>
    <w:rsid w:val="00F92FC7"/>
    <w:rsid w:val="00F93965"/>
    <w:rsid w:val="00F955C4"/>
    <w:rsid w:val="00F964AF"/>
    <w:rsid w:val="00F96739"/>
    <w:rsid w:val="00F96FE2"/>
    <w:rsid w:val="00F978D7"/>
    <w:rsid w:val="00FA1791"/>
    <w:rsid w:val="00FA1B78"/>
    <w:rsid w:val="00FA2B35"/>
    <w:rsid w:val="00FA3CB6"/>
    <w:rsid w:val="00FA3E31"/>
    <w:rsid w:val="00FA4A8D"/>
    <w:rsid w:val="00FA54B6"/>
    <w:rsid w:val="00FA5A84"/>
    <w:rsid w:val="00FA6F2C"/>
    <w:rsid w:val="00FA727C"/>
    <w:rsid w:val="00FA7BA3"/>
    <w:rsid w:val="00FB0331"/>
    <w:rsid w:val="00FB2195"/>
    <w:rsid w:val="00FB24D2"/>
    <w:rsid w:val="00FB2A7F"/>
    <w:rsid w:val="00FB40BE"/>
    <w:rsid w:val="00FB587C"/>
    <w:rsid w:val="00FB7542"/>
    <w:rsid w:val="00FB7B33"/>
    <w:rsid w:val="00FB7EE4"/>
    <w:rsid w:val="00FC2056"/>
    <w:rsid w:val="00FC2732"/>
    <w:rsid w:val="00FC2922"/>
    <w:rsid w:val="00FC29DD"/>
    <w:rsid w:val="00FC42E8"/>
    <w:rsid w:val="00FC484A"/>
    <w:rsid w:val="00FC60A2"/>
    <w:rsid w:val="00FC620A"/>
    <w:rsid w:val="00FC6A41"/>
    <w:rsid w:val="00FC7CDA"/>
    <w:rsid w:val="00FD0859"/>
    <w:rsid w:val="00FD2673"/>
    <w:rsid w:val="00FD70FA"/>
    <w:rsid w:val="00FE01DD"/>
    <w:rsid w:val="00FE03AF"/>
    <w:rsid w:val="00FE2A2C"/>
    <w:rsid w:val="00FE3C7E"/>
    <w:rsid w:val="00FE3F03"/>
    <w:rsid w:val="00FE3F88"/>
    <w:rsid w:val="00FE41C2"/>
    <w:rsid w:val="00FE4DCA"/>
    <w:rsid w:val="00FE5AE2"/>
    <w:rsid w:val="00FE604E"/>
    <w:rsid w:val="00FE6135"/>
    <w:rsid w:val="00FE6E11"/>
    <w:rsid w:val="00FF1116"/>
    <w:rsid w:val="00FF1A1A"/>
    <w:rsid w:val="00FF1E4B"/>
    <w:rsid w:val="00FF3461"/>
    <w:rsid w:val="00FF48E5"/>
    <w:rsid w:val="00FF49D4"/>
    <w:rsid w:val="00FF5E62"/>
    <w:rsid w:val="00FF5EDB"/>
    <w:rsid w:val="00FF5F6D"/>
    <w:rsid w:val="00FF7005"/>
    <w:rsid w:val="00FF78C6"/>
    <w:rsid w:val="089B7D5D"/>
    <w:rsid w:val="22925F36"/>
    <w:rsid w:val="3204336E"/>
    <w:rsid w:val="37C55FFE"/>
    <w:rsid w:val="400B65FD"/>
    <w:rsid w:val="45793107"/>
    <w:rsid w:val="48492136"/>
    <w:rsid w:val="73386D18"/>
    <w:rsid w:val="7610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136CCB"/>
  <w15:docId w15:val="{DAE9064A-CA20-4E2E-9002-59353B2BF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 w:qFormat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310AF"/>
    <w:pPr>
      <w:widowControl w:val="0"/>
    </w:pPr>
    <w:rPr>
      <w:rFonts w:eastAsia="新細明體"/>
      <w:kern w:val="2"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0"/>
    <w:next w:val="a0"/>
    <w:link w:val="20"/>
    <w:uiPriority w:val="9"/>
    <w:unhideWhenUsed/>
    <w:qFormat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9F7BC2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0"/>
    <w:next w:val="a0"/>
    <w:link w:val="40"/>
    <w:uiPriority w:val="9"/>
    <w:qFormat/>
    <w:pPr>
      <w:widowControl/>
      <w:spacing w:before="100" w:beforeAutospacing="1" w:after="100" w:afterAutospacing="1"/>
      <w:outlineLvl w:val="3"/>
    </w:pPr>
    <w:rPr>
      <w:rFonts w:ascii="新細明體" w:hAnsi="新細明體" w:cs="新細明體"/>
      <w:b/>
      <w:bCs/>
      <w:kern w:val="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qFormat/>
    <w:pPr>
      <w:numPr>
        <w:numId w:val="1"/>
      </w:numPr>
    </w:pPr>
  </w:style>
  <w:style w:type="paragraph" w:styleId="a4">
    <w:name w:val="annotation text"/>
    <w:basedOn w:val="a0"/>
    <w:link w:val="a5"/>
    <w:uiPriority w:val="99"/>
    <w:semiHidden/>
    <w:unhideWhenUsed/>
    <w:qFormat/>
  </w:style>
  <w:style w:type="paragraph" w:styleId="a6">
    <w:name w:val="Body Text"/>
    <w:basedOn w:val="a0"/>
    <w:link w:val="a7"/>
    <w:uiPriority w:val="1"/>
    <w:unhideWhenUsed/>
    <w:qFormat/>
    <w:pPr>
      <w:spacing w:after="120"/>
    </w:pPr>
  </w:style>
  <w:style w:type="paragraph" w:styleId="a8">
    <w:name w:val="Block Text"/>
    <w:basedOn w:val="a0"/>
    <w:qFormat/>
    <w:pPr>
      <w:spacing w:line="480" w:lineRule="exact"/>
      <w:ind w:left="720" w:right="45"/>
      <w:jc w:val="both"/>
    </w:pPr>
    <w:rPr>
      <w:rFonts w:ascii="標楷體" w:eastAsia="標楷體" w:hAnsi="標楷體"/>
      <w:color w:val="000000"/>
      <w:szCs w:val="60"/>
    </w:rPr>
  </w:style>
  <w:style w:type="paragraph" w:styleId="a9">
    <w:name w:val="Balloon Text"/>
    <w:basedOn w:val="a0"/>
    <w:link w:val="aa"/>
    <w:qFormat/>
    <w:rPr>
      <w:rFonts w:ascii="Cambria" w:hAnsi="Cambria"/>
      <w:sz w:val="18"/>
      <w:szCs w:val="18"/>
    </w:rPr>
  </w:style>
  <w:style w:type="paragraph" w:styleId="ab">
    <w:name w:val="footer"/>
    <w:basedOn w:val="a0"/>
    <w:link w:val="ac"/>
    <w:uiPriority w:val="99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header"/>
    <w:basedOn w:val="a0"/>
    <w:link w:val="ae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a0"/>
    <w:uiPriority w:val="99"/>
    <w:qFormat/>
    <w:pPr>
      <w:widowControl/>
      <w:spacing w:before="100" w:beforeAutospacing="1" w:after="100" w:afterAutospacing="1" w:line="360" w:lineRule="auto"/>
    </w:pPr>
    <w:rPr>
      <w:rFonts w:ascii="新細明體" w:hAnsi="新細明體" w:cs="新細明體"/>
      <w:kern w:val="0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b/>
      <w:bCs/>
    </w:rPr>
  </w:style>
  <w:style w:type="character" w:styleId="af3">
    <w:name w:val="page number"/>
    <w:basedOn w:val="a1"/>
    <w:qFormat/>
  </w:style>
  <w:style w:type="character" w:styleId="af4">
    <w:name w:val="Emphasis"/>
    <w:basedOn w:val="a1"/>
    <w:uiPriority w:val="20"/>
    <w:qFormat/>
    <w:rPr>
      <w:i/>
      <w:iCs/>
    </w:rPr>
  </w:style>
  <w:style w:type="character" w:styleId="af5">
    <w:name w:val="Hyperlink"/>
    <w:qFormat/>
    <w:rPr>
      <w:color w:val="0000FF"/>
      <w:u w:val="single"/>
    </w:rPr>
  </w:style>
  <w:style w:type="character" w:styleId="af6">
    <w:name w:val="annotation reference"/>
    <w:basedOn w:val="a1"/>
    <w:uiPriority w:val="99"/>
    <w:semiHidden/>
    <w:unhideWhenUsed/>
    <w:qFormat/>
    <w:rPr>
      <w:sz w:val="18"/>
      <w:szCs w:val="18"/>
    </w:rPr>
  </w:style>
  <w:style w:type="character" w:styleId="HTML">
    <w:name w:val="HTML Sample"/>
    <w:basedOn w:val="a1"/>
    <w:uiPriority w:val="99"/>
    <w:semiHidden/>
    <w:unhideWhenUsed/>
    <w:qFormat/>
    <w:rPr>
      <w:rFonts w:ascii="細明體" w:eastAsia="細明體" w:hAnsi="細明體" w:cs="細明體"/>
    </w:rPr>
  </w:style>
  <w:style w:type="paragraph" w:customStyle="1" w:styleId="--A">
    <w:name w:val="--A."/>
    <w:basedOn w:val="--1"/>
    <w:qFormat/>
    <w:pPr>
      <w:ind w:left="2226" w:hanging="308"/>
    </w:pPr>
  </w:style>
  <w:style w:type="paragraph" w:customStyle="1" w:styleId="--1">
    <w:name w:val="--(1)"/>
    <w:basedOn w:val="a0"/>
    <w:qFormat/>
    <w:pPr>
      <w:snapToGrid w:val="0"/>
      <w:spacing w:line="360" w:lineRule="atLeast"/>
      <w:ind w:left="1932" w:hanging="476"/>
      <w:jc w:val="both"/>
    </w:pPr>
    <w:rPr>
      <w:rFonts w:ascii="標楷體" w:eastAsia="標楷體" w:hAnsi="新細明體" w:cs="新細明體"/>
      <w:spacing w:val="20"/>
      <w:sz w:val="28"/>
    </w:rPr>
  </w:style>
  <w:style w:type="paragraph" w:customStyle="1" w:styleId="--a0">
    <w:name w:val="--a."/>
    <w:basedOn w:val="--A"/>
    <w:qFormat/>
    <w:pPr>
      <w:spacing w:before="120"/>
      <w:ind w:left="2548" w:hanging="322"/>
    </w:pPr>
    <w:rPr>
      <w:color w:val="000000"/>
      <w:w w:val="95"/>
    </w:rPr>
  </w:style>
  <w:style w:type="paragraph" w:customStyle="1" w:styleId="--a1">
    <w:name w:val="--a.內文"/>
    <w:basedOn w:val="--a0"/>
    <w:qFormat/>
    <w:pPr>
      <w:spacing w:before="0"/>
      <w:ind w:left="2546" w:firstLine="590"/>
    </w:pPr>
  </w:style>
  <w:style w:type="paragraph" w:customStyle="1" w:styleId="--">
    <w:name w:val="--一"/>
    <w:basedOn w:val="a0"/>
    <w:qFormat/>
    <w:pPr>
      <w:snapToGrid w:val="0"/>
      <w:spacing w:beforeLines="50" w:line="460" w:lineRule="atLeast"/>
      <w:ind w:left="854" w:hanging="574"/>
      <w:jc w:val="both"/>
    </w:pPr>
    <w:rPr>
      <w:rFonts w:ascii="標楷體" w:eastAsia="標楷體" w:hAnsi="新細明體"/>
      <w:spacing w:val="20"/>
      <w:sz w:val="28"/>
    </w:rPr>
  </w:style>
  <w:style w:type="paragraph" w:customStyle="1" w:styleId="--0">
    <w:name w:val="--一內文"/>
    <w:basedOn w:val="a0"/>
    <w:qFormat/>
    <w:pPr>
      <w:adjustRightInd w:val="0"/>
      <w:snapToGrid w:val="0"/>
      <w:spacing w:line="460" w:lineRule="atLeast"/>
      <w:ind w:left="658" w:firstLine="630"/>
      <w:jc w:val="both"/>
      <w:textAlignment w:val="baseline"/>
    </w:pPr>
    <w:rPr>
      <w:rFonts w:ascii="標楷體" w:eastAsia="標楷體"/>
      <w:spacing w:val="20"/>
      <w:kern w:val="0"/>
      <w:sz w:val="28"/>
    </w:rPr>
  </w:style>
  <w:style w:type="paragraph" w:customStyle="1" w:styleId="--2">
    <w:name w:val="--表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Lines="50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character" w:customStyle="1" w:styleId="a7">
    <w:name w:val="本文 字元"/>
    <w:basedOn w:val="a1"/>
    <w:link w:val="a6"/>
    <w:uiPriority w:val="1"/>
    <w:qFormat/>
  </w:style>
  <w:style w:type="paragraph" w:customStyle="1" w:styleId="--3">
    <w:name w:val="--圖"/>
    <w:basedOn w:val="a6"/>
    <w:qFormat/>
    <w:pPr>
      <w:kinsoku w:val="0"/>
      <w:overflowPunct w:val="0"/>
      <w:autoSpaceDE w:val="0"/>
      <w:autoSpaceDN w:val="0"/>
      <w:adjustRightInd w:val="0"/>
      <w:snapToGrid w:val="0"/>
      <w:spacing w:after="0" w:line="240" w:lineRule="atLeast"/>
      <w:jc w:val="center"/>
    </w:pPr>
    <w:rPr>
      <w:rFonts w:ascii="標楷體" w:eastAsia="標楷體" w:cs="標楷體"/>
      <w:spacing w:val="10"/>
      <w:kern w:val="0"/>
      <w:sz w:val="28"/>
      <w:szCs w:val="28"/>
    </w:rPr>
  </w:style>
  <w:style w:type="paragraph" w:customStyle="1" w:styleId="--10">
    <w:name w:val="--(1)內文"/>
    <w:basedOn w:val="--0"/>
    <w:qFormat/>
    <w:pPr>
      <w:ind w:left="1946"/>
    </w:pPr>
  </w:style>
  <w:style w:type="paragraph" w:customStyle="1" w:styleId="--100">
    <w:name w:val="--(10)"/>
    <w:basedOn w:val="--1"/>
    <w:qFormat/>
    <w:pPr>
      <w:spacing w:beforeLines="30"/>
      <w:ind w:left="1442" w:hanging="616"/>
    </w:pPr>
    <w:rPr>
      <w:spacing w:val="10"/>
    </w:rPr>
  </w:style>
  <w:style w:type="paragraph" w:customStyle="1" w:styleId="--101">
    <w:name w:val="--(10)內文"/>
    <w:basedOn w:val="--10"/>
    <w:qFormat/>
    <w:pPr>
      <w:spacing w:line="360" w:lineRule="atLeast"/>
      <w:ind w:left="1442" w:firstLine="616"/>
    </w:pPr>
    <w:rPr>
      <w:color w:val="000000"/>
      <w:spacing w:val="10"/>
    </w:rPr>
  </w:style>
  <w:style w:type="paragraph" w:customStyle="1" w:styleId="--4">
    <w:name w:val="--(一)"/>
    <w:basedOn w:val="a0"/>
    <w:qFormat/>
    <w:pPr>
      <w:adjustRightInd w:val="0"/>
      <w:snapToGrid w:val="0"/>
      <w:spacing w:before="120" w:line="460" w:lineRule="atLeast"/>
      <w:ind w:left="980" w:hanging="322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5">
    <w:name w:val="--(一)內文"/>
    <w:basedOn w:val="--4"/>
    <w:qFormat/>
    <w:pPr>
      <w:spacing w:before="0" w:line="360" w:lineRule="atLeast"/>
      <w:ind w:leftChars="262" w:left="629" w:firstLineChars="201" w:firstLine="603"/>
    </w:pPr>
    <w:rPr>
      <w:rFonts w:hAnsi="Times New Roman"/>
      <w:color w:val="000000"/>
      <w:spacing w:val="10"/>
    </w:rPr>
  </w:style>
  <w:style w:type="paragraph" w:customStyle="1" w:styleId="---1">
    <w:name w:val="--(一)內文-1"/>
    <w:basedOn w:val="a0"/>
    <w:qFormat/>
    <w:pPr>
      <w:snapToGrid w:val="0"/>
      <w:spacing w:line="360" w:lineRule="atLeast"/>
      <w:ind w:leftChars="262" w:left="629" w:firstLineChars="205" w:firstLine="656"/>
      <w:jc w:val="both"/>
    </w:pPr>
    <w:rPr>
      <w:rFonts w:ascii="標楷體" w:eastAsia="標楷體" w:hAnsi="標楷體" w:cs="標楷體"/>
      <w:color w:val="000000"/>
      <w:spacing w:val="20"/>
      <w:sz w:val="28"/>
      <w:szCs w:val="28"/>
    </w:rPr>
  </w:style>
  <w:style w:type="paragraph" w:customStyle="1" w:styleId="--A2">
    <w:name w:val="--.A內文"/>
    <w:basedOn w:val="--A"/>
    <w:qFormat/>
    <w:pPr>
      <w:spacing w:before="120"/>
      <w:ind w:left="2228" w:firstLine="629"/>
    </w:pPr>
    <w:rPr>
      <w:color w:val="000000"/>
    </w:rPr>
  </w:style>
  <w:style w:type="paragraph" w:customStyle="1" w:styleId="--11">
    <w:name w:val="--1."/>
    <w:basedOn w:val="a0"/>
    <w:qFormat/>
    <w:pPr>
      <w:snapToGrid w:val="0"/>
      <w:spacing w:beforeLines="30" w:line="360" w:lineRule="atLeast"/>
      <w:ind w:left="964" w:hanging="33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2">
    <w:name w:val="--1.內文"/>
    <w:basedOn w:val="a0"/>
    <w:qFormat/>
    <w:pPr>
      <w:adjustRightInd w:val="0"/>
      <w:snapToGrid w:val="0"/>
      <w:spacing w:before="120" w:line="460" w:lineRule="atLeast"/>
      <w:ind w:left="1302" w:firstLine="658"/>
      <w:jc w:val="both"/>
      <w:textAlignment w:val="baseline"/>
    </w:pPr>
    <w:rPr>
      <w:rFonts w:ascii="標楷體" w:eastAsia="標楷體" w:hAnsi="標楷體"/>
      <w:spacing w:val="20"/>
      <w:kern w:val="0"/>
      <w:sz w:val="28"/>
    </w:rPr>
  </w:style>
  <w:style w:type="paragraph" w:customStyle="1" w:styleId="--102">
    <w:name w:val="--10."/>
    <w:basedOn w:val="a0"/>
    <w:qFormat/>
    <w:pPr>
      <w:snapToGrid w:val="0"/>
      <w:spacing w:beforeLines="30" w:line="360" w:lineRule="atLeast"/>
      <w:ind w:left="1232" w:hanging="475"/>
      <w:jc w:val="both"/>
    </w:pPr>
    <w:rPr>
      <w:rFonts w:ascii="標楷體" w:eastAsia="標楷體" w:hAnsi="標楷體" w:cs="新細明體"/>
      <w:spacing w:val="10"/>
      <w:sz w:val="28"/>
    </w:rPr>
  </w:style>
  <w:style w:type="paragraph" w:customStyle="1" w:styleId="--103">
    <w:name w:val="--10.內文"/>
    <w:basedOn w:val="--12"/>
    <w:qFormat/>
    <w:pPr>
      <w:spacing w:before="0" w:line="360" w:lineRule="atLeast"/>
      <w:ind w:left="1232" w:firstLine="602"/>
    </w:pPr>
    <w:rPr>
      <w:rFonts w:hAnsi="Times New Roman"/>
      <w:color w:val="000000"/>
      <w:spacing w:val="10"/>
    </w:rPr>
  </w:style>
  <w:style w:type="paragraph" w:customStyle="1" w:styleId="--6">
    <w:name w:val="--壹"/>
    <w:basedOn w:val="a6"/>
    <w:qFormat/>
    <w:pPr>
      <w:kinsoku w:val="0"/>
      <w:overflowPunct w:val="0"/>
      <w:autoSpaceDE w:val="0"/>
      <w:autoSpaceDN w:val="0"/>
      <w:adjustRightInd w:val="0"/>
      <w:snapToGrid w:val="0"/>
      <w:spacing w:beforeLines="30" w:after="0" w:line="360" w:lineRule="atLeast"/>
      <w:ind w:left="40"/>
      <w:jc w:val="both"/>
    </w:pPr>
    <w:rPr>
      <w:rFonts w:ascii="標楷體" w:eastAsia="標楷體" w:cs="標楷體"/>
      <w:b/>
      <w:spacing w:val="10"/>
      <w:kern w:val="0"/>
      <w:sz w:val="32"/>
      <w:szCs w:val="32"/>
    </w:rPr>
  </w:style>
  <w:style w:type="paragraph" w:customStyle="1" w:styleId="xl37">
    <w:name w:val="xl37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b/>
      <w:bCs/>
      <w:color w:val="000000"/>
      <w:kern w:val="0"/>
    </w:rPr>
  </w:style>
  <w:style w:type="paragraph" w:customStyle="1" w:styleId="xl24">
    <w:name w:val="xl24"/>
    <w:basedOn w:val="a0"/>
    <w:qFormat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 w:hint="eastAsia"/>
      <w:kern w:val="0"/>
    </w:rPr>
  </w:style>
  <w:style w:type="character" w:customStyle="1" w:styleId="ae">
    <w:name w:val="頁首 字元"/>
    <w:basedOn w:val="a1"/>
    <w:link w:val="ad"/>
    <w:qFormat/>
    <w:rPr>
      <w:rFonts w:ascii="Times New Roman" w:hAnsi="Times New Roman"/>
    </w:rPr>
  </w:style>
  <w:style w:type="character" w:customStyle="1" w:styleId="ac">
    <w:name w:val="頁尾 字元"/>
    <w:basedOn w:val="a1"/>
    <w:link w:val="ab"/>
    <w:uiPriority w:val="99"/>
    <w:qFormat/>
    <w:rPr>
      <w:rFonts w:ascii="Times New Roman" w:hAnsi="Times New Roman"/>
    </w:rPr>
  </w:style>
  <w:style w:type="character" w:customStyle="1" w:styleId="aa">
    <w:name w:val="註解方塊文字 字元"/>
    <w:basedOn w:val="a1"/>
    <w:link w:val="a9"/>
    <w:qFormat/>
    <w:rPr>
      <w:rFonts w:ascii="Cambria" w:hAnsi="Cambria"/>
      <w:sz w:val="18"/>
      <w:szCs w:val="18"/>
    </w:rPr>
  </w:style>
  <w:style w:type="character" w:customStyle="1" w:styleId="style23">
    <w:name w:val="style23"/>
    <w:basedOn w:val="a1"/>
    <w:qFormat/>
  </w:style>
  <w:style w:type="character" w:customStyle="1" w:styleId="style25">
    <w:name w:val="style25"/>
    <w:basedOn w:val="a1"/>
    <w:qFormat/>
  </w:style>
  <w:style w:type="character" w:customStyle="1" w:styleId="style32">
    <w:name w:val="style32"/>
    <w:basedOn w:val="a1"/>
    <w:qFormat/>
  </w:style>
  <w:style w:type="character" w:customStyle="1" w:styleId="style44">
    <w:name w:val="style44"/>
    <w:basedOn w:val="a1"/>
    <w:qFormat/>
  </w:style>
  <w:style w:type="paragraph" w:customStyle="1" w:styleId="indent5s01">
    <w:name w:val="indent5s01"/>
    <w:basedOn w:val="a0"/>
    <w:qFormat/>
    <w:pPr>
      <w:widowControl/>
      <w:spacing w:before="60" w:after="90" w:line="372" w:lineRule="auto"/>
      <w:ind w:hanging="1200"/>
    </w:pPr>
    <w:rPr>
      <w:rFonts w:ascii="新細明體" w:hAnsi="新細明體" w:cs="新細明體"/>
      <w:color w:val="000000"/>
      <w:kern w:val="0"/>
    </w:rPr>
  </w:style>
  <w:style w:type="paragraph" w:customStyle="1" w:styleId="indent2s41">
    <w:name w:val="indent2s41"/>
    <w:basedOn w:val="a0"/>
    <w:qFormat/>
    <w:pPr>
      <w:widowControl/>
      <w:spacing w:before="60" w:after="90" w:line="372" w:lineRule="auto"/>
      <w:ind w:hanging="480"/>
    </w:pPr>
    <w:rPr>
      <w:rFonts w:ascii="新細明體" w:hAnsi="新細明體" w:cs="新細明體"/>
      <w:color w:val="000000"/>
      <w:kern w:val="0"/>
    </w:rPr>
  </w:style>
  <w:style w:type="paragraph" w:customStyle="1" w:styleId="11">
    <w:name w:val="清單段落1"/>
    <w:basedOn w:val="a0"/>
    <w:qFormat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1"/>
    <w:qFormat/>
  </w:style>
  <w:style w:type="paragraph" w:customStyle="1" w:styleId="yiv143966350msonormal">
    <w:name w:val="yiv143966350msonormal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7">
    <w:name w:val="List Paragraph"/>
    <w:basedOn w:val="a0"/>
    <w:uiPriority w:val="34"/>
    <w:qFormat/>
    <w:pPr>
      <w:ind w:leftChars="200" w:left="480"/>
    </w:pPr>
    <w:rPr>
      <w:rFonts w:ascii="Calibri" w:hAnsi="Calibri"/>
      <w:szCs w:val="22"/>
    </w:rPr>
  </w:style>
  <w:style w:type="paragraph" w:customStyle="1" w:styleId="default">
    <w:name w:val="default"/>
    <w:basedOn w:val="a0"/>
    <w:qFormat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ft">
    <w:name w:val="ft"/>
    <w:qFormat/>
  </w:style>
  <w:style w:type="character" w:customStyle="1" w:styleId="titlename1">
    <w:name w:val="titlename1"/>
    <w:qFormat/>
    <w:rPr>
      <w:color w:val="074768"/>
      <w:sz w:val="32"/>
      <w:szCs w:val="32"/>
    </w:rPr>
  </w:style>
  <w:style w:type="paragraph" w:customStyle="1" w:styleId="TableParagraph">
    <w:name w:val="Table Paragraph"/>
    <w:basedOn w:val="a0"/>
    <w:uiPriority w:val="1"/>
    <w:qFormat/>
    <w:pPr>
      <w:autoSpaceDE w:val="0"/>
      <w:autoSpaceDN w:val="0"/>
      <w:adjustRightInd w:val="0"/>
    </w:pPr>
    <w:rPr>
      <w:kern w:val="0"/>
    </w:rPr>
  </w:style>
  <w:style w:type="paragraph" w:customStyle="1" w:styleId="21">
    <w:name w:val="清單段落2"/>
    <w:basedOn w:val="a0"/>
    <w:qFormat/>
    <w:pPr>
      <w:ind w:leftChars="200" w:left="480"/>
    </w:pPr>
    <w:rPr>
      <w:rFonts w:ascii="Calibri" w:hAnsi="Calibri"/>
      <w:szCs w:val="22"/>
    </w:rPr>
  </w:style>
  <w:style w:type="paragraph" w:customStyle="1" w:styleId="12">
    <w:name w:val="內文1"/>
    <w:qFormat/>
    <w:rPr>
      <w:rFonts w:ascii="Calibri" w:eastAsiaTheme="minorEastAsia" w:hAnsi="Calibri" w:cs="Calibri"/>
    </w:rPr>
  </w:style>
  <w:style w:type="character" w:customStyle="1" w:styleId="40">
    <w:name w:val="標題 4 字元"/>
    <w:basedOn w:val="a1"/>
    <w:link w:val="4"/>
    <w:uiPriority w:val="9"/>
    <w:qFormat/>
    <w:rPr>
      <w:rFonts w:ascii="新細明體" w:hAnsi="新細明體" w:cs="新細明體"/>
      <w:b/>
      <w:bCs/>
      <w:sz w:val="24"/>
      <w:szCs w:val="24"/>
    </w:rPr>
  </w:style>
  <w:style w:type="paragraph" w:customStyle="1" w:styleId="110">
    <w:name w:val="標題 11"/>
    <w:basedOn w:val="a0"/>
    <w:uiPriority w:val="1"/>
    <w:qFormat/>
    <w:pPr>
      <w:ind w:left="115"/>
      <w:outlineLvl w:val="1"/>
    </w:pPr>
    <w:rPr>
      <w:rFonts w:ascii="細明體" w:eastAsia="細明體" w:hAnsi="細明體" w:cstheme="minorBidi"/>
      <w:kern w:val="0"/>
      <w:sz w:val="45"/>
      <w:szCs w:val="45"/>
      <w:lang w:eastAsia="en-US"/>
    </w:rPr>
  </w:style>
  <w:style w:type="paragraph" w:customStyle="1" w:styleId="210">
    <w:name w:val="標題 21"/>
    <w:basedOn w:val="a0"/>
    <w:uiPriority w:val="1"/>
    <w:qFormat/>
    <w:pPr>
      <w:ind w:left="121"/>
      <w:outlineLvl w:val="2"/>
    </w:pPr>
    <w:rPr>
      <w:rFonts w:ascii="細明體" w:eastAsia="細明體" w:hAnsi="細明體" w:cstheme="minorBidi"/>
      <w:kern w:val="0"/>
      <w:sz w:val="41"/>
      <w:szCs w:val="41"/>
      <w:lang w:eastAsia="en-US"/>
    </w:rPr>
  </w:style>
  <w:style w:type="character" w:customStyle="1" w:styleId="20">
    <w:name w:val="標題 2 字元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0">
    <w:name w:val="標題 1 字元"/>
    <w:basedOn w:val="a1"/>
    <w:link w:val="1"/>
    <w:uiPriority w:val="9"/>
    <w:qFormat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3">
    <w:name w:val="未解析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註解文字 字元"/>
    <w:basedOn w:val="a1"/>
    <w:link w:val="a4"/>
    <w:uiPriority w:val="99"/>
    <w:semiHidden/>
    <w:qFormat/>
    <w:rPr>
      <w:rFonts w:ascii="Times New Roman" w:hAnsi="Times New Roman"/>
      <w:kern w:val="2"/>
      <w:sz w:val="24"/>
      <w:szCs w:val="24"/>
    </w:rPr>
  </w:style>
  <w:style w:type="character" w:customStyle="1" w:styleId="af0">
    <w:name w:val="註解主旨 字元"/>
    <w:basedOn w:val="a5"/>
    <w:link w:val="af"/>
    <w:uiPriority w:val="99"/>
    <w:semiHidden/>
    <w:qFormat/>
    <w:rPr>
      <w:rFonts w:ascii="Times New Roman" w:hAnsi="Times New Roman"/>
      <w:b/>
      <w:bCs/>
      <w:kern w:val="2"/>
      <w:sz w:val="24"/>
      <w:szCs w:val="24"/>
    </w:rPr>
  </w:style>
  <w:style w:type="character" w:customStyle="1" w:styleId="30">
    <w:name w:val="標題 3 字元"/>
    <w:basedOn w:val="a1"/>
    <w:link w:val="3"/>
    <w:uiPriority w:val="9"/>
    <w:rsid w:val="009F7BC2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14">
    <w:name w:val="未解析的提及項目1"/>
    <w:basedOn w:val="a1"/>
    <w:uiPriority w:val="99"/>
    <w:semiHidden/>
    <w:unhideWhenUsed/>
    <w:rsid w:val="008A7209"/>
    <w:rPr>
      <w:color w:val="605E5C"/>
      <w:shd w:val="clear" w:color="auto" w:fill="E1DFDD"/>
    </w:rPr>
  </w:style>
  <w:style w:type="paragraph" w:customStyle="1" w:styleId="15">
    <w:name w:val="正文1"/>
    <w:rsid w:val="00571831"/>
    <w:pPr>
      <w:widowControl w:val="0"/>
    </w:pPr>
    <w:rPr>
      <w:rFonts w:eastAsia="新細明體"/>
      <w:kern w:val="2"/>
      <w:sz w:val="24"/>
      <w:szCs w:val="24"/>
    </w:rPr>
  </w:style>
  <w:style w:type="table" w:customStyle="1" w:styleId="16">
    <w:name w:val="网格型1"/>
    <w:basedOn w:val="a2"/>
    <w:rsid w:val="0057183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Date"/>
    <w:basedOn w:val="a0"/>
    <w:next w:val="a0"/>
    <w:link w:val="af9"/>
    <w:uiPriority w:val="99"/>
    <w:semiHidden/>
    <w:unhideWhenUsed/>
    <w:rsid w:val="00353E07"/>
    <w:pPr>
      <w:jc w:val="right"/>
    </w:pPr>
  </w:style>
  <w:style w:type="character" w:customStyle="1" w:styleId="af9">
    <w:name w:val="日期 字元"/>
    <w:basedOn w:val="a1"/>
    <w:link w:val="af8"/>
    <w:uiPriority w:val="99"/>
    <w:semiHidden/>
    <w:rsid w:val="00353E07"/>
    <w:rPr>
      <w:rFonts w:eastAsia="新細明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0166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73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6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66BFEA-C669-49B9-B10E-97F8FF01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1334</Words>
  <Characters>7604</Characters>
  <Application>Microsoft Office Word</Application>
  <DocSecurity>0</DocSecurity>
  <Lines>63</Lines>
  <Paragraphs>17</Paragraphs>
  <ScaleCrop>false</ScaleCrop>
  <Company/>
  <LinksUpToDate>false</LinksUpToDate>
  <CharactersWithSpaces>8921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廖淑敏</cp:lastModifiedBy>
  <cp:revision>6</cp:revision>
  <cp:lastPrinted>2019-09-19T06:19:00Z</cp:lastPrinted>
  <dcterms:created xsi:type="dcterms:W3CDTF">2025-11-13T02:26:00Z</dcterms:created>
  <dcterms:modified xsi:type="dcterms:W3CDTF">2025-11-17T01:31:00Z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FB18CE58E46747A68BD7E88A139D70DC</vt:lpwstr>
  </property>
</Properties>
</file>