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C16" w14:textId="69760494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7545A992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0</w:t>
      </w:r>
      <w:r w:rsidR="00F4196C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678ECC80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069F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F4196C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8508D8">
        <w:rPr>
          <w:rFonts w:ascii="標楷體" w:eastAsia="標楷體" w:hAnsi="標楷體" w:hint="eastAsia"/>
          <w:sz w:val="32"/>
          <w:szCs w:val="32"/>
        </w:rPr>
        <w:t>1</w:t>
      </w:r>
      <w:r w:rsidR="00F4196C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C069F9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0EEE635B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F4196C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0~</w:t>
      </w:r>
      <w:r w:rsidR="00F4196C">
        <w:rPr>
          <w:rFonts w:ascii="標楷體" w:eastAsia="標楷體" w:hAnsi="標楷體" w:hint="eastAsia"/>
          <w:sz w:val="32"/>
          <w:szCs w:val="32"/>
        </w:rPr>
        <w:t>19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3021E863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015F73">
        <w:rPr>
          <w:rFonts w:ascii="標楷體" w:eastAsia="標楷體" w:hAnsi="標楷體" w:hint="eastAsia"/>
          <w:sz w:val="32"/>
          <w:szCs w:val="32"/>
        </w:rPr>
        <w:t>3</w:t>
      </w:r>
      <w:r w:rsidR="00C069F9" w:rsidRPr="00D80E47">
        <w:rPr>
          <w:rFonts w:ascii="標楷體" w:eastAsia="標楷體" w:hAnsi="標楷體" w:hint="eastAsia"/>
          <w:sz w:val="32"/>
          <w:szCs w:val="32"/>
        </w:rPr>
        <w:t>樓</w:t>
      </w:r>
    </w:p>
    <w:p w14:paraId="6B39A564" w14:textId="13258C50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</w:t>
      </w:r>
      <w:r w:rsidR="00C069F9">
        <w:rPr>
          <w:rFonts w:ascii="標楷體" w:eastAsia="標楷體" w:hAnsi="標楷體" w:hint="eastAsia"/>
          <w:sz w:val="32"/>
          <w:szCs w:val="32"/>
        </w:rPr>
        <w:t>電腦或手機(可上網)</w:t>
      </w:r>
    </w:p>
    <w:p w14:paraId="1D8AE4D7" w14:textId="01A7F462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5073FD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6588B083" w:rsidR="00016302" w:rsidRPr="005073FD" w:rsidRDefault="00486C55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4113F45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5073FD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71CC943A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bookmarkStart w:id="0" w:name="_Hlk224628442"/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沈芸華</w:t>
            </w:r>
            <w:bookmarkEnd w:id="0"/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6BE9AE9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350C73D1" w14:textId="37C0C01A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39C3F623" w14:textId="027B0312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田鳳英</w:t>
            </w: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5073FD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796A1C" w:rsidR="0007586C" w:rsidRPr="005073FD" w:rsidRDefault="00C069F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14055032" w14:textId="57B95B5D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E24636" w14:textId="54AEF9F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4860FFB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B65484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李敏華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1671791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2CAF096F" w:rsidR="0007586C" w:rsidRPr="005073FD" w:rsidRDefault="00935A96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黃淑貞</w:t>
            </w:r>
          </w:p>
        </w:tc>
      </w:tr>
    </w:tbl>
    <w:p w14:paraId="766CA2FC" w14:textId="28FB0E18" w:rsidR="00935A96" w:rsidRDefault="005851AD" w:rsidP="00935A96">
      <w:pPr>
        <w:widowControl/>
        <w:snapToGrid w:val="0"/>
        <w:ind w:leftChars="116" w:left="1888" w:hangingChars="503" w:hanging="161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204F56" w:rsidRPr="00237272">
        <w:rPr>
          <w:rFonts w:ascii="標楷體" w:eastAsia="標楷體" w:hAnsi="標楷體"/>
          <w:b/>
          <w:color w:val="FF0000"/>
          <w:spacing w:val="7"/>
          <w:sz w:val="28"/>
          <w:szCs w:val="28"/>
        </w:rPr>
        <w:t xml:space="preserve"> </w:t>
      </w:r>
      <w:r w:rsidR="00015F73" w:rsidRPr="005073FD">
        <w:rPr>
          <w:rFonts w:ascii="標楷體" w:eastAsia="標楷體" w:hAnsi="標楷體" w:hint="eastAsia"/>
          <w:sz w:val="32"/>
          <w:szCs w:val="32"/>
        </w:rPr>
        <w:t>李素卿</w:t>
      </w:r>
      <w:r w:rsidR="00935A96">
        <w:rPr>
          <w:rFonts w:ascii="標楷體" w:eastAsia="標楷體" w:hAnsi="標楷體" w:hint="eastAsia"/>
          <w:sz w:val="32"/>
          <w:szCs w:val="32"/>
        </w:rPr>
        <w:t>、</w:t>
      </w:r>
      <w:r w:rsidR="00BB7DAC" w:rsidRPr="005073FD">
        <w:rPr>
          <w:rFonts w:ascii="標楷體" w:eastAsia="標楷體" w:hAnsi="標楷體" w:hint="eastAsia"/>
          <w:sz w:val="32"/>
          <w:szCs w:val="32"/>
        </w:rPr>
        <w:t>田鳳英</w:t>
      </w:r>
    </w:p>
    <w:p w14:paraId="52FA9D65" w14:textId="26231B7E" w:rsidR="00935A96" w:rsidRPr="00935A96" w:rsidRDefault="00015F73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四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月幹部會議討論事項</w:t>
      </w:r>
    </w:p>
    <w:p w14:paraId="737510B1" w14:textId="420AF710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3/27</w:t>
      </w:r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實物發放補給及交管</w:t>
      </w:r>
    </w:p>
    <w:p w14:paraId="6D0E50CE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93EEE70" w14:textId="3B324C65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2、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3/28</w:t>
      </w:r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寄養家庭訓練-急救暨性教育課程(1)</w:t>
      </w:r>
      <w:r w:rsidR="00F61A37">
        <w:rPr>
          <w:rFonts w:ascii="標楷體" w:eastAsia="標楷體" w:hAnsi="標楷體" w:hint="eastAsia"/>
          <w:b/>
          <w:spacing w:val="7"/>
          <w:sz w:val="28"/>
          <w:szCs w:val="28"/>
        </w:rPr>
        <w:t>遊戲設計上注意安全、音量。</w:t>
      </w:r>
      <w:r w:rsidR="00CD73E4">
        <w:rPr>
          <w:rFonts w:ascii="標楷體" w:eastAsia="標楷體" w:hAnsi="標楷體" w:hint="eastAsia"/>
          <w:b/>
          <w:spacing w:val="7"/>
          <w:sz w:val="28"/>
          <w:szCs w:val="28"/>
        </w:rPr>
        <w:t>以在中心內活動為優先，若要外出活動須先徵求主責老師同意</w:t>
      </w:r>
      <w:r w:rsidR="001B2CFB">
        <w:rPr>
          <w:rFonts w:ascii="標楷體" w:eastAsia="標楷體" w:hAnsi="標楷體" w:hint="eastAsia"/>
          <w:b/>
          <w:spacing w:val="7"/>
          <w:sz w:val="28"/>
          <w:szCs w:val="28"/>
        </w:rPr>
        <w:t>。留意服務的身體界線，葉榮原夥伴會有較模糊超越身體界線的服務互動，請幹部與資深夥伴同時服務的時候特別留意提點。</w:t>
      </w:r>
    </w:p>
    <w:p w14:paraId="5E4E256A" w14:textId="77777777" w:rsidR="00935A96" w:rsidRPr="00CD73E4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6FE2E78" w14:textId="4D9091A4" w:rsid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3、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4/2</w:t>
      </w:r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兒保個案托育</w:t>
      </w:r>
    </w:p>
    <w:p w14:paraId="7F6FB970" w14:textId="77777777" w:rsidR="005C0188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0B692BCA" w14:textId="60C85FBE" w:rsidR="00935A96" w:rsidRPr="00935A96" w:rsidRDefault="00935A96" w:rsidP="005C0188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4、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4/4</w:t>
      </w:r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桃園</w:t>
      </w:r>
      <w:proofErr w:type="gramStart"/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璞園領航猿</w:t>
      </w:r>
      <w:proofErr w:type="gramEnd"/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賽事招待活動志工</w:t>
      </w:r>
    </w:p>
    <w:p w14:paraId="5CC18846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0795BF7F" w14:textId="1043D7B5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5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4/11</w:t>
      </w:r>
      <w:r w:rsidR="00BB7DAC" w:rsidRPr="00BB7DAC">
        <w:rPr>
          <w:rFonts w:ascii="標楷體" w:eastAsia="標楷體" w:hAnsi="標楷體" w:hint="eastAsia"/>
          <w:b/>
          <w:spacing w:val="7"/>
          <w:sz w:val="28"/>
          <w:szCs w:val="28"/>
        </w:rPr>
        <w:t>中傑基金會發放鞋子</w:t>
      </w:r>
    </w:p>
    <w:p w14:paraId="16E02B5A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0EBE8B9" w14:textId="0F35DA94" w:rsid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6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、4/18及5/16南屯社區才藝班～親子手作體驗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（</w:t>
      </w:r>
      <w:proofErr w:type="gramEnd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虹汝.敏華</w:t>
      </w:r>
      <w:proofErr w:type="gramStart"/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）</w:t>
      </w:r>
      <w:proofErr w:type="gramEnd"/>
      <w:r w:rsidR="00ED4FBF">
        <w:rPr>
          <w:rFonts w:ascii="標楷體" w:eastAsia="標楷體" w:hAnsi="標楷體" w:hint="eastAsia"/>
          <w:b/>
          <w:spacing w:val="7"/>
          <w:sz w:val="28"/>
          <w:szCs w:val="28"/>
        </w:rPr>
        <w:t>：籌畫招募中</w:t>
      </w:r>
    </w:p>
    <w:p w14:paraId="346774D7" w14:textId="726AECB4" w:rsidR="00BB7DAC" w:rsidRDefault="00652C37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7、4/18</w:t>
      </w:r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好好市集</w:t>
      </w:r>
    </w:p>
    <w:p w14:paraId="3A8D7C9B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60F20672" w14:textId="0244221B" w:rsidR="00935A96" w:rsidRPr="00935A96" w:rsidRDefault="005C0188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8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、四月份月例會（冠惟老師）</w:t>
      </w:r>
    </w:p>
    <w:p w14:paraId="3FEE2FD6" w14:textId="3A2F4821" w:rsidR="00935A96" w:rsidRDefault="00015F73" w:rsidP="00935A96">
      <w:pPr>
        <w:widowControl/>
        <w:snapToGrid w:val="0"/>
        <w:ind w:leftChars="116" w:left="1485" w:hangingChars="503" w:hanging="1207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noProof/>
        </w:rPr>
        <w:drawing>
          <wp:inline distT="0" distB="0" distL="0" distR="0" wp14:anchorId="344147A3" wp14:editId="35096BF0">
            <wp:extent cx="2578290" cy="3648075"/>
            <wp:effectExtent l="0" t="0" r="0" b="0"/>
            <wp:docPr id="19363864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27" cy="365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EBB2" w14:textId="511A3723" w:rsidR="00652C37" w:rsidRPr="00652C37" w:rsidRDefault="00652C37" w:rsidP="00652C37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9</w:t>
      </w:r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、4/19親職教育講</w:t>
      </w:r>
      <w:proofErr w:type="gramStart"/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座兒少托育</w:t>
      </w:r>
      <w:proofErr w:type="gramEnd"/>
    </w:p>
    <w:p w14:paraId="37AD0BF1" w14:textId="310EBAF9" w:rsidR="00652C37" w:rsidRPr="00652C37" w:rsidRDefault="00652C37" w:rsidP="00652C37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10</w:t>
      </w:r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、4/19愛教育植樹活動</w:t>
      </w:r>
    </w:p>
    <w:p w14:paraId="4C6B4F69" w14:textId="5FF4FF74" w:rsidR="00652C37" w:rsidRDefault="00652C37" w:rsidP="00652C37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11</w:t>
      </w:r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、4/24北</w:t>
      </w:r>
      <w:proofErr w:type="gramStart"/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屯興光</w:t>
      </w:r>
      <w:proofErr w:type="gramEnd"/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點點站社區才藝班（翠純.淑貞</w:t>
      </w:r>
      <w:proofErr w:type="gramStart"/>
      <w:r w:rsidRPr="00652C37">
        <w:rPr>
          <w:rFonts w:ascii="標楷體" w:eastAsia="標楷體" w:hAnsi="標楷體" w:hint="eastAsia"/>
          <w:b/>
          <w:spacing w:val="7"/>
          <w:sz w:val="28"/>
          <w:szCs w:val="28"/>
        </w:rPr>
        <w:t>）</w:t>
      </w:r>
      <w:proofErr w:type="gramEnd"/>
    </w:p>
    <w:p w14:paraId="7A2854BE" w14:textId="3CCAF92E" w:rsidR="00652C37" w:rsidRDefault="00652C37" w:rsidP="00652C37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12、5/16五月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月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例會</w:t>
      </w:r>
    </w:p>
    <w:p w14:paraId="03303012" w14:textId="77777777" w:rsidR="00711678" w:rsidRPr="008F19D6" w:rsidRDefault="00711678" w:rsidP="00711678">
      <w:pPr>
        <w:jc w:val="center"/>
        <w:rPr>
          <w:rFonts w:ascii="標楷體" w:eastAsia="標楷體" w:hAnsi="標楷體"/>
          <w:sz w:val="28"/>
          <w:szCs w:val="28"/>
        </w:rPr>
      </w:pPr>
      <w:r w:rsidRPr="008F19D6">
        <w:rPr>
          <w:rFonts w:ascii="標楷體" w:eastAsia="標楷體" w:hAnsi="標楷體" w:hint="eastAsia"/>
          <w:sz w:val="28"/>
          <w:szCs w:val="28"/>
        </w:rPr>
        <w:t>南台中家扶中心-</w:t>
      </w:r>
      <w:r>
        <w:rPr>
          <w:rFonts w:ascii="標楷體" w:eastAsia="標楷體" w:hAnsi="標楷體" w:hint="eastAsia"/>
          <w:sz w:val="28"/>
          <w:szCs w:val="28"/>
        </w:rPr>
        <w:t>企劃</w:t>
      </w:r>
      <w:r w:rsidRPr="008F19D6">
        <w:rPr>
          <w:rFonts w:ascii="標楷體" w:eastAsia="標楷體" w:hAnsi="標楷體" w:hint="eastAsia"/>
          <w:sz w:val="28"/>
          <w:szCs w:val="28"/>
        </w:rPr>
        <w:t>書</w:t>
      </w:r>
    </w:p>
    <w:tbl>
      <w:tblPr>
        <w:tblStyle w:val="af1"/>
        <w:tblW w:w="10627" w:type="dxa"/>
        <w:jc w:val="center"/>
        <w:tblLook w:val="04A0" w:firstRow="1" w:lastRow="0" w:firstColumn="1" w:lastColumn="0" w:noHBand="0" w:noVBand="1"/>
      </w:tblPr>
      <w:tblGrid>
        <w:gridCol w:w="2547"/>
        <w:gridCol w:w="2987"/>
        <w:gridCol w:w="1275"/>
        <w:gridCol w:w="3818"/>
      </w:tblGrid>
      <w:tr w:rsidR="00711678" w:rsidRPr="008F19D6" w14:paraId="01166F4C" w14:textId="77777777" w:rsidTr="0014472E">
        <w:trPr>
          <w:jc w:val="center"/>
        </w:trPr>
        <w:tc>
          <w:tcPr>
            <w:tcW w:w="2547" w:type="dxa"/>
          </w:tcPr>
          <w:p w14:paraId="6AB0CF7E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987" w:type="dxa"/>
          </w:tcPr>
          <w:p w14:paraId="1C151462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南台中</w:t>
            </w:r>
            <w:proofErr w:type="gramStart"/>
            <w:r w:rsidRPr="008F19D6">
              <w:rPr>
                <w:rFonts w:ascii="標楷體" w:eastAsia="標楷體" w:hAnsi="標楷體"/>
              </w:rPr>
              <w:t>家扶展愛</w:t>
            </w:r>
            <w:proofErr w:type="gramEnd"/>
            <w:r w:rsidRPr="008F19D6">
              <w:rPr>
                <w:rFonts w:ascii="標楷體" w:eastAsia="標楷體" w:hAnsi="標楷體"/>
              </w:rPr>
              <w:t>隊</w:t>
            </w:r>
          </w:p>
        </w:tc>
        <w:tc>
          <w:tcPr>
            <w:tcW w:w="1275" w:type="dxa"/>
            <w:vAlign w:val="center"/>
          </w:tcPr>
          <w:p w14:paraId="6FBBA487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呈報日期</w:t>
            </w:r>
          </w:p>
        </w:tc>
        <w:tc>
          <w:tcPr>
            <w:tcW w:w="3818" w:type="dxa"/>
          </w:tcPr>
          <w:p w14:paraId="0CA3C057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15.0</w:t>
            </w: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30</w:t>
            </w:r>
          </w:p>
        </w:tc>
      </w:tr>
      <w:tr w:rsidR="00711678" w:rsidRPr="008F19D6" w14:paraId="464121F9" w14:textId="77777777" w:rsidTr="0014472E">
        <w:trPr>
          <w:jc w:val="center"/>
        </w:trPr>
        <w:tc>
          <w:tcPr>
            <w:tcW w:w="2547" w:type="dxa"/>
          </w:tcPr>
          <w:p w14:paraId="54B87819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987" w:type="dxa"/>
          </w:tcPr>
          <w:p w14:paraId="43E4277B" w14:textId="77777777" w:rsidR="00711678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外食不怕！</w:t>
            </w:r>
          </w:p>
          <w:p w14:paraId="22CB7B2B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健康飲食小偵探</w:t>
            </w:r>
          </w:p>
        </w:tc>
        <w:tc>
          <w:tcPr>
            <w:tcW w:w="1275" w:type="dxa"/>
            <w:vAlign w:val="center"/>
          </w:tcPr>
          <w:p w14:paraId="7340E028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呈報人</w:t>
            </w:r>
          </w:p>
        </w:tc>
        <w:tc>
          <w:tcPr>
            <w:tcW w:w="3818" w:type="dxa"/>
            <w:vAlign w:val="center"/>
          </w:tcPr>
          <w:p w14:paraId="1AE45FEF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郭虹汝</w:t>
            </w:r>
          </w:p>
        </w:tc>
      </w:tr>
      <w:tr w:rsidR="00711678" w:rsidRPr="008F19D6" w14:paraId="5A774DFB" w14:textId="77777777" w:rsidTr="0014472E">
        <w:trPr>
          <w:jc w:val="center"/>
        </w:trPr>
        <w:tc>
          <w:tcPr>
            <w:tcW w:w="2547" w:type="dxa"/>
            <w:vAlign w:val="center"/>
          </w:tcPr>
          <w:p w14:paraId="4BC1389B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2987" w:type="dxa"/>
          </w:tcPr>
          <w:p w14:paraId="4EA56268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39BD104A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預估費用</w:t>
            </w:r>
          </w:p>
        </w:tc>
        <w:tc>
          <w:tcPr>
            <w:tcW w:w="3818" w:type="dxa"/>
          </w:tcPr>
          <w:p w14:paraId="2526BEED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0元</w:t>
            </w:r>
          </w:p>
        </w:tc>
      </w:tr>
      <w:tr w:rsidR="00711678" w:rsidRPr="008F19D6" w14:paraId="390DE3E1" w14:textId="77777777" w:rsidTr="0014472E">
        <w:trPr>
          <w:jc w:val="center"/>
        </w:trPr>
        <w:tc>
          <w:tcPr>
            <w:tcW w:w="2547" w:type="dxa"/>
            <w:vAlign w:val="center"/>
          </w:tcPr>
          <w:p w14:paraId="2DF785C1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舉辦日期</w:t>
            </w:r>
          </w:p>
        </w:tc>
        <w:tc>
          <w:tcPr>
            <w:tcW w:w="8080" w:type="dxa"/>
            <w:gridSpan w:val="3"/>
          </w:tcPr>
          <w:p w14:paraId="0BD3025A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115.05.16</w:t>
            </w:r>
          </w:p>
        </w:tc>
      </w:tr>
      <w:tr w:rsidR="00711678" w:rsidRPr="008F19D6" w14:paraId="7B901B98" w14:textId="77777777" w:rsidTr="0014472E">
        <w:trPr>
          <w:jc w:val="center"/>
        </w:trPr>
        <w:tc>
          <w:tcPr>
            <w:tcW w:w="2547" w:type="dxa"/>
            <w:vAlign w:val="center"/>
          </w:tcPr>
          <w:p w14:paraId="64EBF685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出勤對象</w:t>
            </w:r>
          </w:p>
        </w:tc>
        <w:tc>
          <w:tcPr>
            <w:tcW w:w="2987" w:type="dxa"/>
            <w:vAlign w:val="center"/>
          </w:tcPr>
          <w:p w14:paraId="4B5D269B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展愛隊全體夥伴</w:t>
            </w:r>
          </w:p>
        </w:tc>
        <w:tc>
          <w:tcPr>
            <w:tcW w:w="1275" w:type="dxa"/>
            <w:vAlign w:val="center"/>
          </w:tcPr>
          <w:p w14:paraId="4F9EDD6D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818" w:type="dxa"/>
          </w:tcPr>
          <w:p w14:paraId="1CA185A0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展愛隊全體夥伴</w:t>
            </w:r>
          </w:p>
        </w:tc>
      </w:tr>
      <w:tr w:rsidR="00711678" w:rsidRPr="008F19D6" w14:paraId="73FF1E1D" w14:textId="77777777" w:rsidTr="0014472E">
        <w:trPr>
          <w:trHeight w:val="887"/>
          <w:jc w:val="center"/>
        </w:trPr>
        <w:tc>
          <w:tcPr>
            <w:tcW w:w="2547" w:type="dxa"/>
            <w:vAlign w:val="center"/>
          </w:tcPr>
          <w:p w14:paraId="627F9991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舉辦宗旨或目的</w:t>
            </w:r>
          </w:p>
        </w:tc>
        <w:tc>
          <w:tcPr>
            <w:tcW w:w="8080" w:type="dxa"/>
            <w:gridSpan w:val="3"/>
            <w:vAlign w:val="center"/>
          </w:tcPr>
          <w:p w14:paraId="5433398C" w14:textId="77777777" w:rsidR="00711678" w:rsidRPr="00435DE7" w:rsidRDefault="00711678" w:rsidP="00711678">
            <w:pPr>
              <w:pStyle w:val="af7"/>
              <w:numPr>
                <w:ilvl w:val="0"/>
                <w:numId w:val="45"/>
              </w:numPr>
              <w:spacing w:line="160" w:lineRule="atLeast"/>
              <w:ind w:leftChars="0" w:left="960"/>
              <w:contextualSpacing/>
              <w:rPr>
                <w:rFonts w:ascii="標楷體" w:eastAsia="標楷體" w:hAnsi="標楷體"/>
                <w:szCs w:val="24"/>
              </w:rPr>
            </w:pPr>
            <w:r w:rsidRPr="00435DE7">
              <w:rPr>
                <w:rFonts w:ascii="標楷體" w:eastAsia="標楷體" w:hAnsi="標楷體" w:hint="eastAsia"/>
                <w:szCs w:val="24"/>
              </w:rPr>
              <w:t>因應外食比例增加，推動營養教育宣導，強化健康飲食與均衡營養之正確觀念。</w:t>
            </w:r>
          </w:p>
          <w:p w14:paraId="4C33A2F3" w14:textId="77777777" w:rsidR="00711678" w:rsidRPr="00815A25" w:rsidRDefault="00711678" w:rsidP="00711678">
            <w:pPr>
              <w:pStyle w:val="af7"/>
              <w:numPr>
                <w:ilvl w:val="0"/>
                <w:numId w:val="45"/>
              </w:numPr>
              <w:spacing w:line="160" w:lineRule="atLeast"/>
              <w:ind w:leftChars="0" w:left="960"/>
              <w:contextualSpacing/>
              <w:rPr>
                <w:rFonts w:ascii="標楷體" w:eastAsia="標楷體" w:hAnsi="標楷體"/>
              </w:rPr>
            </w:pPr>
            <w:r w:rsidRPr="00435DE7">
              <w:rPr>
                <w:rFonts w:ascii="標楷體" w:eastAsia="標楷體" w:hAnsi="標楷體" w:hint="eastAsia"/>
                <w:szCs w:val="24"/>
              </w:rPr>
              <w:t>引導夥伴建立正確</w:t>
            </w:r>
            <w:proofErr w:type="gramStart"/>
            <w:r w:rsidRPr="00435DE7">
              <w:rPr>
                <w:rFonts w:ascii="標楷體" w:eastAsia="標楷體" w:hAnsi="標楷體" w:hint="eastAsia"/>
                <w:szCs w:val="24"/>
              </w:rPr>
              <w:t>之外食</w:t>
            </w:r>
            <w:proofErr w:type="gramEnd"/>
            <w:r w:rsidRPr="00435DE7">
              <w:rPr>
                <w:rFonts w:ascii="標楷體" w:eastAsia="標楷體" w:hAnsi="標楷體" w:hint="eastAsia"/>
                <w:szCs w:val="24"/>
              </w:rPr>
              <w:t>選擇能力，培養良好飲食習慣，擁有健康</w:t>
            </w:r>
            <w:r>
              <w:rPr>
                <w:rFonts w:ascii="標楷體" w:eastAsia="標楷體" w:hAnsi="標楷體" w:hint="eastAsia"/>
                <w:szCs w:val="24"/>
              </w:rPr>
              <w:t>和好</w:t>
            </w:r>
            <w:r w:rsidRPr="00435DE7">
              <w:rPr>
                <w:rFonts w:ascii="標楷體" w:eastAsia="標楷體" w:hAnsi="標楷體" w:hint="eastAsia"/>
                <w:szCs w:val="24"/>
              </w:rPr>
              <w:t>品質。</w:t>
            </w:r>
          </w:p>
        </w:tc>
      </w:tr>
      <w:tr w:rsidR="00711678" w:rsidRPr="008F19D6" w14:paraId="05F56DAF" w14:textId="77777777" w:rsidTr="0014472E">
        <w:trPr>
          <w:trHeight w:val="3034"/>
          <w:jc w:val="center"/>
        </w:trPr>
        <w:tc>
          <w:tcPr>
            <w:tcW w:w="2547" w:type="dxa"/>
            <w:vAlign w:val="center"/>
          </w:tcPr>
          <w:p w14:paraId="1D333693" w14:textId="77777777" w:rsidR="00711678" w:rsidRPr="008F19D6" w:rsidRDefault="00711678" w:rsidP="0014472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lastRenderedPageBreak/>
              <w:t>活動內容</w:t>
            </w:r>
          </w:p>
        </w:tc>
        <w:tc>
          <w:tcPr>
            <w:tcW w:w="8080" w:type="dxa"/>
            <w:gridSpan w:val="3"/>
          </w:tcPr>
          <w:p w14:paraId="50C15894" w14:textId="77777777" w:rsidR="00711678" w:rsidRDefault="00711678" w:rsidP="00711678">
            <w:pPr>
              <w:pStyle w:val="a"/>
              <w:widowControl/>
              <w:numPr>
                <w:ilvl w:val="0"/>
                <w:numId w:val="46"/>
              </w:numPr>
              <w:tabs>
                <w:tab w:val="clear" w:pos="361"/>
              </w:tabs>
              <w:spacing w:after="200" w:line="276" w:lineRule="auto"/>
              <w:ind w:leftChars="0" w:firstLine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9:00-19:10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開場及介紹主講人，並帶領夥伴了解今日課程內容。</w:t>
            </w:r>
          </w:p>
          <w:p w14:paraId="247001EE" w14:textId="77777777" w:rsidR="00711678" w:rsidRDefault="00711678" w:rsidP="0014472E">
            <w:pPr>
              <w:pStyle w:val="a"/>
              <w:numPr>
                <w:ilvl w:val="0"/>
                <w:numId w:val="0"/>
              </w:numPr>
              <w:ind w:left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(主持人：郭虹汝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7806CAF8" w14:textId="77777777" w:rsidR="00711678" w:rsidRDefault="00711678" w:rsidP="00711678">
            <w:pPr>
              <w:pStyle w:val="a"/>
              <w:widowControl/>
              <w:numPr>
                <w:ilvl w:val="0"/>
                <w:numId w:val="46"/>
              </w:numPr>
              <w:tabs>
                <w:tab w:val="clear" w:pos="361"/>
              </w:tabs>
              <w:spacing w:after="200" w:line="276" w:lineRule="auto"/>
              <w:ind w:leftChars="0" w:firstLine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19:10-19:50營養教育宣導與均衡營養概念，說明外食常見飲食問題及選擇原則，引導夥伴學習如何做出健康的外食選擇。</w:t>
            </w:r>
          </w:p>
          <w:p w14:paraId="37A57F2F" w14:textId="77777777" w:rsidR="00711678" w:rsidRDefault="00711678" w:rsidP="0014472E">
            <w:pPr>
              <w:pStyle w:val="a"/>
              <w:numPr>
                <w:ilvl w:val="0"/>
                <w:numId w:val="0"/>
              </w:numPr>
              <w:ind w:left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(主講人：林錦華)</w:t>
            </w:r>
          </w:p>
          <w:p w14:paraId="630D07E9" w14:textId="77777777" w:rsidR="00711678" w:rsidRPr="00815A25" w:rsidRDefault="00711678" w:rsidP="00711678">
            <w:pPr>
              <w:pStyle w:val="a"/>
              <w:widowControl/>
              <w:numPr>
                <w:ilvl w:val="0"/>
                <w:numId w:val="46"/>
              </w:numPr>
              <w:tabs>
                <w:tab w:val="clear" w:pos="361"/>
              </w:tabs>
              <w:spacing w:after="200" w:line="276" w:lineRule="auto"/>
              <w:ind w:leftChars="0" w:firstLine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19:50-20:00交流回饋與有獎徵答，提升強化健康飲食與均衡營養的概念。</w:t>
            </w:r>
          </w:p>
        </w:tc>
      </w:tr>
      <w:tr w:rsidR="00711678" w:rsidRPr="00661FBB" w14:paraId="1E66EABD" w14:textId="77777777" w:rsidTr="0014472E">
        <w:tblPrEx>
          <w:jc w:val="left"/>
        </w:tblPrEx>
        <w:tc>
          <w:tcPr>
            <w:tcW w:w="2547" w:type="dxa"/>
          </w:tcPr>
          <w:p w14:paraId="337D859A" w14:textId="77777777" w:rsidR="00711678" w:rsidRPr="00435DE7" w:rsidRDefault="00711678" w:rsidP="0014472E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435DE7">
              <w:rPr>
                <w:rFonts w:ascii="標楷體" w:eastAsia="標楷體" w:hAnsi="標楷體" w:cs="新細明體" w:hint="eastAsia"/>
                <w:color w:val="000000"/>
              </w:rPr>
              <w:t>經費預算:</w:t>
            </w:r>
          </w:p>
        </w:tc>
        <w:tc>
          <w:tcPr>
            <w:tcW w:w="8080" w:type="dxa"/>
            <w:gridSpan w:val="3"/>
          </w:tcPr>
          <w:p w14:paraId="717B332B" w14:textId="77777777" w:rsidR="00711678" w:rsidRPr="00435DE7" w:rsidRDefault="00711678" w:rsidP="0014472E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435DE7">
              <w:rPr>
                <w:rFonts w:ascii="標楷體" w:eastAsia="標楷體" w:hAnsi="標楷體" w:cs="Arial" w:hint="eastAsia"/>
                <w:color w:val="000000"/>
              </w:rPr>
              <w:t>支</w:t>
            </w:r>
            <w:r w:rsidRPr="00435DE7">
              <w:rPr>
                <w:rFonts w:ascii="標楷體" w:eastAsia="標楷體" w:hAnsi="標楷體" w:cs="Arial"/>
                <w:color w:val="000000"/>
              </w:rPr>
              <w:t xml:space="preserve">   </w:t>
            </w:r>
            <w:r w:rsidRPr="00435DE7">
              <w:rPr>
                <w:rFonts w:ascii="標楷體" w:eastAsia="標楷體" w:hAnsi="標楷體" w:cs="Arial" w:hint="eastAsia"/>
                <w:color w:val="000000"/>
              </w:rPr>
              <w:t>出</w:t>
            </w:r>
          </w:p>
        </w:tc>
      </w:tr>
      <w:tr w:rsidR="00711678" w:rsidRPr="00F55707" w14:paraId="5CB973A4" w14:textId="77777777" w:rsidTr="0014472E">
        <w:tblPrEx>
          <w:jc w:val="left"/>
        </w:tblPrEx>
        <w:tc>
          <w:tcPr>
            <w:tcW w:w="2547" w:type="dxa"/>
          </w:tcPr>
          <w:p w14:paraId="6D4820B6" w14:textId="77777777" w:rsidR="00711678" w:rsidRPr="00731AB4" w:rsidRDefault="00711678" w:rsidP="0014472E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731AB4">
              <w:rPr>
                <w:rFonts w:ascii="標楷體" w:eastAsia="標楷體" w:hAnsi="標楷體" w:cs="新細明體" w:hint="eastAsia"/>
                <w:color w:val="000000"/>
              </w:rPr>
              <w:t>有獎徵答可否請中心提供</w:t>
            </w:r>
            <w:proofErr w:type="gramStart"/>
            <w:r w:rsidRPr="00731AB4">
              <w:rPr>
                <w:rFonts w:ascii="標楷體" w:eastAsia="標楷體" w:hAnsi="標楷體" w:cs="新細明體" w:hint="eastAsia"/>
                <w:color w:val="000000"/>
              </w:rPr>
              <w:t>家扶小物</w:t>
            </w:r>
            <w:proofErr w:type="gramEnd"/>
            <w:r w:rsidRPr="00731AB4">
              <w:rPr>
                <w:rFonts w:ascii="標楷體" w:eastAsia="標楷體" w:hAnsi="標楷體" w:cs="新細明體" w:hint="eastAsia"/>
                <w:color w:val="000000"/>
              </w:rPr>
              <w:t>3-5份</w:t>
            </w:r>
          </w:p>
        </w:tc>
        <w:tc>
          <w:tcPr>
            <w:tcW w:w="8080" w:type="dxa"/>
            <w:gridSpan w:val="3"/>
          </w:tcPr>
          <w:p w14:paraId="031BCDF9" w14:textId="77777777" w:rsidR="00711678" w:rsidRPr="00F55707" w:rsidRDefault="00711678" w:rsidP="0014472E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711678" w:rsidRPr="00F55707" w14:paraId="26E0036D" w14:textId="77777777" w:rsidTr="0014472E">
        <w:tblPrEx>
          <w:jc w:val="left"/>
        </w:tblPrEx>
        <w:tc>
          <w:tcPr>
            <w:tcW w:w="2547" w:type="dxa"/>
          </w:tcPr>
          <w:p w14:paraId="51963E89" w14:textId="77777777" w:rsidR="00711678" w:rsidRPr="00F56991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0BE9E417" w14:textId="77777777" w:rsidR="00711678" w:rsidRPr="00F55707" w:rsidRDefault="00711678" w:rsidP="0014472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11678" w:rsidRPr="00F55707" w14:paraId="20729ECB" w14:textId="77777777" w:rsidTr="0014472E">
        <w:tblPrEx>
          <w:jc w:val="left"/>
        </w:tblPrEx>
        <w:tc>
          <w:tcPr>
            <w:tcW w:w="2547" w:type="dxa"/>
          </w:tcPr>
          <w:p w14:paraId="7AF0217E" w14:textId="77777777" w:rsidR="00711678" w:rsidRPr="00F56991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6941E81D" w14:textId="77777777" w:rsidR="00711678" w:rsidRPr="00F55707" w:rsidRDefault="00711678" w:rsidP="0014472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11678" w:rsidRPr="00F55707" w14:paraId="0804E206" w14:textId="77777777" w:rsidTr="0014472E">
        <w:tblPrEx>
          <w:jc w:val="left"/>
        </w:tblPrEx>
        <w:tc>
          <w:tcPr>
            <w:tcW w:w="2547" w:type="dxa"/>
          </w:tcPr>
          <w:p w14:paraId="684287B1" w14:textId="77777777" w:rsidR="00711678" w:rsidRPr="00F55707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5B5C891C" w14:textId="77777777" w:rsidR="00711678" w:rsidRPr="00F55707" w:rsidRDefault="00711678" w:rsidP="0014472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11678" w:rsidRPr="00FC29DD" w14:paraId="17B3C6B1" w14:textId="77777777" w:rsidTr="0014472E">
        <w:tblPrEx>
          <w:jc w:val="left"/>
        </w:tblPrEx>
        <w:tc>
          <w:tcPr>
            <w:tcW w:w="2547" w:type="dxa"/>
          </w:tcPr>
          <w:p w14:paraId="3E5FB468" w14:textId="77777777" w:rsidR="00711678" w:rsidRPr="00F55707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7898C468" w14:textId="77777777" w:rsidR="00711678" w:rsidRPr="00FC29DD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11678" w:rsidRPr="00F55707" w14:paraId="6A59AE7D" w14:textId="77777777" w:rsidTr="0014472E">
        <w:tblPrEx>
          <w:jc w:val="left"/>
        </w:tblPrEx>
        <w:tc>
          <w:tcPr>
            <w:tcW w:w="2547" w:type="dxa"/>
          </w:tcPr>
          <w:p w14:paraId="66DA1FFB" w14:textId="77777777" w:rsidR="00711678" w:rsidRPr="00F55707" w:rsidRDefault="00711678" w:rsidP="0014472E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備註:</w:t>
            </w:r>
          </w:p>
        </w:tc>
        <w:tc>
          <w:tcPr>
            <w:tcW w:w="8080" w:type="dxa"/>
            <w:gridSpan w:val="3"/>
          </w:tcPr>
          <w:p w14:paraId="5909DC6A" w14:textId="77777777" w:rsidR="00711678" w:rsidRPr="00731AB4" w:rsidRDefault="00711678" w:rsidP="0014472E">
            <w:pPr>
              <w:widowControl/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731AB4">
              <w:rPr>
                <w:rFonts w:ascii="標楷體" w:eastAsia="標楷體" w:hAnsi="標楷體" w:cs="Arial" w:hint="eastAsia"/>
                <w:color w:val="000000"/>
              </w:rPr>
              <w:t>此活動需租借中心的視聽設備</w:t>
            </w:r>
          </w:p>
        </w:tc>
      </w:tr>
    </w:tbl>
    <w:p w14:paraId="0D87E567" w14:textId="77777777" w:rsidR="00711678" w:rsidRDefault="00711678" w:rsidP="00711678">
      <w:pPr>
        <w:widowControl/>
        <w:rPr>
          <w:rFonts w:ascii="標楷體" w:eastAsia="標楷體" w:hAnsi="標楷體"/>
        </w:rPr>
      </w:pPr>
    </w:p>
    <w:tbl>
      <w:tblPr>
        <w:tblW w:w="102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777"/>
        <w:gridCol w:w="1025"/>
        <w:gridCol w:w="2402"/>
        <w:gridCol w:w="1016"/>
        <w:gridCol w:w="1070"/>
        <w:gridCol w:w="1609"/>
        <w:gridCol w:w="6"/>
      </w:tblGrid>
      <w:tr w:rsidR="00711678" w:rsidRPr="00CE5E2C" w14:paraId="713FBDF6" w14:textId="77777777" w:rsidTr="0014472E">
        <w:trPr>
          <w:trHeight w:val="1134"/>
          <w:jc w:val="center"/>
        </w:trPr>
        <w:tc>
          <w:tcPr>
            <w:tcW w:w="1022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85ACA" w14:textId="77777777" w:rsidR="00711678" w:rsidRPr="00CE5E2C" w:rsidRDefault="00711678" w:rsidP="0014472E">
            <w:pPr>
              <w:pStyle w:val="a6"/>
              <w:tabs>
                <w:tab w:val="left" w:pos="2514"/>
              </w:tabs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核</w:t>
            </w:r>
            <w:r w:rsidRPr="0035722D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准</w:t>
            </w:r>
            <w:r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呈報人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郭虹汝 </w:t>
            </w:r>
          </w:p>
        </w:tc>
      </w:tr>
      <w:tr w:rsidR="00711678" w:rsidRPr="005F7FBA" w14:paraId="36423579" w14:textId="77777777" w:rsidTr="001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78A9E" w14:textId="77777777" w:rsidR="00711678" w:rsidRPr="005F7FBA" w:rsidRDefault="00711678" w:rsidP="0014472E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其他說明</w:t>
            </w:r>
          </w:p>
        </w:tc>
        <w:tc>
          <w:tcPr>
            <w:tcW w:w="7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3D99CD" w14:textId="77777777" w:rsidR="00711678" w:rsidRPr="005F7FBA" w:rsidRDefault="00711678" w:rsidP="0014472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（協辦單位、社會資源運用情形、需要本會協助事項等）</w:t>
            </w:r>
          </w:p>
        </w:tc>
      </w:tr>
      <w:tr w:rsidR="00711678" w:rsidRPr="005F7FBA" w14:paraId="2A75B67D" w14:textId="77777777" w:rsidTr="001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A414B" w14:textId="77777777" w:rsidR="00711678" w:rsidRPr="005F7FBA" w:rsidRDefault="00711678" w:rsidP="0014472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77A806" w14:textId="77777777" w:rsidR="00711678" w:rsidRPr="005F7FBA" w:rsidRDefault="00711678" w:rsidP="0014472E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■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年度計畫</w:t>
            </w: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     □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非年度計畫</w:t>
            </w:r>
          </w:p>
        </w:tc>
      </w:tr>
      <w:tr w:rsidR="00711678" w:rsidRPr="005F7FBA" w14:paraId="52E45CE1" w14:textId="77777777" w:rsidTr="001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0E697C1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587F63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1BBC40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督導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11CCF0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EFE1B7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工作員</w:t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8B2EABF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1678" w:rsidRPr="005F7FBA" w14:paraId="29E7A7DB" w14:textId="77777777" w:rsidTr="001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DCC061F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社工處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71399B2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5FC119E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23C869B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704C897" w14:textId="77777777" w:rsidR="00711678" w:rsidRPr="005F7FBA" w:rsidRDefault="00711678" w:rsidP="0014472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D90325A" w14:textId="77777777" w:rsidR="00711678" w:rsidRPr="005F7FBA" w:rsidRDefault="00711678" w:rsidP="0014472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E89D4E" w14:textId="77777777" w:rsidR="00711678" w:rsidRPr="005F7FBA" w:rsidRDefault="00711678" w:rsidP="0014472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72D6DF" w14:textId="77777777" w:rsidR="00711678" w:rsidRPr="00935A96" w:rsidRDefault="00711678" w:rsidP="00652C37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2FADF837" w14:textId="1B1B9362" w:rsidR="00935A96" w:rsidRDefault="00652C37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="00711678">
        <w:rPr>
          <w:rFonts w:ascii="標楷體" w:eastAsia="標楷體" w:hAnsi="標楷體" w:hint="eastAsia"/>
          <w:b/>
          <w:spacing w:val="7"/>
          <w:sz w:val="28"/>
          <w:szCs w:val="28"/>
        </w:rPr>
        <w:t>3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</w:t>
      </w:r>
      <w:r w:rsidR="00BB7DAC">
        <w:rPr>
          <w:rFonts w:ascii="標楷體" w:eastAsia="標楷體" w:hAnsi="標楷體" w:hint="eastAsia"/>
          <w:b/>
          <w:spacing w:val="7"/>
          <w:sz w:val="28"/>
          <w:szCs w:val="28"/>
        </w:rPr>
        <w:t>六</w:t>
      </w:r>
      <w:r w:rsidR="00935A96"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月外訪活動討論（閔宇）</w:t>
      </w:r>
      <w:r w:rsidR="008912DB">
        <w:rPr>
          <w:rFonts w:ascii="標楷體" w:eastAsia="標楷體" w:hAnsi="標楷體" w:hint="eastAsia"/>
          <w:b/>
          <w:spacing w:val="7"/>
          <w:sz w:val="28"/>
          <w:szCs w:val="28"/>
        </w:rPr>
        <w:t>：</w:t>
      </w:r>
    </w:p>
    <w:p w14:paraId="118FB3B2" w14:textId="77777777" w:rsidR="00BB7DAC" w:rsidRPr="008F19D6" w:rsidRDefault="00BB7DAC" w:rsidP="00BB7DAC">
      <w:pPr>
        <w:jc w:val="center"/>
        <w:rPr>
          <w:rFonts w:ascii="標楷體" w:eastAsia="標楷體" w:hAnsi="標楷體"/>
          <w:sz w:val="28"/>
          <w:szCs w:val="28"/>
        </w:rPr>
      </w:pPr>
      <w:r w:rsidRPr="008F19D6">
        <w:rPr>
          <w:rFonts w:ascii="標楷體" w:eastAsia="標楷體" w:hAnsi="標楷體" w:hint="eastAsia"/>
          <w:sz w:val="28"/>
          <w:szCs w:val="28"/>
        </w:rPr>
        <w:t>南台中家扶中心-</w:t>
      </w:r>
      <w:r>
        <w:rPr>
          <w:rFonts w:ascii="標楷體" w:eastAsia="標楷體" w:hAnsi="標楷體" w:hint="eastAsia"/>
          <w:sz w:val="28"/>
          <w:szCs w:val="28"/>
        </w:rPr>
        <w:t>企劃</w:t>
      </w:r>
      <w:r w:rsidRPr="008F19D6">
        <w:rPr>
          <w:rFonts w:ascii="標楷體" w:eastAsia="標楷體" w:hAnsi="標楷體" w:hint="eastAsia"/>
          <w:sz w:val="28"/>
          <w:szCs w:val="28"/>
        </w:rPr>
        <w:t>書</w:t>
      </w:r>
    </w:p>
    <w:tbl>
      <w:tblPr>
        <w:tblStyle w:val="af1"/>
        <w:tblW w:w="10627" w:type="dxa"/>
        <w:jc w:val="center"/>
        <w:tblLook w:val="04A0" w:firstRow="1" w:lastRow="0" w:firstColumn="1" w:lastColumn="0" w:noHBand="0" w:noVBand="1"/>
      </w:tblPr>
      <w:tblGrid>
        <w:gridCol w:w="2547"/>
        <w:gridCol w:w="2987"/>
        <w:gridCol w:w="1275"/>
        <w:gridCol w:w="3818"/>
      </w:tblGrid>
      <w:tr w:rsidR="00BB7DAC" w:rsidRPr="008F19D6" w14:paraId="525F0392" w14:textId="77777777" w:rsidTr="001D386E">
        <w:trPr>
          <w:jc w:val="center"/>
        </w:trPr>
        <w:tc>
          <w:tcPr>
            <w:tcW w:w="2547" w:type="dxa"/>
          </w:tcPr>
          <w:p w14:paraId="50ED6F28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987" w:type="dxa"/>
          </w:tcPr>
          <w:p w14:paraId="3FCE33EA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南台中</w:t>
            </w:r>
            <w:proofErr w:type="gramStart"/>
            <w:r w:rsidRPr="008F19D6">
              <w:rPr>
                <w:rFonts w:ascii="標楷體" w:eastAsia="標楷體" w:hAnsi="標楷體"/>
              </w:rPr>
              <w:t>家扶展愛</w:t>
            </w:r>
            <w:proofErr w:type="gramEnd"/>
            <w:r w:rsidRPr="008F19D6">
              <w:rPr>
                <w:rFonts w:ascii="標楷體" w:eastAsia="標楷體" w:hAnsi="標楷體"/>
              </w:rPr>
              <w:t>隊</w:t>
            </w:r>
          </w:p>
        </w:tc>
        <w:tc>
          <w:tcPr>
            <w:tcW w:w="1275" w:type="dxa"/>
            <w:vAlign w:val="center"/>
          </w:tcPr>
          <w:p w14:paraId="64AA5E70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呈報日期</w:t>
            </w:r>
          </w:p>
        </w:tc>
        <w:tc>
          <w:tcPr>
            <w:tcW w:w="3818" w:type="dxa"/>
          </w:tcPr>
          <w:p w14:paraId="76F5E4FF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4/14</w:t>
            </w:r>
          </w:p>
        </w:tc>
      </w:tr>
      <w:tr w:rsidR="00BB7DAC" w:rsidRPr="008F19D6" w14:paraId="7EF336DB" w14:textId="77777777" w:rsidTr="001D386E">
        <w:trPr>
          <w:jc w:val="center"/>
        </w:trPr>
        <w:tc>
          <w:tcPr>
            <w:tcW w:w="2547" w:type="dxa"/>
          </w:tcPr>
          <w:p w14:paraId="2218D879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987" w:type="dxa"/>
          </w:tcPr>
          <w:p w14:paraId="2E356B08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外訪活動</w:t>
            </w:r>
          </w:p>
        </w:tc>
        <w:tc>
          <w:tcPr>
            <w:tcW w:w="1275" w:type="dxa"/>
            <w:vAlign w:val="center"/>
          </w:tcPr>
          <w:p w14:paraId="5257D9E9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呈報人</w:t>
            </w:r>
          </w:p>
        </w:tc>
        <w:tc>
          <w:tcPr>
            <w:tcW w:w="3818" w:type="dxa"/>
          </w:tcPr>
          <w:p w14:paraId="0F4FAED7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謝閔宇</w:t>
            </w:r>
          </w:p>
        </w:tc>
      </w:tr>
      <w:tr w:rsidR="00BB7DAC" w:rsidRPr="008F19D6" w14:paraId="716C51C7" w14:textId="77777777" w:rsidTr="001D386E">
        <w:trPr>
          <w:jc w:val="center"/>
        </w:trPr>
        <w:tc>
          <w:tcPr>
            <w:tcW w:w="2547" w:type="dxa"/>
            <w:vAlign w:val="center"/>
          </w:tcPr>
          <w:p w14:paraId="538C7E12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2987" w:type="dxa"/>
          </w:tcPr>
          <w:p w14:paraId="4FCD64F6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華山基金會(中區天使站)</w:t>
            </w:r>
          </w:p>
        </w:tc>
        <w:tc>
          <w:tcPr>
            <w:tcW w:w="1275" w:type="dxa"/>
            <w:vAlign w:val="center"/>
          </w:tcPr>
          <w:p w14:paraId="15A704D7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預估費用</w:t>
            </w:r>
          </w:p>
        </w:tc>
        <w:tc>
          <w:tcPr>
            <w:tcW w:w="3818" w:type="dxa"/>
          </w:tcPr>
          <w:p w14:paraId="43716CEB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BB7DAC" w:rsidRPr="008F19D6" w14:paraId="1E50E9E6" w14:textId="77777777" w:rsidTr="001D386E">
        <w:trPr>
          <w:jc w:val="center"/>
        </w:trPr>
        <w:tc>
          <w:tcPr>
            <w:tcW w:w="2547" w:type="dxa"/>
            <w:vAlign w:val="center"/>
          </w:tcPr>
          <w:p w14:paraId="638A3A66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舉辦日期</w:t>
            </w:r>
          </w:p>
        </w:tc>
        <w:tc>
          <w:tcPr>
            <w:tcW w:w="8080" w:type="dxa"/>
            <w:gridSpan w:val="3"/>
          </w:tcPr>
          <w:p w14:paraId="48EF45AD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6/13 週六</w:t>
            </w:r>
          </w:p>
        </w:tc>
      </w:tr>
      <w:tr w:rsidR="00BB7DAC" w:rsidRPr="008F19D6" w14:paraId="4F4A6535" w14:textId="77777777" w:rsidTr="001D386E">
        <w:trPr>
          <w:jc w:val="center"/>
        </w:trPr>
        <w:tc>
          <w:tcPr>
            <w:tcW w:w="2547" w:type="dxa"/>
            <w:vAlign w:val="center"/>
          </w:tcPr>
          <w:p w14:paraId="2129CD2F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出勤對象</w:t>
            </w:r>
          </w:p>
        </w:tc>
        <w:tc>
          <w:tcPr>
            <w:tcW w:w="2987" w:type="dxa"/>
            <w:vAlign w:val="center"/>
          </w:tcPr>
          <w:p w14:paraId="5BB1597E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全隊</w:t>
            </w:r>
          </w:p>
        </w:tc>
        <w:tc>
          <w:tcPr>
            <w:tcW w:w="1275" w:type="dxa"/>
            <w:vAlign w:val="center"/>
          </w:tcPr>
          <w:p w14:paraId="3DC3134F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818" w:type="dxa"/>
          </w:tcPr>
          <w:p w14:paraId="7FC8A40C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長者到府關懷</w:t>
            </w:r>
          </w:p>
        </w:tc>
      </w:tr>
      <w:tr w:rsidR="00BB7DAC" w:rsidRPr="008F19D6" w14:paraId="41278D57" w14:textId="77777777" w:rsidTr="001D386E">
        <w:trPr>
          <w:trHeight w:val="887"/>
          <w:jc w:val="center"/>
        </w:trPr>
        <w:tc>
          <w:tcPr>
            <w:tcW w:w="2547" w:type="dxa"/>
            <w:vAlign w:val="center"/>
          </w:tcPr>
          <w:p w14:paraId="74197E0A" w14:textId="77777777" w:rsidR="00BB7DAC" w:rsidRPr="008F19D6" w:rsidRDefault="00BB7DAC" w:rsidP="001D386E">
            <w:pPr>
              <w:jc w:val="center"/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t>舉辦宗旨或目的</w:t>
            </w:r>
          </w:p>
        </w:tc>
        <w:tc>
          <w:tcPr>
            <w:tcW w:w="8080" w:type="dxa"/>
            <w:gridSpan w:val="3"/>
            <w:vAlign w:val="center"/>
          </w:tcPr>
          <w:p w14:paraId="11053308" w14:textId="77777777" w:rsidR="00BB7DAC" w:rsidRPr="001870E1" w:rsidRDefault="00BB7DAC" w:rsidP="001D386E">
            <w:pPr>
              <w:spacing w:line="160" w:lineRule="atLeast"/>
              <w:rPr>
                <w:rFonts w:ascii="標楷體" w:eastAsia="標楷體" w:hAnsi="標楷體"/>
              </w:rPr>
            </w:pPr>
            <w:r w:rsidRPr="001870E1">
              <w:rPr>
                <w:rFonts w:ascii="標楷體" w:eastAsia="標楷體" w:hAnsi="標楷體"/>
              </w:rPr>
              <w:t xml:space="preserve">在社會角落裡，許多孤老因經濟窘迫、身體失能，長年生活在寂寞中。端午的 </w:t>
            </w:r>
            <w:proofErr w:type="gramStart"/>
            <w:r w:rsidRPr="001870E1">
              <w:rPr>
                <w:rFonts w:ascii="標楷體" w:eastAsia="標楷體" w:hAnsi="標楷體"/>
              </w:rPr>
              <w:t>粽</w:t>
            </w:r>
            <w:proofErr w:type="gramEnd"/>
            <w:r w:rsidRPr="001870E1">
              <w:rPr>
                <w:rFonts w:ascii="標楷體" w:eastAsia="標楷體" w:hAnsi="標楷體"/>
              </w:rPr>
              <w:t>葉飄香，更顯孤寂，在無助中，等待有一份依靠。</w:t>
            </w:r>
          </w:p>
          <w:p w14:paraId="0F8374E1" w14:textId="77777777" w:rsidR="00BB7DAC" w:rsidRPr="008F19D6" w:rsidRDefault="00BB7DAC" w:rsidP="001D386E">
            <w:pPr>
              <w:spacing w:line="160" w:lineRule="atLeast"/>
              <w:rPr>
                <w:rFonts w:ascii="標楷體" w:eastAsia="標楷體" w:hAnsi="標楷體"/>
              </w:rPr>
            </w:pPr>
            <w:r w:rsidRPr="001870E1">
              <w:rPr>
                <w:rFonts w:ascii="標楷體" w:eastAsia="標楷體" w:hAnsi="標楷體"/>
              </w:rPr>
              <w:t>推廣「孝道敬老」理念</w:t>
            </w:r>
            <w:r w:rsidRPr="001870E1">
              <w:rPr>
                <w:rFonts w:ascii="標楷體" w:eastAsia="標楷體" w:hAnsi="標楷體" w:hint="eastAsia"/>
              </w:rPr>
              <w:t>，</w:t>
            </w:r>
            <w:r w:rsidRPr="001870E1">
              <w:rPr>
                <w:rFonts w:ascii="標楷體" w:eastAsia="標楷體" w:hAnsi="標楷體"/>
              </w:rPr>
              <w:t>提升</w:t>
            </w:r>
            <w:r w:rsidRPr="001870E1">
              <w:rPr>
                <w:rFonts w:ascii="標楷體" w:eastAsia="標楷體" w:hAnsi="標楷體" w:hint="eastAsia"/>
              </w:rPr>
              <w:t>夥伴們對於長者的</w:t>
            </w:r>
            <w:r w:rsidRPr="001870E1">
              <w:rPr>
                <w:rFonts w:ascii="標楷體" w:eastAsia="標楷體" w:hAnsi="標楷體"/>
              </w:rPr>
              <w:t>認同感</w:t>
            </w:r>
            <w:r w:rsidRPr="001870E1">
              <w:rPr>
                <w:rFonts w:ascii="標楷體" w:eastAsia="標楷體" w:hAnsi="標楷體" w:hint="eastAsia"/>
              </w:rPr>
              <w:t>，畢竟每一個人，也會隨著時間而變老，以這樣的角度來去看待這樣的一個活動，更能感同身受。</w:t>
            </w:r>
          </w:p>
        </w:tc>
      </w:tr>
      <w:tr w:rsidR="00BB7DAC" w:rsidRPr="008F19D6" w14:paraId="33B06091" w14:textId="77777777" w:rsidTr="001D386E">
        <w:trPr>
          <w:trHeight w:val="6551"/>
          <w:jc w:val="center"/>
        </w:trPr>
        <w:tc>
          <w:tcPr>
            <w:tcW w:w="2547" w:type="dxa"/>
            <w:vAlign w:val="center"/>
          </w:tcPr>
          <w:p w14:paraId="256625E3" w14:textId="77777777" w:rsidR="00BB7DAC" w:rsidRPr="008F19D6" w:rsidRDefault="00BB7DAC" w:rsidP="001D386E">
            <w:pPr>
              <w:rPr>
                <w:rFonts w:ascii="標楷體" w:eastAsia="標楷體" w:hAnsi="標楷體"/>
              </w:rPr>
            </w:pPr>
            <w:r w:rsidRPr="008F19D6">
              <w:rPr>
                <w:rFonts w:ascii="標楷體" w:eastAsia="標楷體" w:hAnsi="標楷體" w:hint="eastAsia"/>
              </w:rPr>
              <w:lastRenderedPageBreak/>
              <w:t>活動內容</w:t>
            </w:r>
          </w:p>
        </w:tc>
        <w:tc>
          <w:tcPr>
            <w:tcW w:w="8080" w:type="dxa"/>
            <w:gridSpan w:val="3"/>
          </w:tcPr>
          <w:p w14:paraId="5AC842CA" w14:textId="77777777" w:rsidR="00BB7DAC" w:rsidRPr="001870E1" w:rsidRDefault="00BB7DAC" w:rsidP="001D386E">
            <w:pPr>
              <w:pStyle w:val="a"/>
              <w:numPr>
                <w:ilvl w:val="0"/>
                <w:numId w:val="0"/>
              </w:numPr>
              <w:ind w:left="360"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115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年6月13日 </w:t>
            </w:r>
            <w:r w:rsidRPr="001870E1">
              <w:rPr>
                <w:rFonts w:ascii="標楷體" w:eastAsia="標楷體" w:hAnsi="標楷體" w:hint="eastAsia"/>
                <w:color w:val="000000" w:themeColor="text1"/>
              </w:rPr>
              <w:t>端午關懷送愛到家</w:t>
            </w:r>
          </w:p>
          <w:p w14:paraId="4FB72A9B" w14:textId="77777777" w:rsidR="00BB7DAC" w:rsidRPr="00665159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集合</w:t>
            </w:r>
            <w:r w:rsidRPr="001870E1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665159">
              <w:rPr>
                <w:rFonts w:ascii="標楷體" w:eastAsia="標楷體" w:hAnsi="標楷體" w:hint="eastAsia"/>
                <w:color w:val="000000" w:themeColor="text1"/>
              </w:rPr>
              <w:t xml:space="preserve">早上8:30 </w:t>
            </w:r>
          </w:p>
          <w:p w14:paraId="40EA5360" w14:textId="77777777" w:rsidR="00BB7DAC" w:rsidRPr="001870E1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集合地點：中區天使站（台中市中區中山路299號）</w:t>
            </w:r>
          </w:p>
          <w:p w14:paraId="788D6642" w14:textId="77777777" w:rsidR="00BB7DAC" w:rsidRPr="001870E1" w:rsidRDefault="00BB7DAC" w:rsidP="001D386E">
            <w:pPr>
              <w:pStyle w:val="a"/>
              <w:numPr>
                <w:ilvl w:val="0"/>
                <w:numId w:val="0"/>
              </w:numPr>
              <w:ind w:left="360"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流程：</w:t>
            </w:r>
          </w:p>
          <w:p w14:paraId="6398F0C1" w14:textId="77777777" w:rsidR="00BB7DAC" w:rsidRPr="001870E1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9:00-9:20 報到、行前說明注意事項(紀錄撰寫)</w:t>
            </w:r>
          </w:p>
          <w:p w14:paraId="7D5902D6" w14:textId="77777777" w:rsidR="00BB7DAC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9:20-9:30 領取端午禮、合照</w:t>
            </w:r>
          </w:p>
          <w:p w14:paraId="5ACECD11" w14:textId="77777777" w:rsidR="00BB7DAC" w:rsidRPr="00A86F6F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3到</w:t>
            </w:r>
            <w:r w:rsidRPr="001870E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人一組，一個小組負責送</w:t>
            </w:r>
            <w:r w:rsidRPr="001870E1">
              <w:rPr>
                <w:rFonts w:ascii="標楷體" w:eastAsia="標楷體" w:hAnsi="標楷體" w:hint="eastAsia"/>
                <w:color w:val="000000" w:themeColor="text1"/>
              </w:rPr>
              <w:t>6位長者</w:t>
            </w:r>
          </w:p>
          <w:p w14:paraId="4A9DF2CC" w14:textId="77777777" w:rsidR="00BB7DAC" w:rsidRPr="001870E1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>9:30起，送端午關懷到個案家</w:t>
            </w:r>
          </w:p>
          <w:p w14:paraId="28784BFC" w14:textId="77777777" w:rsidR="00BB7DAC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 中餐時間，須自理。</w:t>
            </w:r>
          </w:p>
          <w:p w14:paraId="2A07CE27" w14:textId="77777777" w:rsidR="00BB7DAC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 返回天使站</w:t>
            </w:r>
          </w:p>
          <w:p w14:paraId="087C6C36" w14:textId="77777777" w:rsidR="00BB7DAC" w:rsidRDefault="00BB7DAC" w:rsidP="001D386E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繳回記錄單、進行反饋(對於活動的過程)</w:t>
            </w:r>
          </w:p>
          <w:p w14:paraId="28501661" w14:textId="77777777" w:rsidR="00BB7DAC" w:rsidRPr="001870E1" w:rsidRDefault="00BB7DAC" w:rsidP="00BB7DAC">
            <w:pPr>
              <w:pStyle w:val="a"/>
              <w:widowControl/>
              <w:tabs>
                <w:tab w:val="clear" w:pos="361"/>
              </w:tabs>
              <w:spacing w:after="200" w:line="276" w:lineRule="auto"/>
              <w:ind w:leftChars="0" w:left="960" w:firstLineChars="0" w:hanging="480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15:30 活動結束(預計時間)</w:t>
            </w:r>
          </w:p>
          <w:p w14:paraId="23775B03" w14:textId="77777777" w:rsidR="00BB7DAC" w:rsidRDefault="00BB7DAC" w:rsidP="001D386E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 w:rsidRPr="001870E1">
              <w:rPr>
                <w:rFonts w:ascii="標楷體" w:eastAsia="標楷體" w:hAnsi="標楷體" w:hint="eastAsia"/>
                <w:color w:val="000000" w:themeColor="text1"/>
              </w:rPr>
              <w:t xml:space="preserve"> (*)送端午關懷禮、量血壓、贈物資</w:t>
            </w:r>
          </w:p>
          <w:p w14:paraId="34EB386A" w14:textId="77777777" w:rsidR="00BB7DAC" w:rsidRDefault="00BB7DAC" w:rsidP="001D386E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補充:</w:t>
            </w:r>
          </w:p>
          <w:p w14:paraId="3EE0086F" w14:textId="77777777" w:rsidR="00BB7DAC" w:rsidRPr="008F19D6" w:rsidRDefault="00BB7DAC" w:rsidP="001D386E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1.在送端午關懷禮到長者家的交通工具，需使用個人交通工具(騎機車為最佳)</w:t>
            </w:r>
          </w:p>
        </w:tc>
      </w:tr>
      <w:tr w:rsidR="00BB7DAC" w:rsidRPr="00661FBB" w14:paraId="0F2EF6B1" w14:textId="77777777" w:rsidTr="001D386E">
        <w:tblPrEx>
          <w:jc w:val="left"/>
        </w:tblPrEx>
        <w:tc>
          <w:tcPr>
            <w:tcW w:w="2547" w:type="dxa"/>
          </w:tcPr>
          <w:p w14:paraId="10757724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5570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經費預算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8080" w:type="dxa"/>
            <w:gridSpan w:val="3"/>
          </w:tcPr>
          <w:p w14:paraId="0568591A" w14:textId="77777777" w:rsidR="00BB7DAC" w:rsidRPr="00661FBB" w:rsidRDefault="00BB7DAC" w:rsidP="001D386E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FB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支</w:t>
            </w:r>
            <w:r w:rsidRPr="00661FB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</w:t>
            </w:r>
            <w:r w:rsidRPr="00661FB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出</w:t>
            </w:r>
          </w:p>
        </w:tc>
      </w:tr>
      <w:tr w:rsidR="00BB7DAC" w:rsidRPr="00F55707" w14:paraId="775CE8EE" w14:textId="77777777" w:rsidTr="001D386E">
        <w:tblPrEx>
          <w:jc w:val="left"/>
        </w:tblPrEx>
        <w:tc>
          <w:tcPr>
            <w:tcW w:w="2547" w:type="dxa"/>
          </w:tcPr>
          <w:p w14:paraId="17BA9947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8080" w:type="dxa"/>
            <w:gridSpan w:val="3"/>
          </w:tcPr>
          <w:p w14:paraId="6C96FC60" w14:textId="090AED81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可以由隊費支出嗎?</w:t>
            </w:r>
            <w:r w:rsidR="008D64D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F61A3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同意補貼每人1</w:t>
            </w:r>
            <w:r w:rsidR="00F61A3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00</w:t>
            </w:r>
            <w:r w:rsidR="00F61A3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BB7DAC" w:rsidRPr="00F55707" w14:paraId="6C2492EB" w14:textId="77777777" w:rsidTr="001D386E">
        <w:tblPrEx>
          <w:jc w:val="left"/>
        </w:tblPrEx>
        <w:tc>
          <w:tcPr>
            <w:tcW w:w="2547" w:type="dxa"/>
          </w:tcPr>
          <w:p w14:paraId="551DD724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  <w:t>備註:</w:t>
            </w:r>
          </w:p>
        </w:tc>
        <w:tc>
          <w:tcPr>
            <w:tcW w:w="8080" w:type="dxa"/>
            <w:gridSpan w:val="3"/>
          </w:tcPr>
          <w:p w14:paraId="74D3605C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22537FB" w14:textId="77777777" w:rsidR="00BB7DAC" w:rsidRDefault="00BB7DAC" w:rsidP="00BB7DAC">
      <w:pPr>
        <w:widowControl/>
        <w:rPr>
          <w:rFonts w:ascii="標楷體" w:eastAsia="標楷體" w:hAnsi="標楷體"/>
        </w:rPr>
      </w:pPr>
    </w:p>
    <w:p w14:paraId="78E186B3" w14:textId="77777777" w:rsidR="00BB7DAC" w:rsidRDefault="00BB7DAC" w:rsidP="00BB7DAC">
      <w:pPr>
        <w:widowControl/>
        <w:rPr>
          <w:rFonts w:ascii="標楷體" w:eastAsia="標楷體" w:hAnsi="標楷體"/>
        </w:rPr>
      </w:pPr>
    </w:p>
    <w:tbl>
      <w:tblPr>
        <w:tblW w:w="102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777"/>
        <w:gridCol w:w="1025"/>
        <w:gridCol w:w="2402"/>
        <w:gridCol w:w="1016"/>
        <w:gridCol w:w="2679"/>
        <w:gridCol w:w="6"/>
      </w:tblGrid>
      <w:tr w:rsidR="00BB7DAC" w:rsidRPr="00CE5E2C" w14:paraId="4469AB8F" w14:textId="77777777" w:rsidTr="001D386E">
        <w:trPr>
          <w:trHeight w:val="1134"/>
          <w:jc w:val="center"/>
        </w:trPr>
        <w:tc>
          <w:tcPr>
            <w:tcW w:w="102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F97E27" w14:textId="77777777" w:rsidR="00BB7DAC" w:rsidRPr="00CE5E2C" w:rsidRDefault="00BB7DAC" w:rsidP="001D386E">
            <w:pPr>
              <w:pStyle w:val="a6"/>
              <w:tabs>
                <w:tab w:val="left" w:pos="2514"/>
              </w:tabs>
              <w:kinsoku w:val="0"/>
              <w:overflowPunct w:val="0"/>
              <w:snapToGrid w:val="0"/>
              <w:spacing w:after="0" w:line="240" w:lineRule="atLeast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核</w:t>
            </w:r>
            <w:r w:rsidRPr="0035722D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准</w:t>
            </w:r>
            <w:r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呈報人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謝閔宇  </w:t>
            </w:r>
          </w:p>
        </w:tc>
      </w:tr>
      <w:tr w:rsidR="00BB7DAC" w:rsidRPr="005F7FBA" w14:paraId="5F021908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5D80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其他說明</w:t>
            </w:r>
          </w:p>
        </w:tc>
        <w:tc>
          <w:tcPr>
            <w:tcW w:w="7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FAB517" w14:textId="77777777" w:rsidR="00BB7DAC" w:rsidRPr="005F7FBA" w:rsidRDefault="00BB7DAC" w:rsidP="001D38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（協辦單位、社會資源運用情形、需要本會協助事項等）</w:t>
            </w:r>
          </w:p>
        </w:tc>
      </w:tr>
      <w:tr w:rsidR="00BB7DAC" w:rsidRPr="005F7FBA" w14:paraId="0CD60DB1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73466" w14:textId="77777777" w:rsidR="00BB7DAC" w:rsidRPr="005F7FBA" w:rsidRDefault="00BB7DAC" w:rsidP="001D386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F22DDB" w14:textId="77777777" w:rsidR="00BB7DAC" w:rsidRPr="005F7FBA" w:rsidRDefault="00BB7DAC" w:rsidP="001D386E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■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年度計畫</w:t>
            </w: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     □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非年度計畫</w:t>
            </w:r>
          </w:p>
        </w:tc>
      </w:tr>
      <w:tr w:rsidR="00BB7DAC" w:rsidRPr="005F7FBA" w14:paraId="5771C63D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D7FEB2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B529968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AD3DABC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督導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7B41BA" w14:textId="77777777" w:rsidR="00BB7DAC" w:rsidRPr="005F7FBA" w:rsidRDefault="00BB7DAC" w:rsidP="001D38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9557D5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工作員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F57695B" w14:textId="77777777" w:rsidR="00BB7DAC" w:rsidRPr="005F7FBA" w:rsidRDefault="00BB7DAC" w:rsidP="001D38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C9CE9E" w14:textId="77777777" w:rsidR="00BB7DAC" w:rsidRPr="00935A96" w:rsidRDefault="00BB7DAC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401816CB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772F4827" w14:textId="11E2A1A9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1</w:t>
      </w:r>
      <w:r w:rsidR="00652C37">
        <w:rPr>
          <w:rFonts w:ascii="標楷體" w:eastAsia="標楷體" w:hAnsi="標楷體" w:hint="eastAsia"/>
          <w:b/>
          <w:spacing w:val="7"/>
          <w:sz w:val="28"/>
          <w:szCs w:val="28"/>
        </w:rPr>
        <w:t>3</w:t>
      </w:r>
      <w:r w:rsidRPr="00935A96">
        <w:rPr>
          <w:rFonts w:ascii="標楷體" w:eastAsia="標楷體" w:hAnsi="標楷體" w:hint="eastAsia"/>
          <w:b/>
          <w:spacing w:val="7"/>
          <w:sz w:val="28"/>
          <w:szCs w:val="28"/>
        </w:rPr>
        <w:t>、六月志工聯誼活動～企劃書（振川顧問）</w:t>
      </w:r>
      <w:r w:rsidR="00753E92">
        <w:rPr>
          <w:rFonts w:ascii="標楷體" w:eastAsia="標楷體" w:hAnsi="標楷體" w:hint="eastAsia"/>
          <w:b/>
          <w:spacing w:val="7"/>
          <w:sz w:val="28"/>
          <w:szCs w:val="28"/>
        </w:rPr>
        <w:t>：</w:t>
      </w:r>
      <w:r w:rsidR="00BB7DAC" w:rsidRPr="00935A96">
        <w:rPr>
          <w:rFonts w:ascii="標楷體" w:eastAsia="標楷體" w:hAnsi="標楷體"/>
          <w:b/>
          <w:spacing w:val="7"/>
          <w:sz w:val="28"/>
          <w:szCs w:val="28"/>
        </w:rPr>
        <w:t xml:space="preserve"> </w:t>
      </w:r>
    </w:p>
    <w:p w14:paraId="4E19D0B3" w14:textId="77777777" w:rsidR="00BB7DAC" w:rsidRDefault="00BB7DAC" w:rsidP="00BB7DAC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color w:val="000000" w:themeColor="text1"/>
          <w:sz w:val="36"/>
          <w:szCs w:val="36"/>
        </w:rPr>
        <w:t>115年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展愛志工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聯誼+月例會</w:t>
      </w:r>
    </w:p>
    <w:tbl>
      <w:tblPr>
        <w:tblW w:w="102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777"/>
        <w:gridCol w:w="1025"/>
        <w:gridCol w:w="409"/>
        <w:gridCol w:w="1407"/>
        <w:gridCol w:w="586"/>
        <w:gridCol w:w="981"/>
        <w:gridCol w:w="35"/>
        <w:gridCol w:w="1070"/>
        <w:gridCol w:w="304"/>
        <w:gridCol w:w="1305"/>
        <w:gridCol w:w="6"/>
      </w:tblGrid>
      <w:tr w:rsidR="00BB7DAC" w:rsidRPr="0035722D" w14:paraId="524242D1" w14:textId="77777777" w:rsidTr="001D386E">
        <w:trPr>
          <w:trHeight w:val="567"/>
          <w:jc w:val="center"/>
        </w:trPr>
        <w:tc>
          <w:tcPr>
            <w:tcW w:w="45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47A8" w14:textId="77777777" w:rsidR="00BB7DAC" w:rsidRPr="0035722D" w:rsidRDefault="00BB7DAC" w:rsidP="001D386E">
            <w:pPr>
              <w:pStyle w:val="TableParagraph"/>
              <w:tabs>
                <w:tab w:val="left" w:pos="587"/>
              </w:tabs>
              <w:kinsoku w:val="0"/>
              <w:overflowPunct w:val="0"/>
              <w:snapToGrid w:val="0"/>
              <w:spacing w:line="240" w:lineRule="atLeas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單位：南台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中家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扶中心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展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愛服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務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CFB2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呈報日期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CD6F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15/0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F936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舉辦時間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75705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115/0</w:t>
            </w:r>
            <w:r w:rsidRPr="0060498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60498F">
              <w:rPr>
                <w:rFonts w:ascii="標楷體" w:eastAsia="標楷體" w:hAnsi="標楷體" w:hint="eastAsia"/>
                <w:sz w:val="28"/>
                <w:szCs w:val="28"/>
              </w:rPr>
              <w:t>28(日)</w:t>
            </w:r>
          </w:p>
        </w:tc>
      </w:tr>
      <w:tr w:rsidR="00BB7DAC" w:rsidRPr="0035722D" w14:paraId="794FE497" w14:textId="77777777" w:rsidTr="001D386E">
        <w:trPr>
          <w:trHeight w:val="567"/>
          <w:jc w:val="center"/>
        </w:trPr>
        <w:tc>
          <w:tcPr>
            <w:tcW w:w="59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2A42" w14:textId="77777777" w:rsidR="00BB7DAC" w:rsidRPr="00D91A48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志工聯誼活動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1A1E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活動地點</w:t>
            </w:r>
          </w:p>
        </w:tc>
        <w:tc>
          <w:tcPr>
            <w:tcW w:w="2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AB934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豐原、谷關、八仙山</w:t>
            </w:r>
          </w:p>
        </w:tc>
      </w:tr>
      <w:tr w:rsidR="00BB7DAC" w:rsidRPr="0035722D" w14:paraId="2E33E187" w14:textId="77777777" w:rsidTr="001D386E">
        <w:trPr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0179DB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舉辦宗</w:t>
            </w:r>
            <w:r w:rsidRPr="0035722D">
              <w:rPr>
                <w:rFonts w:ascii="標楷體" w:eastAsia="標楷體" w:hAnsi="標楷體" w:cs="標楷體" w:hint="eastAsia"/>
                <w:spacing w:val="-3"/>
                <w:sz w:val="28"/>
                <w:szCs w:val="28"/>
              </w:rPr>
              <w:t>旨</w:t>
            </w: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或目的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14:paraId="18AC89EC" w14:textId="77777777" w:rsidR="00BB7DAC" w:rsidRPr="00737ABA" w:rsidRDefault="00BB7DAC" w:rsidP="001D386E">
            <w:pPr>
              <w:pStyle w:val="a6"/>
              <w:kinsoku w:val="0"/>
              <w:overflowPunct w:val="0"/>
              <w:snapToGrid w:val="0"/>
              <w:spacing w:after="0" w:line="240" w:lineRule="atLeast"/>
              <w:ind w:left="480"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8137B">
              <w:rPr>
                <w:rFonts w:ascii="標楷體" w:eastAsia="標楷體" w:hAnsi="標楷體" w:cs="標楷體" w:hint="eastAsia"/>
                <w:sz w:val="28"/>
                <w:szCs w:val="28"/>
              </w:rPr>
              <w:t>促進志工之間的交流與情感聯繫，提升團隊凝聚力與向心力，藉由聯誼活動紓解服務壓力，增進彼此支持與合作關係，進而強化服務品質與持續投入志願服務之動力。</w:t>
            </w:r>
          </w:p>
        </w:tc>
      </w:tr>
      <w:tr w:rsidR="00BB7DAC" w:rsidRPr="0035722D" w14:paraId="450FE946" w14:textId="77777777" w:rsidTr="001D386E">
        <w:trPr>
          <w:trHeight w:val="567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FB3C3" w14:textId="77777777" w:rsidR="00BB7DAC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對象：全隊及展友家屬好友</w:t>
            </w:r>
          </w:p>
          <w:p w14:paraId="4D8010C3" w14:textId="77777777" w:rsidR="00BB7DAC" w:rsidRPr="0035722D" w:rsidRDefault="00BB7DAC" w:rsidP="001D386E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需求人力：2人(負責人：林振川、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冠惟老師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35722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BB7DAC" w:rsidRPr="00AC1F05" w14:paraId="38A94C24" w14:textId="77777777" w:rsidTr="001D386E">
        <w:trPr>
          <w:trHeight w:val="2268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74F381" w14:textId="7FC0D311" w:rsidR="00BB7DAC" w:rsidRDefault="00BB7DAC" w:rsidP="00BB7DAC">
            <w:pPr>
              <w:pStyle w:val="a6"/>
              <w:numPr>
                <w:ilvl w:val="0"/>
                <w:numId w:val="44"/>
              </w:numPr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活動地點：豐原慈濟宮、和平區谷關、</w:t>
            </w:r>
            <w:r w:rsidRPr="00991194">
              <w:rPr>
                <w:rFonts w:ascii="標楷體" w:eastAsia="標楷體" w:hAnsi="標楷體" w:cs="標楷體" w:hint="eastAsia"/>
                <w:sz w:val="28"/>
                <w:szCs w:val="28"/>
              </w:rPr>
              <w:t>八仙山森林遊樂區</w:t>
            </w:r>
          </w:p>
          <w:p w14:paraId="37AE63DF" w14:textId="77777777" w:rsidR="00BB7DAC" w:rsidRDefault="00BB7DAC" w:rsidP="00BB7DAC">
            <w:pPr>
              <w:pStyle w:val="a6"/>
              <w:numPr>
                <w:ilvl w:val="0"/>
                <w:numId w:val="44"/>
              </w:numPr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工作人員：準備紅布條(林振川.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冠惟老師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383A2AD8" w14:textId="77777777" w:rsidR="00BB7DAC" w:rsidRDefault="00BB7DAC" w:rsidP="00BB7DAC">
            <w:pPr>
              <w:pStyle w:val="a6"/>
              <w:numPr>
                <w:ilvl w:val="0"/>
                <w:numId w:val="44"/>
              </w:numPr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交通工具：甲類大客車(可坐40位)東益遊覽車</w:t>
            </w:r>
          </w:p>
          <w:p w14:paraId="2A8A693A" w14:textId="77777777" w:rsidR="00BB7DAC" w:rsidRDefault="00BB7DAC" w:rsidP="00BB7DAC">
            <w:pPr>
              <w:pStyle w:val="a6"/>
              <w:numPr>
                <w:ilvl w:val="0"/>
                <w:numId w:val="44"/>
              </w:numPr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旅遊行程：07:20 中心集合，往慈濟宮，約40分</w:t>
            </w:r>
          </w:p>
          <w:p w14:paraId="1AF397DC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08:10 </w:t>
            </w:r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豐原慈濟宮賀老師導</w:t>
            </w:r>
            <w:proofErr w:type="gramStart"/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覽</w:t>
            </w:r>
            <w:proofErr w:type="gramEnd"/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30分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，合照(門口)</w:t>
            </w:r>
          </w:p>
          <w:p w14:paraId="0E1598D5" w14:textId="72CD29AC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08:50 往谷關遊客中心，</w:t>
            </w:r>
            <w:r w:rsidR="00F36C9A">
              <w:rPr>
                <w:rFonts w:ascii="標楷體" w:eastAsia="標楷體" w:hAnsi="標楷體" w:cs="標楷體" w:hint="eastAsia"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1h20分(門口合照)</w:t>
            </w:r>
          </w:p>
          <w:p w14:paraId="6D94E8E9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10:30 </w:t>
            </w:r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谷關遊客中心導</w:t>
            </w:r>
            <w:proofErr w:type="gramStart"/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覽</w:t>
            </w:r>
            <w:proofErr w:type="gramEnd"/>
            <w:r w:rsidRPr="00F36C9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20分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(不聽導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員解說的可自由活動</w:t>
            </w:r>
          </w:p>
          <w:p w14:paraId="04B82211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10:50-11:50 自由活動+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泡腳池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+買中餐</w:t>
            </w:r>
          </w:p>
          <w:p w14:paraId="26FF9D8D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11:50 往八仙山遊客中心，大約20分+5分買門票</w:t>
            </w:r>
          </w:p>
          <w:p w14:paraId="374BE69E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12:10-12:50 遊客中心吃午餐</w:t>
            </w:r>
          </w:p>
          <w:p w14:paraId="75DAFE4E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12:50-13:50 遊客中心-&gt;第二停車場-&gt;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佳保台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-&gt;自然教育中心-&gt;</w:t>
            </w:r>
          </w:p>
          <w:p w14:paraId="6D5AFE67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靜海寺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-&gt;回程-&gt;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佳保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台-&gt;第二停車場-&gt;遊客中心</w:t>
            </w:r>
          </w:p>
          <w:p w14:paraId="56DEB039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14:00-14:40 遊客中心-&gt;親水區-&gt;觀瀑平台-&gt;泡腳區</w:t>
            </w:r>
          </w:p>
          <w:p w14:paraId="381B6FD2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14:40-15:10 遊客中心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聯誼亭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(月例會)</w:t>
            </w:r>
          </w:p>
          <w:p w14:paraId="0F9DA176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15:10-15:30 遊客中心合照 自由活動</w:t>
            </w:r>
          </w:p>
          <w:p w14:paraId="60865534" w14:textId="77777777" w:rsidR="00BB7DAC" w:rsidRDefault="00BB7DAC" w:rsidP="001D386E">
            <w:pPr>
              <w:pStyle w:val="a6"/>
              <w:kinsoku w:val="0"/>
              <w:overflowPunct w:val="0"/>
              <w:snapToGrid w:val="0"/>
              <w:spacing w:line="240" w:lineRule="atLeast"/>
              <w:ind w:left="1040" w:hanging="5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15:30-17:20 遊客中心-&gt;家扶中心 約1h50分</w:t>
            </w:r>
          </w:p>
          <w:p w14:paraId="449835DF" w14:textId="77777777" w:rsidR="00DE2C3B" w:rsidRDefault="00DE2C3B" w:rsidP="00F61A37">
            <w:pPr>
              <w:pStyle w:val="a6"/>
              <w:numPr>
                <w:ilvl w:val="0"/>
                <w:numId w:val="46"/>
              </w:numPr>
              <w:kinsoku w:val="0"/>
              <w:overflowPunct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自備雨具、健保卡、證件、</w:t>
            </w:r>
            <w:r w:rsidR="00F61A37">
              <w:rPr>
                <w:rFonts w:ascii="標楷體" w:eastAsia="標楷體" w:hAnsi="標楷體" w:cs="標楷體" w:hint="eastAsia"/>
                <w:sz w:val="28"/>
                <w:szCs w:val="28"/>
              </w:rPr>
              <w:t>榮譽卡、</w:t>
            </w:r>
            <w:proofErr w:type="gramStart"/>
            <w:r w:rsidR="00F61A37">
              <w:rPr>
                <w:rFonts w:ascii="標楷體" w:eastAsia="標楷體" w:hAnsi="標楷體" w:cs="標楷體" w:hint="eastAsia"/>
                <w:sz w:val="28"/>
                <w:szCs w:val="28"/>
              </w:rPr>
              <w:t>泡腳用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毛巾、</w:t>
            </w:r>
            <w:r w:rsidR="00F61A37">
              <w:rPr>
                <w:rFonts w:ascii="標楷體" w:eastAsia="標楷體" w:hAnsi="標楷體" w:cs="標楷體" w:hint="eastAsia"/>
                <w:sz w:val="28"/>
                <w:szCs w:val="28"/>
              </w:rPr>
              <w:t>水及其他個人需要的物品</w:t>
            </w:r>
          </w:p>
          <w:p w14:paraId="2D47DB00" w14:textId="5B449F63" w:rsidR="00F61A37" w:rsidRPr="0078137B" w:rsidRDefault="00F61A37" w:rsidP="00F61A37">
            <w:pPr>
              <w:pStyle w:val="a6"/>
              <w:numPr>
                <w:ilvl w:val="0"/>
                <w:numId w:val="46"/>
              </w:numPr>
              <w:kinsoku w:val="0"/>
              <w:overflowPunct w:val="0"/>
              <w:snapToGrid w:val="0"/>
              <w:spacing w:line="24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邀請主任、督導參加</w:t>
            </w:r>
          </w:p>
        </w:tc>
      </w:tr>
      <w:tr w:rsidR="00BB7DAC" w:rsidRPr="0035722D" w14:paraId="596D4223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E34F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570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經費預算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F2C8F" w14:textId="77777777" w:rsidR="00BB7DAC" w:rsidRPr="00661FBB" w:rsidRDefault="00BB7DAC" w:rsidP="001D386E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661FBB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支</w:t>
            </w:r>
            <w:r w:rsidRPr="00661FBB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661FBB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出</w:t>
            </w:r>
          </w:p>
        </w:tc>
      </w:tr>
      <w:tr w:rsidR="00BB7DAC" w:rsidRPr="0035722D" w14:paraId="553C6A7E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F30E6" w14:textId="77777777" w:rsidR="00BB7DAC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車資：11,100元，含停車費</w:t>
            </w:r>
          </w:p>
          <w:p w14:paraId="4353CEE2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47A17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由振川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贊助隊費10000支付</w:t>
            </w:r>
          </w:p>
        </w:tc>
      </w:tr>
      <w:tr w:rsidR="00BB7DAC" w:rsidRPr="0035722D" w14:paraId="3448602F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4F13" w14:textId="77777777" w:rsidR="00BB7DAC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門票：八仙山遊樂區榮譽卡0元，</w:t>
            </w:r>
          </w:p>
          <w:p w14:paraId="4ABC4F0A" w14:textId="77777777" w:rsidR="00BB7DAC" w:rsidRPr="00F56991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台中市民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75元(出示証明)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102E2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自付証明</w:t>
            </w:r>
          </w:p>
        </w:tc>
      </w:tr>
      <w:tr w:rsidR="00BB7DAC" w:rsidRPr="0035722D" w14:paraId="1C987D41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BADF" w14:textId="77777777" w:rsidR="00BB7DAC" w:rsidRPr="00F56991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保險:50元內/人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3E801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F6C08">
              <w:rPr>
                <w:rFonts w:ascii="標楷體" w:eastAsia="標楷體" w:hAnsi="標楷體" w:cs="標楷體" w:hint="eastAsia"/>
                <w:sz w:val="28"/>
                <w:szCs w:val="28"/>
              </w:rPr>
              <w:t>隊費支出</w:t>
            </w:r>
          </w:p>
        </w:tc>
      </w:tr>
      <w:tr w:rsidR="00BB7DAC" w:rsidRPr="0035722D" w14:paraId="5DBF7E10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E914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早餐:22元/人(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素包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F5C2A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振川支付</w:t>
            </w:r>
            <w:proofErr w:type="gramEnd"/>
          </w:p>
        </w:tc>
      </w:tr>
      <w:tr w:rsidR="00BB7DAC" w:rsidRPr="0035722D" w14:paraId="522A0596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1E9B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中餐:自行用餐或便當110元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6DE46" w14:textId="77777777" w:rsidR="00BB7DAC" w:rsidRPr="00FC29DD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自行支付</w:t>
            </w:r>
          </w:p>
        </w:tc>
      </w:tr>
      <w:tr w:rsidR="00BB7DAC" w:rsidRPr="0035722D" w14:paraId="28D2DC75" w14:textId="77777777" w:rsidTr="001D386E">
        <w:trPr>
          <w:jc w:val="center"/>
        </w:trPr>
        <w:tc>
          <w:tcPr>
            <w:tcW w:w="412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2362" w14:textId="77777777" w:rsidR="00BB7DAC" w:rsidRPr="00F55707" w:rsidRDefault="00BB7DAC" w:rsidP="001D386E">
            <w:pPr>
              <w:widowControl/>
              <w:snapToGrid w:val="0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備註: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親友</w:t>
            </w:r>
            <w:bookmarkStart w:id="1" w:name="_GoBack"/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車資</w:t>
            </w:r>
            <w:bookmarkEnd w:id="1"/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:200元/人預定</w:t>
            </w:r>
          </w:p>
        </w:tc>
        <w:tc>
          <w:tcPr>
            <w:tcW w:w="6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B42E9" w14:textId="77777777" w:rsidR="00BB7DAC" w:rsidRPr="00F55707" w:rsidRDefault="00BB7DAC" w:rsidP="001D386E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B7DAC" w:rsidRPr="0035722D" w14:paraId="5279FC5E" w14:textId="77777777" w:rsidTr="001D386E">
        <w:trPr>
          <w:trHeight w:val="980"/>
          <w:jc w:val="center"/>
        </w:trPr>
        <w:tc>
          <w:tcPr>
            <w:tcW w:w="1022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03910" w14:textId="77777777" w:rsidR="00BB7DAC" w:rsidRPr="00CE5E2C" w:rsidRDefault="00BB7DAC" w:rsidP="001D386E">
            <w:pPr>
              <w:pStyle w:val="a6"/>
              <w:tabs>
                <w:tab w:val="left" w:pos="2514"/>
              </w:tabs>
              <w:kinsoku w:val="0"/>
              <w:overflowPunct w:val="0"/>
              <w:snapToGrid w:val="0"/>
              <w:spacing w:after="0" w:line="240" w:lineRule="atLeast"/>
              <w:ind w:left="1040" w:hanging="560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35722D">
              <w:rPr>
                <w:rFonts w:ascii="標楷體" w:eastAsia="標楷體" w:hAnsi="標楷體" w:cs="標楷體" w:hint="eastAsia"/>
                <w:sz w:val="28"/>
                <w:szCs w:val="28"/>
              </w:rPr>
              <w:t>核</w:t>
            </w:r>
            <w:r w:rsidRPr="0035722D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准</w:t>
            </w:r>
            <w:r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新細明體" w:hint="eastAsia"/>
                <w:spacing w:val="2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35722D">
              <w:rPr>
                <w:rFonts w:ascii="標楷體" w:eastAsia="標楷體" w:hAnsi="標楷體" w:cs="新細明體" w:hint="eastAsia"/>
                <w:sz w:val="28"/>
                <w:szCs w:val="28"/>
              </w:rPr>
              <w:t>呈報人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林振川  </w:t>
            </w:r>
          </w:p>
        </w:tc>
      </w:tr>
      <w:tr w:rsidR="00BB7DAC" w:rsidRPr="001C194B" w14:paraId="070ABFC0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8F05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其他說明</w:t>
            </w:r>
          </w:p>
        </w:tc>
        <w:tc>
          <w:tcPr>
            <w:tcW w:w="71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2289BC" w14:textId="77777777" w:rsidR="00BB7DAC" w:rsidRPr="005F7FBA" w:rsidRDefault="00BB7DAC" w:rsidP="001D386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（協辦單位、社會資源運用情形、需要本會協助事項等）</w:t>
            </w:r>
          </w:p>
        </w:tc>
      </w:tr>
      <w:tr w:rsidR="00BB7DAC" w:rsidRPr="001C194B" w14:paraId="049FEC78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jc w:val="center"/>
        </w:trPr>
        <w:tc>
          <w:tcPr>
            <w:tcW w:w="309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AE30B" w14:textId="77777777" w:rsidR="00BB7DAC" w:rsidRPr="005F7FBA" w:rsidRDefault="00BB7DAC" w:rsidP="001D386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9502FA" w14:textId="77777777" w:rsidR="00BB7DAC" w:rsidRPr="005F7FBA" w:rsidRDefault="00BB7DAC" w:rsidP="001D386E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■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年度計畫</w:t>
            </w:r>
            <w:r w:rsidRPr="005F7FBA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     □</w:t>
            </w:r>
            <w:r w:rsidRPr="005F7FB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非年度計畫</w:t>
            </w:r>
          </w:p>
        </w:tc>
      </w:tr>
      <w:tr w:rsidR="00BB7DAC" w:rsidRPr="001C194B" w14:paraId="5A2DFC42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3F5B30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9FEA1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CA372F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督導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B3F7F7" w14:textId="77777777" w:rsidR="00BB7DAC" w:rsidRPr="005F7FBA" w:rsidRDefault="00BB7DAC" w:rsidP="001D38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3C9C2A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工作員</w:t>
            </w:r>
          </w:p>
        </w:tc>
        <w:tc>
          <w:tcPr>
            <w:tcW w:w="2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C3FE481" w14:textId="77777777" w:rsidR="00BB7DAC" w:rsidRPr="005F7FBA" w:rsidRDefault="00BB7DAC" w:rsidP="001D38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B7DAC" w:rsidRPr="001C194B" w14:paraId="04A12505" w14:textId="77777777" w:rsidTr="001D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51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1335030" w14:textId="77777777" w:rsidR="00BB7DAC" w:rsidRPr="005F7FBA" w:rsidRDefault="00BB7DAC" w:rsidP="001D38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F7F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社工處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897FD9C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9E8F7AE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97295EC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BEE2BB1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B0EFE8A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47DAC8" w14:textId="77777777" w:rsidR="00BB7DAC" w:rsidRPr="005F7FBA" w:rsidRDefault="00BB7DAC" w:rsidP="001D386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EFFB46" w14:textId="77777777" w:rsidR="00935A96" w:rsidRPr="00935A96" w:rsidRDefault="00935A96" w:rsidP="00935A96">
      <w:pPr>
        <w:widowControl/>
        <w:snapToGrid w:val="0"/>
        <w:ind w:leftChars="116" w:left="1758" w:hangingChars="503" w:hanging="1480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E3785DF" w14:textId="3E6088F7" w:rsidR="000F77C0" w:rsidRPr="00C474ED" w:rsidRDefault="000F77C0" w:rsidP="00935A96">
      <w:pPr>
        <w:widowControl/>
        <w:snapToGrid w:val="0"/>
        <w:ind w:leftChars="116" w:left="1889" w:hangingChars="503" w:hanging="1611"/>
        <w:rPr>
          <w:rFonts w:ascii="標楷體" w:eastAsia="標楷體" w:hAnsi="標楷體"/>
          <w:b/>
          <w:sz w:val="32"/>
          <w:szCs w:val="32"/>
        </w:rPr>
      </w:pPr>
    </w:p>
    <w:p w14:paraId="1E2A248C" w14:textId="77777777" w:rsidR="00FE6960" w:rsidRPr="00C474ED" w:rsidRDefault="00FE6960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</w:p>
    <w:sectPr w:rsidR="00FE6960" w:rsidRPr="00C474ED" w:rsidSect="00022172">
      <w:footerReference w:type="default" r:id="rId9"/>
      <w:footerReference w:type="first" r:id="rId10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EA0E" w14:textId="77777777" w:rsidR="002E203D" w:rsidRDefault="002E203D">
      <w:r>
        <w:separator/>
      </w:r>
    </w:p>
  </w:endnote>
  <w:endnote w:type="continuationSeparator" w:id="0">
    <w:p w14:paraId="7775592D" w14:textId="77777777" w:rsidR="002E203D" w:rsidRDefault="002E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75DD1" w14:textId="77777777" w:rsidR="002E203D" w:rsidRDefault="002E203D">
      <w:r>
        <w:separator/>
      </w:r>
    </w:p>
  </w:footnote>
  <w:footnote w:type="continuationSeparator" w:id="0">
    <w:p w14:paraId="57DD59B8" w14:textId="77777777" w:rsidR="002E203D" w:rsidRDefault="002E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3E208C1"/>
    <w:multiLevelType w:val="hybridMultilevel"/>
    <w:tmpl w:val="468C001C"/>
    <w:lvl w:ilvl="0" w:tplc="9D90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1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3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1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3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6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30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7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CA66AA6"/>
    <w:multiLevelType w:val="hybridMultilevel"/>
    <w:tmpl w:val="177E91FE"/>
    <w:lvl w:ilvl="0" w:tplc="3480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3" w15:restartNumberingAfterBreak="0">
    <w:nsid w:val="78F23BC6"/>
    <w:multiLevelType w:val="hybridMultilevel"/>
    <w:tmpl w:val="4A0863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"/>
  </w:num>
  <w:num w:numId="5">
    <w:abstractNumId w:val="26"/>
  </w:num>
  <w:num w:numId="6">
    <w:abstractNumId w:val="35"/>
  </w:num>
  <w:num w:numId="7">
    <w:abstractNumId w:val="30"/>
  </w:num>
  <w:num w:numId="8">
    <w:abstractNumId w:val="3"/>
  </w:num>
  <w:num w:numId="9">
    <w:abstractNumId w:val="12"/>
  </w:num>
  <w:num w:numId="10">
    <w:abstractNumId w:val="36"/>
  </w:num>
  <w:num w:numId="11">
    <w:abstractNumId w:val="6"/>
  </w:num>
  <w:num w:numId="12">
    <w:abstractNumId w:val="8"/>
  </w:num>
  <w:num w:numId="13">
    <w:abstractNumId w:val="23"/>
  </w:num>
  <w:num w:numId="14">
    <w:abstractNumId w:val="33"/>
  </w:num>
  <w:num w:numId="15">
    <w:abstractNumId w:val="22"/>
  </w:num>
  <w:num w:numId="16">
    <w:abstractNumId w:val="18"/>
  </w:num>
  <w:num w:numId="17">
    <w:abstractNumId w:val="15"/>
  </w:num>
  <w:num w:numId="18">
    <w:abstractNumId w:val="13"/>
  </w:num>
  <w:num w:numId="19">
    <w:abstractNumId w:val="2"/>
  </w:num>
  <w:num w:numId="20">
    <w:abstractNumId w:val="39"/>
  </w:num>
  <w:num w:numId="21">
    <w:abstractNumId w:val="45"/>
  </w:num>
  <w:num w:numId="22">
    <w:abstractNumId w:val="24"/>
  </w:num>
  <w:num w:numId="23">
    <w:abstractNumId w:val="38"/>
  </w:num>
  <w:num w:numId="24">
    <w:abstractNumId w:val="31"/>
  </w:num>
  <w:num w:numId="25">
    <w:abstractNumId w:val="42"/>
  </w:num>
  <w:num w:numId="26">
    <w:abstractNumId w:val="10"/>
  </w:num>
  <w:num w:numId="27">
    <w:abstractNumId w:val="29"/>
  </w:num>
  <w:num w:numId="28">
    <w:abstractNumId w:val="14"/>
  </w:num>
  <w:num w:numId="29">
    <w:abstractNumId w:val="25"/>
  </w:num>
  <w:num w:numId="30">
    <w:abstractNumId w:val="16"/>
  </w:num>
  <w:num w:numId="31">
    <w:abstractNumId w:val="28"/>
  </w:num>
  <w:num w:numId="32">
    <w:abstractNumId w:val="32"/>
  </w:num>
  <w:num w:numId="33">
    <w:abstractNumId w:val="20"/>
  </w:num>
  <w:num w:numId="34">
    <w:abstractNumId w:val="17"/>
  </w:num>
  <w:num w:numId="35">
    <w:abstractNumId w:val="34"/>
  </w:num>
  <w:num w:numId="36">
    <w:abstractNumId w:val="4"/>
  </w:num>
  <w:num w:numId="37">
    <w:abstractNumId w:val="5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7"/>
  </w:num>
  <w:num w:numId="41">
    <w:abstractNumId w:val="44"/>
  </w:num>
  <w:num w:numId="42">
    <w:abstractNumId w:val="27"/>
  </w:num>
  <w:num w:numId="43">
    <w:abstractNumId w:val="37"/>
  </w:num>
  <w:num w:numId="44">
    <w:abstractNumId w:val="40"/>
  </w:num>
  <w:num w:numId="45">
    <w:abstractNumId w:val="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389D"/>
    <w:rsid w:val="00014967"/>
    <w:rsid w:val="00015B8A"/>
    <w:rsid w:val="00015F73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09AC"/>
    <w:rsid w:val="00083CD9"/>
    <w:rsid w:val="00083F80"/>
    <w:rsid w:val="000858A3"/>
    <w:rsid w:val="00086AB5"/>
    <w:rsid w:val="0008729B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3C5"/>
    <w:rsid w:val="000C3D4A"/>
    <w:rsid w:val="000C562E"/>
    <w:rsid w:val="000C7795"/>
    <w:rsid w:val="000C7AD5"/>
    <w:rsid w:val="000D153D"/>
    <w:rsid w:val="000D1B8F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0E4E"/>
    <w:rsid w:val="000F3670"/>
    <w:rsid w:val="000F3EB7"/>
    <w:rsid w:val="000F58B0"/>
    <w:rsid w:val="000F744E"/>
    <w:rsid w:val="000F77C0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0821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23"/>
    <w:rsid w:val="0014578C"/>
    <w:rsid w:val="00145987"/>
    <w:rsid w:val="00145996"/>
    <w:rsid w:val="00145B23"/>
    <w:rsid w:val="001466C2"/>
    <w:rsid w:val="0015058E"/>
    <w:rsid w:val="00150831"/>
    <w:rsid w:val="00150897"/>
    <w:rsid w:val="00150ABC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2CFB"/>
    <w:rsid w:val="001B58B8"/>
    <w:rsid w:val="001B7EFC"/>
    <w:rsid w:val="001C060F"/>
    <w:rsid w:val="001C11EF"/>
    <w:rsid w:val="001C149C"/>
    <w:rsid w:val="001C1D95"/>
    <w:rsid w:val="001C1EFE"/>
    <w:rsid w:val="001C2294"/>
    <w:rsid w:val="001C2CF8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D331F"/>
    <w:rsid w:val="001D73FE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4F56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0520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491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65D"/>
    <w:rsid w:val="002B5B2A"/>
    <w:rsid w:val="002B5C40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19A5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203D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3FE1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4DFF"/>
    <w:rsid w:val="00315027"/>
    <w:rsid w:val="00315BBF"/>
    <w:rsid w:val="00316180"/>
    <w:rsid w:val="00317B61"/>
    <w:rsid w:val="0032076A"/>
    <w:rsid w:val="003209F8"/>
    <w:rsid w:val="00320D65"/>
    <w:rsid w:val="003212CF"/>
    <w:rsid w:val="00321745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6B4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4AC9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0DF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43A8"/>
    <w:rsid w:val="003E6389"/>
    <w:rsid w:val="003F1731"/>
    <w:rsid w:val="003F3123"/>
    <w:rsid w:val="003F34BD"/>
    <w:rsid w:val="003F3787"/>
    <w:rsid w:val="004005F9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41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4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5D42"/>
    <w:rsid w:val="0048603F"/>
    <w:rsid w:val="00486C55"/>
    <w:rsid w:val="004913E0"/>
    <w:rsid w:val="00491CB9"/>
    <w:rsid w:val="00492DA6"/>
    <w:rsid w:val="004938BB"/>
    <w:rsid w:val="00494373"/>
    <w:rsid w:val="004946F2"/>
    <w:rsid w:val="00495304"/>
    <w:rsid w:val="00495A5F"/>
    <w:rsid w:val="00497648"/>
    <w:rsid w:val="004A009F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B7AB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073FD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6F2E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87C13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0FA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188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3D24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2C37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4500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6F6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44C7"/>
    <w:rsid w:val="00705A07"/>
    <w:rsid w:val="00705C3A"/>
    <w:rsid w:val="00711678"/>
    <w:rsid w:val="007117E1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3E92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175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8D8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2DB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21AD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0C22"/>
    <w:rsid w:val="008C19F0"/>
    <w:rsid w:val="008C24CC"/>
    <w:rsid w:val="008C2587"/>
    <w:rsid w:val="008C3DB8"/>
    <w:rsid w:val="008C4679"/>
    <w:rsid w:val="008C4BDA"/>
    <w:rsid w:val="008C4D72"/>
    <w:rsid w:val="008C5A4D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4DE"/>
    <w:rsid w:val="008D695B"/>
    <w:rsid w:val="008D6FC9"/>
    <w:rsid w:val="008D7352"/>
    <w:rsid w:val="008D7710"/>
    <w:rsid w:val="008D7760"/>
    <w:rsid w:val="008E0E6E"/>
    <w:rsid w:val="008E3193"/>
    <w:rsid w:val="008E3B9C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4329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2B8"/>
    <w:rsid w:val="00935A96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3D3B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18A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5CE8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69F2"/>
    <w:rsid w:val="00B971AC"/>
    <w:rsid w:val="00B97C88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B7DAC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7DE"/>
    <w:rsid w:val="00BE7FD9"/>
    <w:rsid w:val="00BF0271"/>
    <w:rsid w:val="00BF06EC"/>
    <w:rsid w:val="00BF114B"/>
    <w:rsid w:val="00BF192A"/>
    <w:rsid w:val="00BF2EAB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69F9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474ED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0C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24C4"/>
    <w:rsid w:val="00CD45E8"/>
    <w:rsid w:val="00CD72A9"/>
    <w:rsid w:val="00CD73E4"/>
    <w:rsid w:val="00CE0384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1CED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3E89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4A6D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336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D7C01"/>
    <w:rsid w:val="00DE10D1"/>
    <w:rsid w:val="00DE2519"/>
    <w:rsid w:val="00DE2571"/>
    <w:rsid w:val="00DE2C3B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4D63"/>
    <w:rsid w:val="00ED4FBF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C9A"/>
    <w:rsid w:val="00F36FE7"/>
    <w:rsid w:val="00F40AE1"/>
    <w:rsid w:val="00F41192"/>
    <w:rsid w:val="00F4128B"/>
    <w:rsid w:val="00F4196C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1A37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4AA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960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76617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766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84F9D-694A-4990-B93F-10A03B2A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2597</Characters>
  <Application>Microsoft Office Word</Application>
  <DocSecurity>4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南台中家扶-金暐恩</cp:lastModifiedBy>
  <cp:revision>2</cp:revision>
  <cp:lastPrinted>2019-09-19T06:19:00Z</cp:lastPrinted>
  <dcterms:created xsi:type="dcterms:W3CDTF">2026-04-18T13:01:00Z</dcterms:created>
  <dcterms:modified xsi:type="dcterms:W3CDTF">2026-04-18T13:01:00Z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