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33期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(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107年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)幹部團</w:t>
      </w:r>
    </w:p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</w:t>
      </w:r>
      <w:r w:rsidR="0050210E">
        <w:rPr>
          <w:rFonts w:ascii="華康中特圓體(P)" w:eastAsia="華康中特圓體(P)" w:hint="eastAsia"/>
          <w:sz w:val="52"/>
          <w:szCs w:val="52"/>
          <w:u w:val="single"/>
        </w:rPr>
        <w:t>7</w:t>
      </w:r>
      <w:r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1F73A4">
        <w:rPr>
          <w:rFonts w:ascii="華康中特圓體(P)" w:eastAsia="華康中特圓體(P)" w:hint="eastAsia"/>
          <w:sz w:val="52"/>
          <w:szCs w:val="52"/>
          <w:u w:val="single"/>
        </w:rPr>
        <w:t>3</w:t>
      </w:r>
      <w:r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343269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853412" w:rsidRPr="00FF4A6A" w:rsidRDefault="00853412" w:rsidP="00343269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50210E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1F73A4">
        <w:rPr>
          <w:rFonts w:ascii="華康粗黑體" w:eastAsia="華康粗黑體" w:hint="eastAsia"/>
          <w:sz w:val="32"/>
          <w:szCs w:val="32"/>
        </w:rPr>
        <w:t>3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1F73A4">
        <w:rPr>
          <w:rFonts w:ascii="華康粗黑體" w:eastAsia="華康粗黑體" w:hint="eastAsia"/>
          <w:sz w:val="32"/>
          <w:szCs w:val="32"/>
        </w:rPr>
        <w:t>18</w:t>
      </w:r>
      <w:r w:rsidRPr="00FF4A6A">
        <w:rPr>
          <w:rFonts w:ascii="華康粗黑體" w:eastAsia="華康粗黑體" w:hint="eastAsia"/>
          <w:sz w:val="32"/>
          <w:szCs w:val="32"/>
        </w:rPr>
        <w:t>日(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FF4A6A">
        <w:rPr>
          <w:rFonts w:ascii="華康粗黑體" w:eastAsia="華康粗黑體" w:hint="eastAsia"/>
          <w:sz w:val="32"/>
          <w:szCs w:val="32"/>
        </w:rPr>
        <w:t>)</w:t>
      </w:r>
    </w:p>
    <w:p w:rsidR="00853412" w:rsidRDefault="00853412" w:rsidP="00343269">
      <w:pPr>
        <w:snapToGrid w:val="0"/>
        <w:spacing w:beforeLines="50"/>
        <w:rPr>
          <w:rFonts w:ascii="華康粗黑體" w:eastAsia="華康粗黑體"/>
          <w:sz w:val="32"/>
          <w:szCs w:val="32"/>
          <w:u w:val="single"/>
        </w:rPr>
      </w:pPr>
      <w:r w:rsidRPr="00FF4A6A">
        <w:rPr>
          <w:rFonts w:ascii="華康粗黑體" w:eastAsia="華康粗黑體" w:hint="eastAsia"/>
          <w:sz w:val="32"/>
          <w:szCs w:val="32"/>
        </w:rPr>
        <w:t>時間：</w:t>
      </w:r>
      <w:r>
        <w:rPr>
          <w:rFonts w:ascii="華康粗黑體" w:eastAsia="華康粗黑體" w:hint="eastAsia"/>
          <w:sz w:val="32"/>
          <w:szCs w:val="32"/>
        </w:rPr>
        <w:t>P</w:t>
      </w:r>
      <w:r w:rsidRPr="00FF4A6A">
        <w:rPr>
          <w:rFonts w:ascii="華康粗黑體" w:eastAsia="華康粗黑體" w:hint="eastAsia"/>
          <w:sz w:val="32"/>
          <w:szCs w:val="32"/>
        </w:rPr>
        <w:t>M</w:t>
      </w:r>
      <w:r w:rsidRPr="001730AE">
        <w:rPr>
          <w:rFonts w:ascii="華康粗黑體" w:eastAsia="華康粗黑體" w:hint="eastAsia"/>
          <w:sz w:val="32"/>
          <w:szCs w:val="32"/>
        </w:rPr>
        <w:t xml:space="preserve"> </w:t>
      </w:r>
      <w:r w:rsidR="00D90DDC">
        <w:rPr>
          <w:rFonts w:ascii="華康粗黑體" w:eastAsia="華康粗黑體" w:hint="eastAsia"/>
          <w:sz w:val="32"/>
          <w:szCs w:val="32"/>
        </w:rPr>
        <w:t>5</w:t>
      </w:r>
      <w:r w:rsidRPr="001730AE">
        <w:rPr>
          <w:rFonts w:ascii="華康粗黑體" w:eastAsia="華康粗黑體" w:hint="eastAsia"/>
          <w:sz w:val="32"/>
          <w:szCs w:val="32"/>
        </w:rPr>
        <w:t>：</w:t>
      </w:r>
      <w:r w:rsidR="00D90DDC">
        <w:rPr>
          <w:rFonts w:ascii="華康粗黑體" w:eastAsia="華康粗黑體" w:hint="eastAsia"/>
          <w:sz w:val="32"/>
          <w:szCs w:val="32"/>
        </w:rPr>
        <w:t>0</w:t>
      </w:r>
      <w:r w:rsidR="00D4426E">
        <w:rPr>
          <w:rFonts w:ascii="華康粗黑體" w:eastAsia="華康粗黑體" w:hint="eastAsia"/>
          <w:sz w:val="32"/>
          <w:szCs w:val="32"/>
        </w:rPr>
        <w:t>0</w:t>
      </w:r>
      <w:r w:rsidRPr="001730AE">
        <w:rPr>
          <w:rFonts w:ascii="華康粗黑體" w:eastAsia="華康粗黑體" w:hint="eastAsia"/>
          <w:sz w:val="32"/>
          <w:szCs w:val="32"/>
        </w:rPr>
        <w:t xml:space="preserve"> ~</w:t>
      </w:r>
      <w:r w:rsidR="00260F50">
        <w:rPr>
          <w:rFonts w:ascii="華康粗黑體" w:eastAsia="華康粗黑體" w:hint="eastAsia"/>
          <w:sz w:val="32"/>
          <w:szCs w:val="32"/>
        </w:rPr>
        <w:t xml:space="preserve"> </w:t>
      </w:r>
      <w:r w:rsidR="00343269">
        <w:rPr>
          <w:rFonts w:ascii="華康粗黑體" w:eastAsia="華康粗黑體" w:hint="eastAsia"/>
          <w:sz w:val="32"/>
          <w:szCs w:val="32"/>
        </w:rPr>
        <w:t>7：00</w:t>
      </w:r>
    </w:p>
    <w:p w:rsidR="00853412" w:rsidRDefault="00853412" w:rsidP="0034326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中心二樓會議室。</w:t>
      </w:r>
    </w:p>
    <w:p w:rsidR="00853412" w:rsidRDefault="00853412" w:rsidP="0034326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</w:t>
      </w:r>
      <w:r w:rsidR="007C5356">
        <w:rPr>
          <w:rFonts w:ascii="華康粗黑體" w:eastAsia="華康粗黑體" w:hint="eastAsia"/>
          <w:sz w:val="32"/>
          <w:szCs w:val="32"/>
        </w:rPr>
        <w:t>需求</w:t>
      </w:r>
      <w:r>
        <w:rPr>
          <w:rFonts w:ascii="華康粗黑體" w:eastAsia="華康粗黑體" w:hint="eastAsia"/>
          <w:sz w:val="32"/>
          <w:szCs w:val="32"/>
        </w:rPr>
        <w:t>：筆記型電腦</w:t>
      </w:r>
      <w:r w:rsidR="007C5356">
        <w:rPr>
          <w:rFonts w:ascii="華康粗黑體" w:eastAsia="華康粗黑體" w:hint="eastAsia"/>
          <w:sz w:val="32"/>
          <w:szCs w:val="32"/>
        </w:rPr>
        <w:t>(可上網)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Pr="00FF4A6A" w:rsidRDefault="00853412" w:rsidP="0034326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Pr="005C3138">
        <w:rPr>
          <w:rFonts w:ascii="華康粗黑體" w:eastAsia="華康粗黑體" w:hint="eastAsia"/>
          <w:sz w:val="32"/>
          <w:szCs w:val="32"/>
        </w:rPr>
        <w:t>1</w:t>
      </w:r>
      <w:r w:rsidR="00A91A10">
        <w:rPr>
          <w:rFonts w:ascii="華康粗黑體" w:eastAsia="華康粗黑體" w:hint="eastAsia"/>
          <w:sz w:val="32"/>
          <w:szCs w:val="32"/>
        </w:rPr>
        <w:t>1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1F73A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1F73A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5C3138" w:rsidRDefault="009C58E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4426E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7D7842" w:rsidRDefault="00C559BE" w:rsidP="00343269">
      <w:pPr>
        <w:snapToGrid w:val="0"/>
        <w:spacing w:beforeLines="5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C559BE">
        <w:rPr>
          <w:rFonts w:ascii="華康粗黑體" w:eastAsia="華康粗黑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1026" type="#_x0000_t202" style="position:absolute;margin-left:212.95pt;margin-top:232.7pt;width:73.4pt;height:25.2pt;z-index:2516572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" stroked="f">
            <v:textbox style="mso-fit-shape-to-text:t">
              <w:txbxContent>
                <w:p w:rsidR="00956EF5" w:rsidRDefault="00956EF5"/>
              </w:txbxContent>
            </v:textbox>
          </v:shape>
        </w:pict>
      </w:r>
      <w:r w:rsidR="00353AAC">
        <w:rPr>
          <w:rFonts w:ascii="華康粗黑體" w:eastAsia="華康粗黑體" w:hint="eastAsia"/>
          <w:sz w:val="32"/>
          <w:szCs w:val="32"/>
        </w:rPr>
        <w:t>請假</w:t>
      </w:r>
      <w:r w:rsidR="00353AAC" w:rsidRPr="00FF4A6A">
        <w:rPr>
          <w:rFonts w:ascii="華康粗黑體" w:eastAsia="華康粗黑體" w:hint="eastAsia"/>
          <w:sz w:val="32"/>
          <w:szCs w:val="32"/>
        </w:rPr>
        <w:t>名單：</w:t>
      </w:r>
      <w:r w:rsidR="00A91A10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A91A10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 w:rsidR="00A91A1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D05588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廖淑敏</w:t>
      </w:r>
      <w:r w:rsidR="002D4427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。(</w:t>
      </w:r>
      <w:r w:rsidR="00A91A10">
        <w:rPr>
          <w:rFonts w:ascii="標楷體" w:eastAsia="標楷體" w:hAnsi="標楷體" w:cs="新細明體" w:hint="eastAsia"/>
          <w:kern w:val="0"/>
          <w:sz w:val="32"/>
          <w:szCs w:val="32"/>
        </w:rPr>
        <w:t>2</w:t>
      </w:r>
      <w:r w:rsidR="002D4427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)</w:t>
      </w:r>
    </w:p>
    <w:p w:rsidR="002D4427" w:rsidRPr="002D4427" w:rsidRDefault="002D4427" w:rsidP="00343269">
      <w:pPr>
        <w:snapToGrid w:val="0"/>
        <w:spacing w:beforeLines="50"/>
        <w:rPr>
          <w:rFonts w:ascii="華康粗黑體" w:eastAsia="華康粗黑體"/>
          <w:sz w:val="32"/>
          <w:szCs w:val="32"/>
        </w:rPr>
        <w:sectPr w:rsidR="002D4427" w:rsidRPr="002D4427" w:rsidSect="00964E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851" w:bottom="1134" w:left="1418" w:header="851" w:footer="851" w:gutter="0"/>
          <w:cols w:space="425"/>
          <w:titlePg/>
          <w:docGrid w:type="lines" w:linePitch="360"/>
        </w:sectPr>
      </w:pPr>
    </w:p>
    <w:p w:rsidR="00251915" w:rsidRPr="00354153" w:rsidRDefault="00986148" w:rsidP="009A0EF0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 w:rsidR="00D63D7B"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440188" w:rsidRDefault="00354153" w:rsidP="009A0EF0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440188">
        <w:rPr>
          <w:rFonts w:ascii="標楷體" w:eastAsia="標楷體" w:hAnsi="標楷體" w:hint="eastAsia"/>
          <w:b/>
          <w:sz w:val="28"/>
          <w:szCs w:val="28"/>
        </w:rPr>
        <w:t>、10</w:t>
      </w:r>
      <w:r w:rsidR="00192980">
        <w:rPr>
          <w:rFonts w:ascii="標楷體" w:eastAsia="標楷體" w:hAnsi="標楷體" w:hint="eastAsia"/>
          <w:b/>
          <w:sz w:val="28"/>
          <w:szCs w:val="28"/>
        </w:rPr>
        <w:t>7</w:t>
      </w:r>
      <w:r w:rsidR="00440188">
        <w:rPr>
          <w:rFonts w:ascii="標楷體" w:eastAsia="標楷體" w:hAnsi="標楷體" w:hint="eastAsia"/>
          <w:b/>
          <w:sz w:val="28"/>
          <w:szCs w:val="28"/>
        </w:rPr>
        <w:t>年</w:t>
      </w:r>
      <w:r w:rsidR="001F73A4">
        <w:rPr>
          <w:rFonts w:ascii="標楷體" w:eastAsia="標楷體" w:hAnsi="標楷體" w:hint="eastAsia"/>
          <w:b/>
          <w:sz w:val="28"/>
          <w:szCs w:val="28"/>
        </w:rPr>
        <w:t>2</w:t>
      </w:r>
      <w:r w:rsidR="00440188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894958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33"/>
        <w:gridCol w:w="1339"/>
        <w:gridCol w:w="1794"/>
        <w:gridCol w:w="1528"/>
        <w:gridCol w:w="493"/>
        <w:gridCol w:w="937"/>
        <w:gridCol w:w="4056"/>
      </w:tblGrid>
      <w:tr w:rsidR="00823932" w:rsidRPr="001F73A4" w:rsidTr="001121F0">
        <w:trPr>
          <w:trHeight w:val="1807"/>
          <w:tblHeader/>
          <w:jc w:val="center"/>
        </w:trPr>
        <w:tc>
          <w:tcPr>
            <w:tcW w:w="204" w:type="pct"/>
            <w:vAlign w:val="center"/>
          </w:tcPr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33" w:type="pct"/>
            <w:vAlign w:val="center"/>
          </w:tcPr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848" w:type="pct"/>
            <w:vAlign w:val="center"/>
          </w:tcPr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722" w:type="pct"/>
            <w:vAlign w:val="center"/>
          </w:tcPr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233" w:type="pct"/>
            <w:vAlign w:val="center"/>
          </w:tcPr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443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23932" w:rsidRPr="001F73A4" w:rsidRDefault="00823932" w:rsidP="008239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7" w:type="pct"/>
            <w:vAlign w:val="center"/>
          </w:tcPr>
          <w:p w:rsidR="00823932" w:rsidRPr="001F73A4" w:rsidRDefault="00823932" w:rsidP="0082393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823932" w:rsidRPr="001F73A4" w:rsidTr="001121F0">
        <w:trPr>
          <w:jc w:val="center"/>
        </w:trPr>
        <w:tc>
          <w:tcPr>
            <w:tcW w:w="204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3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2/25(日)</w:t>
            </w:r>
          </w:p>
        </w:tc>
        <w:tc>
          <w:tcPr>
            <w:tcW w:w="848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17:30-21:00</w:t>
            </w:r>
          </w:p>
        </w:tc>
        <w:tc>
          <w:tcPr>
            <w:tcW w:w="722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233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4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443" w:type="pct"/>
            <w:vAlign w:val="center"/>
          </w:tcPr>
          <w:p w:rsidR="00823932" w:rsidRPr="001F73A4" w:rsidRDefault="00823932" w:rsidP="008239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17" w:type="pct"/>
            <w:vAlign w:val="center"/>
          </w:tcPr>
          <w:p w:rsidR="00823932" w:rsidRPr="001F73A4" w:rsidRDefault="00A91A10" w:rsidP="00A91A1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周佳蓁、廖婉如、素卿、建國、駿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紘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文衍、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慧美、嘉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彬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、明宏、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振川、子鈴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、惠如、大米、素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煖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、美玲、進財、美滿、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植先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、瑞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彬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晨梅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、植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丞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、胡容、詹雅妃、善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剴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、玉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婷</w:t>
            </w:r>
            <w:proofErr w:type="gramEnd"/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志群、李妍萱、文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祥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翠純、嶸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銨、舒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郁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、麗敏、</w:t>
            </w: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添榮</w:t>
            </w:r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昱</w:t>
            </w:r>
            <w:proofErr w:type="gramEnd"/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</w:t>
            </w:r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美</w:t>
            </w:r>
            <w:proofErr w:type="gramStart"/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娟</w:t>
            </w:r>
            <w:proofErr w:type="gramEnd"/>
          </w:p>
        </w:tc>
      </w:tr>
      <w:tr w:rsidR="00AA1D47" w:rsidRPr="003315B7" w:rsidTr="00AA1D47">
        <w:trPr>
          <w:jc w:val="center"/>
        </w:trPr>
        <w:tc>
          <w:tcPr>
            <w:tcW w:w="5000" w:type="pct"/>
            <w:gridSpan w:val="7"/>
            <w:vAlign w:val="center"/>
          </w:tcPr>
          <w:p w:rsidR="00AA1D47" w:rsidRPr="003315B7" w:rsidRDefault="00AA1D47" w:rsidP="00A91A10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檢討：</w:t>
            </w:r>
          </w:p>
          <w:p w:rsidR="00AA1D47" w:rsidRPr="003315B7" w:rsidRDefault="00AA1D47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1.素食PIZZA樣式可以在多一點。</w:t>
            </w:r>
          </w:p>
          <w:p w:rsidR="00AA1D47" w:rsidRPr="003315B7" w:rsidRDefault="00AA1D47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2.遊戲主持的解說</w:t>
            </w:r>
            <w:r w:rsidR="00B80C1C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事先演練會更加流暢。</w:t>
            </w:r>
          </w:p>
          <w:p w:rsidR="00AA1D47" w:rsidRPr="003315B7" w:rsidRDefault="00AA1D47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3.主辦的流程可以更為順暢</w:t>
            </w:r>
            <w:r w:rsidR="00B80C1C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AA1D47" w:rsidRPr="003315B7" w:rsidRDefault="00AA1D47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4.活動內容可以增加拜年活動</w:t>
            </w:r>
            <w:r w:rsidR="00B80C1C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AA1D47" w:rsidRPr="003315B7" w:rsidRDefault="00AA1D47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5.貴賓名</w:t>
            </w:r>
            <w:r w:rsidR="0014367F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稱</w:t>
            </w: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要確認，</w:t>
            </w:r>
            <w:r w:rsidR="0014367F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避免錯誤</w:t>
            </w:r>
            <w:r w:rsidR="00B80C1C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AA1D47" w:rsidRPr="003315B7" w:rsidRDefault="00AA1D47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6.邀請卡要</w:t>
            </w:r>
            <w:r w:rsidR="0014367F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署</w:t>
            </w: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名展愛</w:t>
            </w:r>
            <w:r w:rsidR="0014367F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服務</w:t>
            </w: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隊</w:t>
            </w:r>
            <w:r w:rsidR="0014367F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邀請</w:t>
            </w: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，信封要</w:t>
            </w:r>
            <w:r w:rsidR="0014367F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寫明貴賓</w:t>
            </w: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全名及職稱</w:t>
            </w:r>
            <w:r w:rsidR="00B80C1C"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AA1D47" w:rsidRPr="003315B7" w:rsidRDefault="00B80C1C" w:rsidP="00AA1D47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315B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7.部份禮物缺乏實用性，明年度考考量其他方式，如賀卡交換等。</w:t>
            </w:r>
          </w:p>
        </w:tc>
      </w:tr>
    </w:tbl>
    <w:p w:rsidR="00192980" w:rsidRPr="003315B7" w:rsidRDefault="002D4427" w:rsidP="009A0EF0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 w:rsidRPr="003315B7">
        <w:rPr>
          <w:rFonts w:ascii="標楷體" w:eastAsia="標楷體" w:hAnsi="標楷體"/>
          <w:b/>
          <w:color w:val="FF0000"/>
          <w:sz w:val="28"/>
          <w:szCs w:val="28"/>
        </w:rPr>
        <w:br w:type="page"/>
      </w:r>
      <w:r w:rsidR="00DB3621" w:rsidRPr="003315B7"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、107年</w:t>
      </w:r>
      <w:r w:rsidR="00A91A10" w:rsidRPr="003315B7">
        <w:rPr>
          <w:rFonts w:ascii="標楷體" w:eastAsia="標楷體" w:hAnsi="標楷體" w:hint="eastAsia"/>
          <w:b/>
          <w:sz w:val="28"/>
          <w:szCs w:val="28"/>
        </w:rPr>
        <w:t>3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0702E" w:rsidRPr="003315B7"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08"/>
        <w:gridCol w:w="1236"/>
        <w:gridCol w:w="1660"/>
        <w:gridCol w:w="1247"/>
        <w:gridCol w:w="1701"/>
        <w:gridCol w:w="394"/>
        <w:gridCol w:w="743"/>
        <w:gridCol w:w="3514"/>
      </w:tblGrid>
      <w:tr w:rsidR="00A91A10" w:rsidRPr="00E3399E" w:rsidTr="00932AF0">
        <w:trPr>
          <w:tblHeader/>
          <w:jc w:val="center"/>
        </w:trPr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35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A91A10" w:rsidRPr="00A91A10" w:rsidRDefault="00A91A10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3/3：</w:t>
            </w: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嶸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銨</w:t>
            </w:r>
          </w:p>
          <w:p w:rsidR="00A91A10" w:rsidRPr="00A91A10" w:rsidRDefault="00A91A10" w:rsidP="00A91A10">
            <w:pPr>
              <w:snapToGrid w:val="0"/>
              <w:spacing w:line="240" w:lineRule="atLeast"/>
              <w:ind w:firstLineChars="248" w:firstLine="724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美滿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3/10：</w:t>
            </w: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麗敏</w:t>
            </w:r>
          </w:p>
          <w:p w:rsidR="00A91A10" w:rsidRPr="00A91A10" w:rsidRDefault="00A91A10" w:rsidP="00A91A10">
            <w:pPr>
              <w:snapToGrid w:val="0"/>
              <w:spacing w:line="240" w:lineRule="atLeast"/>
              <w:ind w:firstLineChars="303" w:firstLine="885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麗敏、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蔡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數梅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3/17：</w:t>
            </w: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淑貞</w:t>
            </w:r>
          </w:p>
          <w:p w:rsidR="00A91A10" w:rsidRPr="00A91A10" w:rsidRDefault="00A91A10" w:rsidP="00A91A10">
            <w:pPr>
              <w:snapToGrid w:val="0"/>
              <w:spacing w:line="240" w:lineRule="atLeast"/>
              <w:ind w:firstLineChars="303" w:firstLine="885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美滿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淑貞</w:t>
            </w:r>
          </w:p>
          <w:p w:rsidR="00A91A10" w:rsidRPr="00A91A10" w:rsidRDefault="00A91A10" w:rsidP="00A91A10">
            <w:pPr>
              <w:snapToGrid w:val="0"/>
              <w:spacing w:line="240" w:lineRule="atLeast"/>
              <w:ind w:firstLineChars="303" w:firstLine="885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晨梅</w:t>
            </w:r>
            <w:proofErr w:type="gramEnd"/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植先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、植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植先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、植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、李妍萱</w:t>
            </w:r>
          </w:p>
          <w:p w:rsid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植先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李妍萱</w:t>
            </w:r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昱</w:t>
            </w:r>
            <w:proofErr w:type="gramEnd"/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慧</w:t>
            </w:r>
          </w:p>
        </w:tc>
      </w:tr>
      <w:tr w:rsidR="00A91A10" w:rsidRPr="00A44F8B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廖婉如</w:t>
            </w:r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昱</w:t>
            </w:r>
            <w:proofErr w:type="gramEnd"/>
            <w:r w:rsidR="003676C6"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慧</w:t>
            </w: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 xml:space="preserve"> 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廖婉如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廖婉如</w:t>
            </w:r>
          </w:p>
        </w:tc>
      </w:tr>
      <w:tr w:rsidR="00A91A10" w:rsidRPr="00E8513A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 3(六)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</w:p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  <w:proofErr w:type="gramEnd"/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建國、素卿、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守澤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、文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祥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、志群、添榮、舒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郁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、茂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昇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同本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、詹雅妃、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鵬洲、振川、翎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軒、月秀、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毅佩</w:t>
            </w:r>
            <w:proofErr w:type="gramEnd"/>
            <w:r w:rsid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胡容</w:t>
            </w:r>
            <w:r w:rsid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善</w:t>
            </w:r>
            <w:proofErr w:type="gramStart"/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剴</w:t>
            </w:r>
            <w:proofErr w:type="gramEnd"/>
            <w:r w:rsid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玉</w:t>
            </w:r>
            <w:proofErr w:type="gramStart"/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婷</w:t>
            </w:r>
            <w:proofErr w:type="gramEnd"/>
            <w:r w:rsidR="00603439" w:rsidRPr="00603439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嶸</w:t>
            </w:r>
            <w:proofErr w:type="gramEnd"/>
            <w:r w:rsidR="00603439" w:rsidRPr="00603439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銨</w:t>
            </w:r>
            <w:r w:rsidR="00F610AA"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、大米</w:t>
            </w:r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8E68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植先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、植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、直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斌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、建國、駿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紘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、美玲、瑞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彬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、大米、蕭婷懌、素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嶸峖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、周家蓁、美滿、舒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郁</w:t>
            </w:r>
            <w:proofErr w:type="gramEnd"/>
            <w:r w:rsidR="008E6864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(14)</w:t>
            </w:r>
          </w:p>
        </w:tc>
      </w:tr>
      <w:tr w:rsidR="003315B7" w:rsidRPr="00956EF5" w:rsidTr="00932AF0">
        <w:trPr>
          <w:jc w:val="center"/>
        </w:trPr>
        <w:tc>
          <w:tcPr>
            <w:tcW w:w="10903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15B7" w:rsidRPr="00956EF5" w:rsidRDefault="003315B7" w:rsidP="008E6864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 w:rsidRPr="00956EF5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討論：</w:t>
            </w:r>
          </w:p>
          <w:p w:rsidR="003315B7" w:rsidRPr="00956EF5" w:rsidRDefault="003315B7" w:rsidP="00956EF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956EF5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1.</w:t>
            </w:r>
            <w:r w:rsidR="00956EF5" w:rsidRPr="00956EF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早上去孔廟，下午在會館由</w:t>
            </w:r>
            <w:proofErr w:type="gramStart"/>
            <w:r w:rsidR="00956EF5" w:rsidRPr="00956EF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植先、植承帶</w:t>
            </w:r>
            <w:proofErr w:type="gramEnd"/>
            <w:r w:rsidR="00956EF5" w:rsidRPr="00956EF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團康活動。</w:t>
            </w:r>
          </w:p>
          <w:p w:rsidR="00956EF5" w:rsidRDefault="00956EF5" w:rsidP="00956EF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 w:rsidRPr="00956EF5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2.可考量設計學習單有獎徵答</w:t>
            </w: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，請老師</w:t>
            </w:r>
            <w:r w:rsidR="000975E7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協助</w:t>
            </w: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準備</w:t>
            </w:r>
            <w:r w:rsidR="000975E7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獎品及點心</w:t>
            </w: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。</w:t>
            </w:r>
          </w:p>
          <w:p w:rsidR="00956EF5" w:rsidRDefault="00956EF5" w:rsidP="00956EF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3.帶哨子。</w:t>
            </w:r>
          </w:p>
          <w:p w:rsidR="00956EF5" w:rsidRDefault="00956EF5" w:rsidP="00956EF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4.拍照以夥伴為主，小朋友避免</w:t>
            </w:r>
            <w:r w:rsidR="005F243B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拍到正面。</w:t>
            </w:r>
          </w:p>
          <w:p w:rsidR="005F243B" w:rsidRDefault="005F243B" w:rsidP="00956EF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5.請參加夥伴寫心得，傳給嘉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彬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組長。</w:t>
            </w:r>
          </w:p>
          <w:p w:rsidR="005F243B" w:rsidRPr="00956EF5" w:rsidRDefault="005F243B" w:rsidP="00956EF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6.向嘉琪老師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借桌遊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備用。</w:t>
            </w:r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3/27(二)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雅淑、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蔡數梅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、李妍萱、詹雅妃</w:t>
            </w:r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3/28(三)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守澤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、湘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芸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、詹雅妃</w:t>
            </w:r>
          </w:p>
          <w:p w:rsidR="00A91A10" w:rsidRPr="00A91A10" w:rsidRDefault="00A91A10" w:rsidP="0066423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守澤</w:t>
            </w:r>
            <w:proofErr w:type="gramEnd"/>
          </w:p>
        </w:tc>
      </w:tr>
      <w:tr w:rsidR="00A91A10" w:rsidRPr="00E3399E" w:rsidTr="00932AF0">
        <w:trPr>
          <w:jc w:val="center"/>
        </w:trPr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A10" w:rsidRPr="00E3399E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91A10" w:rsidRPr="00A91A10" w:rsidRDefault="00A91A10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、何建國、鄭麗敏、林振川、劉雅淑、曹建勛、陳毅佩、賴素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、曾玉芬、翁美玲、鄧美娟、廖婉如、李妍萱、林添榮、胡直斌、陳子鈴、李惠如、魏駿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、徐慧美、呂月雲、李敏華、胡  容、莊舒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、沈善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剴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、林玉婷、鄭文凱、吳昱慧、王雪貞、皺佳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雯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、林姿妤、洪湘</w:t>
            </w:r>
            <w:r w:rsidRPr="00F545B3">
              <w:rPr>
                <w:rFonts w:ascii="標楷體" w:eastAsia="新細明體-ExtB" w:hAnsi="標楷體" w:cs="新細明體-ExtB" w:hint="eastAsia"/>
                <w:color w:val="000000"/>
                <w:kern w:val="0"/>
                <w:sz w:val="28"/>
                <w:szCs w:val="28"/>
              </w:rPr>
              <w:t>𦭳</w:t>
            </w:r>
            <w:r w:rsidRPr="00F545B3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、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周佳蓁、林東榮、黃偉鴻、謝麗萍、郭家愷、王俊彥、郭家瑋、郭家興、孫守澤、步恩妤</w:t>
            </w:r>
            <w:r w:rsidRPr="007173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、賴嘉彬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</w:t>
            </w:r>
            <w:r w:rsidRPr="002E3AA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李淑容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51629B" w:rsidRPr="00E3399E" w:rsidTr="00932AF0">
        <w:trPr>
          <w:jc w:val="center"/>
        </w:trPr>
        <w:tc>
          <w:tcPr>
            <w:tcW w:w="10903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629B" w:rsidRPr="00956EF5" w:rsidRDefault="0051629B" w:rsidP="0051629B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 w:rsidRPr="00956EF5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討論：</w:t>
            </w:r>
          </w:p>
          <w:p w:rsidR="0051629B" w:rsidRPr="00956EF5" w:rsidRDefault="0051629B" w:rsidP="0051629B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956EF5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早上8點準時出發逾時不候</w:t>
            </w:r>
            <w:r w:rsidRPr="00956EF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:rsidR="0051629B" w:rsidRDefault="0051629B" w:rsidP="0051629B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 w:rsidRPr="0051629B"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2.</w:t>
            </w: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避免找零錢，費用由425元改為450元，租腳踏車2小時改為200元。</w:t>
            </w:r>
          </w:p>
          <w:p w:rsidR="0051629B" w:rsidRDefault="0051629B" w:rsidP="0051629B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3.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租雙人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腳踏車及電動車者於報到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時補收差額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。</w:t>
            </w:r>
          </w:p>
          <w:p w:rsidR="00274775" w:rsidRDefault="00274775" w:rsidP="0027477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4.請嘉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彬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在用午餐地點前場地帶活動。</w:t>
            </w:r>
          </w:p>
          <w:p w:rsidR="00274775" w:rsidRDefault="00274775" w:rsidP="0027477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5.紅布條用舊的修改。</w:t>
            </w:r>
          </w:p>
          <w:p w:rsidR="00274775" w:rsidRPr="0051629B" w:rsidRDefault="00274775" w:rsidP="00274775">
            <w:pPr>
              <w:snapToGrid w:val="0"/>
              <w:spacing w:line="240" w:lineRule="atLeast"/>
              <w:ind w:left="321" w:hangingChars="110" w:hanging="321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6"/>
                <w:sz w:val="28"/>
                <w:szCs w:val="28"/>
              </w:rPr>
              <w:t>6.詢問中心是否可提供飲料。</w:t>
            </w:r>
          </w:p>
        </w:tc>
      </w:tr>
    </w:tbl>
    <w:p w:rsidR="00743891" w:rsidRDefault="00062DAA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8625D4" w:rsidRPr="008625D4"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 w:rsidR="00894958"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107年四月活動討論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743891" w:rsidTr="009705EF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中心負責</w:t>
            </w:r>
          </w:p>
          <w:p w:rsidR="00743891" w:rsidRDefault="00743891" w:rsidP="009705E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組別、社工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讚擊團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743891" w:rsidRPr="00B1323C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4/14(六)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D7A2D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BD7A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="00BD7A2D" w:rsidRPr="00BD7A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="00795AFC" w:rsidRPr="00BD7A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:0</w:t>
            </w:r>
            <w:r w:rsidRPr="00BD7A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0-1</w:t>
            </w:r>
            <w:r w:rsidR="00BD7A2D" w:rsidRPr="00BD7A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  <w:r w:rsidRPr="00BD7A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他露萬人健走兒保</w:t>
            </w:r>
            <w:proofErr w:type="gramEnd"/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A91A10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Pr="00B1323C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Pr="007A3E6B" w:rsidRDefault="00795AFC" w:rsidP="00881D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3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BD7A2D" w:rsidRPr="007A3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7A3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881DB8" w:rsidRPr="007A3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743891" w:rsidRPr="007A3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陳逸芬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7A3E6B" w:rsidRPr="007A3E6B" w:rsidTr="008A2462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A3E6B" w:rsidRPr="007A3E6B" w:rsidRDefault="007A3E6B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7A3E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討論：</w:t>
            </w:r>
          </w:p>
          <w:p w:rsidR="007A3E6B" w:rsidRPr="007A3E6B" w:rsidRDefault="007A3E6B" w:rsidP="007A3E6B">
            <w:pPr>
              <w:snapToGrid w:val="0"/>
              <w:spacing w:line="240" w:lineRule="atLeast"/>
              <w:ind w:left="308" w:hangingChars="110" w:hanging="308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7A3E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地點在</w:t>
            </w:r>
            <w:r w:rsidRPr="007A3E6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中台科大、大坑</w:t>
            </w:r>
            <w:r w:rsidRPr="007A3E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不是中心。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寄養安親每次活動地點及時間應以人力需求申請表為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準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4/15(日)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3D4FC5" w:rsidRPr="0030702E" w:rsidTr="00B765F0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3D4FC5" w:rsidRPr="0030702E" w:rsidRDefault="003D4FC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0702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討論：</w:t>
            </w:r>
          </w:p>
          <w:p w:rsidR="003D4FC5" w:rsidRPr="0030702E" w:rsidRDefault="003D4FC5" w:rsidP="00753BE5">
            <w:pPr>
              <w:snapToGrid w:val="0"/>
              <w:spacing w:line="240" w:lineRule="atLeast"/>
              <w:ind w:left="269" w:hangingChars="96" w:hanging="269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0702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1.四月份月例會主題：“您！不能不知道的車險</w:t>
            </w:r>
            <w:proofErr w:type="gramStart"/>
            <w:r w:rsidRPr="0030702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”</w:t>
            </w:r>
            <w:proofErr w:type="gramEnd"/>
            <w:r w:rsidRPr="0030702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！主講人：嘉</w:t>
            </w:r>
            <w:proofErr w:type="gramStart"/>
            <w:r w:rsidRPr="0030702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彬</w:t>
            </w:r>
            <w:proofErr w:type="gramEnd"/>
            <w:r w:rsidR="00BA3D5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。</w:t>
            </w:r>
            <w:r w:rsidR="00753BE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(企劃書參見附件一)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4/25(三)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實物前置(物資整理)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743891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4/26(四)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08:00-12:00</w:t>
            </w:r>
          </w:p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扶助金發放協助交管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3891" w:rsidRDefault="00743891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BA3D55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BA3D5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</w:t>
            </w:r>
            <w:r w:rsidRPr="00C2188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-10:30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2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428宣導活動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24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攝影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</w:p>
          <w:p w:rsidR="00BA3D55" w:rsidRP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BA3D5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穿兒保</w:t>
            </w:r>
            <w:proofErr w:type="gramEnd"/>
            <w:r w:rsidRPr="00BA3D5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娃娃裝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Pr="00B1323C" w:rsidRDefault="00BA3D55" w:rsidP="00B765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A3D55" w:rsidRPr="00B1323C" w:rsidRDefault="00BA3D55" w:rsidP="00B765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BA3D55" w:rsidTr="00B765F0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A3D55" w:rsidRPr="009D1AAE" w:rsidRDefault="00BA3D55" w:rsidP="00B765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討論：</w:t>
            </w:r>
          </w:p>
          <w:p w:rsidR="00BA3D55" w:rsidRPr="009D1AAE" w:rsidRDefault="00BA3D55" w:rsidP="00890491">
            <w:pPr>
              <w:snapToGrid w:val="0"/>
              <w:spacing w:line="240" w:lineRule="atLeast"/>
              <w:ind w:left="325" w:hangingChars="116" w:hanging="325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1.</w:t>
            </w:r>
            <w:proofErr w:type="gramStart"/>
            <w:r w:rsidR="00890491"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要穿兒保</w:t>
            </w:r>
            <w:proofErr w:type="gramEnd"/>
            <w:r w:rsidR="00890491"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娃娃裝，請組長鼓勵組員參加</w:t>
            </w:r>
            <w:r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BA3D55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A3D55" w:rsidRDefault="00BA3D55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  <w:tr w:rsidR="009D1AAE" w:rsidTr="00B75228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9D1AAE" w:rsidRPr="009D1AAE" w:rsidRDefault="009D1AAE" w:rsidP="008A03A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討論：</w:t>
            </w:r>
          </w:p>
          <w:p w:rsidR="009D1AAE" w:rsidRPr="009D1AAE" w:rsidRDefault="009D1AAE" w:rsidP="009D1AAE">
            <w:pPr>
              <w:snapToGrid w:val="0"/>
              <w:spacing w:line="240" w:lineRule="atLeast"/>
              <w:ind w:left="325" w:hangingChars="116" w:hanging="325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寄季刊人數更改為12名(含見習兩名)</w:t>
            </w:r>
            <w:r w:rsidRPr="009D1AA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9D1AA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09:00-18:30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D1AAE" w:rsidRDefault="009D1AAE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下鄉絕育志工活動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30702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D1AAE" w:rsidRDefault="009D1AAE" w:rsidP="009705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521E2D" w:rsidRPr="00555669" w:rsidRDefault="0052764C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555669">
        <w:rPr>
          <w:rFonts w:ascii="標楷體" w:eastAsia="標楷體" w:hAnsi="標楷體" w:hint="eastAsia"/>
          <w:b/>
          <w:sz w:val="28"/>
          <w:szCs w:val="28"/>
        </w:rPr>
        <w:t>四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Pr="00555669">
        <w:rPr>
          <w:rFonts w:ascii="標楷體" w:eastAsia="標楷體" w:hAnsi="標楷體" w:hint="eastAsia"/>
          <w:b/>
          <w:sz w:val="28"/>
          <w:szCs w:val="28"/>
        </w:rPr>
        <w:t>107</w:t>
      </w:r>
      <w:r w:rsidR="00743891">
        <w:rPr>
          <w:rFonts w:ascii="標楷體" w:eastAsia="標楷體" w:hAnsi="標楷體" w:hint="eastAsia"/>
          <w:b/>
          <w:sz w:val="28"/>
          <w:szCs w:val="28"/>
        </w:rPr>
        <w:t>年五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743891" w:rsidRPr="00E3399E" w:rsidTr="009705EF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743891" w:rsidRPr="00E3399E" w:rsidRDefault="00743891" w:rsidP="009705E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743891" w:rsidRPr="00A95962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43891" w:rsidRPr="00A95962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43891" w:rsidRPr="00A95962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743891" w:rsidRPr="00A95962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 5(六)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743891" w:rsidRPr="00A91A10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A91A1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A91A1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A91A1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743891" w:rsidRPr="00A91A10" w:rsidRDefault="00743891" w:rsidP="009705EF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743891" w:rsidRPr="00A91A10" w:rsidRDefault="00743891" w:rsidP="009705EF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075B6B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5/23(三)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075B6B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5/24(四)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075B6B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5/25(五)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743891" w:rsidRPr="00E3399E" w:rsidTr="009705EF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Default="00075B6B" w:rsidP="009705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Default="00743891" w:rsidP="009705E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  <w:p w:rsidR="00743891" w:rsidRPr="00E3399E" w:rsidRDefault="00743891" w:rsidP="009705E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Pr="00702296" w:rsidRDefault="00743891" w:rsidP="009705E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02296">
              <w:rPr>
                <w:rFonts w:ascii="標楷體" w:eastAsia="標楷體" w:hAnsi="標楷體" w:hint="eastAsia"/>
                <w:sz w:val="28"/>
                <w:szCs w:val="28"/>
              </w:rPr>
              <w:t>107年家扶人聯誼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3891" w:rsidRPr="00E3399E" w:rsidRDefault="00743891" w:rsidP="009705EF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795AFC" w:rsidRDefault="00795AFC" w:rsidP="00343269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</w:p>
    <w:p w:rsidR="00986148" w:rsidRDefault="00986148" w:rsidP="00343269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A91A10" w:rsidRDefault="001D3F88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 w:rsidRPr="001D3F88">
        <w:rPr>
          <w:rFonts w:ascii="標楷體" w:eastAsia="標楷體" w:hAnsi="標楷體" w:hint="eastAsia"/>
          <w:b/>
          <w:sz w:val="28"/>
          <w:szCs w:val="28"/>
        </w:rPr>
        <w:t>1.</w:t>
      </w:r>
      <w:proofErr w:type="gramStart"/>
      <w:r w:rsidR="00A91A10" w:rsidRPr="00A91A10">
        <w:rPr>
          <w:rFonts w:ascii="標楷體" w:eastAsia="標楷體" w:hAnsi="標楷體" w:hint="eastAsia"/>
          <w:b/>
          <w:sz w:val="28"/>
          <w:szCs w:val="28"/>
        </w:rPr>
        <w:t>未繳隊費</w:t>
      </w:r>
      <w:proofErr w:type="gramEnd"/>
      <w:r w:rsidR="00A91A10">
        <w:rPr>
          <w:rFonts w:ascii="標楷體" w:eastAsia="標楷體" w:hAnsi="標楷體" w:hint="eastAsia"/>
          <w:b/>
          <w:sz w:val="28"/>
          <w:szCs w:val="28"/>
        </w:rPr>
        <w:t>及相片名單，請組長協助通知：</w:t>
      </w:r>
    </w:p>
    <w:p w:rsidR="00A91A10" w:rsidRDefault="00A91A10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未繳隊費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名單：淑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蕙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、秋美、巧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雯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A91A10" w:rsidRDefault="00A91A10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(2)</w:t>
      </w:r>
      <w:r w:rsidRPr="00A91A10">
        <w:rPr>
          <w:rFonts w:ascii="標楷體" w:eastAsia="標楷體" w:hAnsi="標楷體" w:hint="eastAsia"/>
          <w:b/>
          <w:sz w:val="28"/>
          <w:szCs w:val="28"/>
        </w:rPr>
        <w:t>未繳相片名單：志誠、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鵬洲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、素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煖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、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守澤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、美玲。</w:t>
      </w:r>
    </w:p>
    <w:p w:rsidR="007B6705" w:rsidRPr="007B6705" w:rsidRDefault="00CB5E94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 w:rsidR="007B6705" w:rsidRPr="007B6705">
        <w:rPr>
          <w:rFonts w:ascii="標楷體" w:eastAsia="標楷體" w:hAnsi="標楷體" w:hint="eastAsia"/>
          <w:b/>
          <w:color w:val="FF0000"/>
          <w:sz w:val="28"/>
          <w:szCs w:val="28"/>
        </w:rPr>
        <w:t>請組長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協助</w:t>
      </w:r>
      <w:r w:rsidR="007B6705" w:rsidRPr="007B6705">
        <w:rPr>
          <w:rFonts w:ascii="標楷體" w:eastAsia="標楷體" w:hAnsi="標楷體" w:hint="eastAsia"/>
          <w:b/>
          <w:color w:val="FF0000"/>
          <w:sz w:val="28"/>
          <w:szCs w:val="28"/>
        </w:rPr>
        <w:t>聯繫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繳交。</w:t>
      </w:r>
    </w:p>
    <w:p w:rsidR="003D4FC5" w:rsidRDefault="00DD2FD3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2.</w:t>
      </w:r>
      <w:r w:rsidR="003D4FC5">
        <w:rPr>
          <w:rFonts w:ascii="標楷體" w:eastAsia="標楷體" w:hAnsi="標楷體" w:hint="eastAsia"/>
          <w:b/>
          <w:sz w:val="28"/>
          <w:szCs w:val="28"/>
        </w:rPr>
        <w:t>依據「</w:t>
      </w:r>
      <w:r w:rsidR="003D4FC5" w:rsidRPr="003D4FC5">
        <w:rPr>
          <w:rFonts w:ascii="標楷體" w:eastAsia="標楷體" w:hAnsi="標楷體" w:hint="eastAsia"/>
          <w:b/>
          <w:sz w:val="28"/>
          <w:szCs w:val="28"/>
        </w:rPr>
        <w:t>南台中家扶中心展愛服務隊組織章程施行細則</w:t>
      </w:r>
      <w:r w:rsidR="003D4FC5">
        <w:rPr>
          <w:rFonts w:ascii="標楷體" w:eastAsia="標楷體" w:hAnsi="標楷體" w:hint="eastAsia"/>
          <w:b/>
          <w:sz w:val="28"/>
          <w:szCs w:val="28"/>
        </w:rPr>
        <w:t>」第七章第四點規定：「</w:t>
      </w:r>
      <w:r w:rsidR="003D4FC5" w:rsidRPr="003D4FC5">
        <w:rPr>
          <w:rFonts w:ascii="標楷體" w:eastAsia="標楷體" w:hAnsi="標楷體" w:hint="eastAsia"/>
          <w:b/>
          <w:sz w:val="28"/>
          <w:szCs w:val="28"/>
        </w:rPr>
        <w:t>隊員一年中參與服務時數不得低於指定服務時數(於3月份月例會公佈，含月例會、隊員大會、選舉大會、</w:t>
      </w:r>
      <w:proofErr w:type="gramStart"/>
      <w:r w:rsidR="003D4FC5" w:rsidRPr="003D4FC5">
        <w:rPr>
          <w:rFonts w:ascii="標楷體" w:eastAsia="標楷體" w:hAnsi="標楷體" w:hint="eastAsia"/>
          <w:b/>
          <w:sz w:val="28"/>
          <w:szCs w:val="28"/>
        </w:rPr>
        <w:t>聯合隊慶至少</w:t>
      </w:r>
      <w:proofErr w:type="gramEnd"/>
      <w:r w:rsidR="003D4FC5" w:rsidRPr="003D4FC5">
        <w:rPr>
          <w:rFonts w:ascii="標楷體" w:eastAsia="標楷體" w:hAnsi="標楷體" w:hint="eastAsia"/>
          <w:b/>
          <w:sz w:val="28"/>
          <w:szCs w:val="28"/>
        </w:rPr>
        <w:t>3次，若服務時數大於等於最低服務時數的</w:t>
      </w:r>
      <w:r w:rsidR="003D4FC5" w:rsidRPr="003D4FC5">
        <w:rPr>
          <w:rFonts w:ascii="標楷體" w:eastAsia="標楷體" w:hAnsi="標楷體"/>
          <w:b/>
          <w:sz w:val="28"/>
          <w:szCs w:val="28"/>
        </w:rPr>
        <w:t>2</w:t>
      </w:r>
      <w:r w:rsidR="003D4FC5" w:rsidRPr="003D4FC5">
        <w:rPr>
          <w:rFonts w:ascii="標楷體" w:eastAsia="標楷體" w:hAnsi="標楷體" w:hint="eastAsia"/>
          <w:b/>
          <w:sz w:val="28"/>
          <w:szCs w:val="28"/>
        </w:rPr>
        <w:t>倍則不受此限)，</w:t>
      </w:r>
      <w:r w:rsidR="003D4FC5">
        <w:rPr>
          <w:rFonts w:ascii="標楷體" w:eastAsia="標楷體" w:hAnsi="標楷體"/>
          <w:b/>
          <w:sz w:val="28"/>
          <w:szCs w:val="28"/>
        </w:rPr>
        <w:t>…</w:t>
      </w:r>
      <w:r w:rsidR="003D4FC5" w:rsidRPr="003D4FC5">
        <w:rPr>
          <w:rFonts w:ascii="標楷體" w:eastAsia="標楷體" w:hAnsi="標楷體" w:hint="eastAsia"/>
          <w:b/>
          <w:sz w:val="28"/>
          <w:szCs w:val="28"/>
        </w:rPr>
        <w:t>。</w:t>
      </w:r>
      <w:r w:rsidR="003D4FC5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DD2FD3" w:rsidRDefault="003D4FC5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(1)概估</w:t>
      </w:r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107年活動時數(月例會、隊員大會、</w:t>
      </w:r>
      <w:proofErr w:type="gramStart"/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聯合隊慶</w:t>
      </w:r>
      <w:proofErr w:type="gramEnd"/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、在職訓練不計入)，</w:t>
      </w:r>
      <w:r>
        <w:rPr>
          <w:rFonts w:ascii="標楷體" w:eastAsia="標楷體" w:hAnsi="標楷體" w:hint="eastAsia"/>
          <w:b/>
          <w:sz w:val="28"/>
          <w:szCs w:val="28"/>
        </w:rPr>
        <w:t>以</w:t>
      </w:r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正式志工53人</w:t>
      </w:r>
      <w:r>
        <w:rPr>
          <w:rFonts w:ascii="標楷體" w:eastAsia="標楷體" w:hAnsi="標楷體" w:hint="eastAsia"/>
          <w:b/>
          <w:sz w:val="28"/>
          <w:szCs w:val="28"/>
        </w:rPr>
        <w:t>計算，每人</w:t>
      </w:r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82小時；</w:t>
      </w:r>
      <w:r>
        <w:rPr>
          <w:rFonts w:ascii="標楷體" w:eastAsia="標楷體" w:hAnsi="標楷體" w:hint="eastAsia"/>
          <w:b/>
          <w:sz w:val="28"/>
          <w:szCs w:val="28"/>
        </w:rPr>
        <w:t>以</w:t>
      </w:r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正式</w:t>
      </w:r>
      <w:r>
        <w:rPr>
          <w:rFonts w:ascii="標楷體" w:eastAsia="標楷體" w:hAnsi="標楷體" w:hint="eastAsia"/>
          <w:b/>
          <w:sz w:val="28"/>
          <w:szCs w:val="28"/>
        </w:rPr>
        <w:t>及</w:t>
      </w:r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見習志工65人</w:t>
      </w:r>
      <w:r>
        <w:rPr>
          <w:rFonts w:ascii="標楷體" w:eastAsia="標楷體" w:hAnsi="標楷體" w:hint="eastAsia"/>
          <w:b/>
          <w:sz w:val="28"/>
          <w:szCs w:val="28"/>
        </w:rPr>
        <w:t>計算，每人</w:t>
      </w:r>
      <w:r w:rsidR="00DD2FD3" w:rsidRPr="00DD2FD3">
        <w:rPr>
          <w:rFonts w:ascii="標楷體" w:eastAsia="標楷體" w:hAnsi="標楷體" w:hint="eastAsia"/>
          <w:b/>
          <w:sz w:val="28"/>
          <w:szCs w:val="28"/>
        </w:rPr>
        <w:t>67小時。</w:t>
      </w:r>
    </w:p>
    <w:p w:rsidR="003D4FC5" w:rsidRDefault="003D4FC5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(2)討論107年指定服務時數。</w:t>
      </w:r>
    </w:p>
    <w:p w:rsidR="00CB5E94" w:rsidRPr="007B6705" w:rsidRDefault="00CB5E94" w:rsidP="00CB5E94">
      <w:pPr>
        <w:snapToGrid w:val="0"/>
        <w:ind w:leftChars="168" w:left="823" w:hangingChars="150" w:hanging="4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決議：107年服務時數仍為36小時。</w:t>
      </w:r>
    </w:p>
    <w:p w:rsidR="00F50DD9" w:rsidRDefault="00663687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A91A10">
        <w:rPr>
          <w:rFonts w:ascii="標楷體" w:eastAsia="標楷體" w:hAnsi="標楷體" w:hint="eastAsia"/>
          <w:b/>
          <w:sz w:val="28"/>
          <w:szCs w:val="28"/>
        </w:rPr>
        <w:t>.</w:t>
      </w:r>
      <w:r w:rsidR="0091056E">
        <w:rPr>
          <w:rFonts w:ascii="標楷體" w:eastAsia="標楷體" w:hAnsi="標楷體" w:hint="eastAsia"/>
          <w:b/>
          <w:sz w:val="28"/>
          <w:szCs w:val="28"/>
        </w:rPr>
        <w:t>討論</w:t>
      </w:r>
      <w:r w:rsidR="001D3F88" w:rsidRPr="001D3F88">
        <w:rPr>
          <w:rFonts w:ascii="標楷體" w:eastAsia="標楷體" w:hAnsi="標楷體" w:hint="eastAsia"/>
          <w:b/>
          <w:sz w:val="28"/>
          <w:szCs w:val="28"/>
        </w:rPr>
        <w:t>4月29日外訪活動</w:t>
      </w:r>
      <w:r w:rsidR="00A91A10">
        <w:rPr>
          <w:rFonts w:ascii="標楷體" w:eastAsia="標楷體" w:hAnsi="標楷體" w:hint="eastAsia"/>
          <w:b/>
          <w:sz w:val="28"/>
          <w:szCs w:val="28"/>
        </w:rPr>
        <w:t>，</w:t>
      </w:r>
      <w:r w:rsidR="0030702E">
        <w:rPr>
          <w:rFonts w:ascii="標楷體" w:eastAsia="標楷體" w:hAnsi="標楷體" w:hint="eastAsia"/>
          <w:b/>
          <w:sz w:val="28"/>
          <w:szCs w:val="28"/>
        </w:rPr>
        <w:t>負責人：</w:t>
      </w:r>
      <w:proofErr w:type="gramStart"/>
      <w:r w:rsidR="0030702E">
        <w:rPr>
          <w:rFonts w:ascii="標楷體" w:eastAsia="標楷體" w:hAnsi="標楷體" w:hint="eastAsia"/>
          <w:b/>
          <w:sz w:val="28"/>
          <w:szCs w:val="28"/>
        </w:rPr>
        <w:t>偉宗</w:t>
      </w:r>
      <w:proofErr w:type="gramEnd"/>
      <w:r w:rsidR="0030702E">
        <w:rPr>
          <w:rFonts w:ascii="標楷體" w:eastAsia="標楷體" w:hAnsi="標楷體" w:hint="eastAsia"/>
          <w:b/>
          <w:sz w:val="28"/>
          <w:szCs w:val="28"/>
        </w:rPr>
        <w:t>。</w:t>
      </w:r>
      <w:r w:rsidR="001D3F88" w:rsidRPr="001D3F88">
        <w:rPr>
          <w:rFonts w:ascii="標楷體" w:eastAsia="標楷體" w:hAnsi="標楷體" w:hint="eastAsia"/>
          <w:b/>
          <w:sz w:val="28"/>
          <w:szCs w:val="28"/>
        </w:rPr>
        <w:t>詳見附件</w:t>
      </w:r>
      <w:r w:rsidR="009A0EF0">
        <w:rPr>
          <w:rFonts w:ascii="標楷體" w:eastAsia="標楷體" w:hAnsi="標楷體" w:hint="eastAsia"/>
          <w:b/>
          <w:sz w:val="28"/>
          <w:szCs w:val="28"/>
        </w:rPr>
        <w:t>二</w:t>
      </w:r>
      <w:r w:rsidR="00A91A1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B20D4" w:rsidRDefault="006B20D4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</w:t>
      </w:r>
      <w:r w:rsidRPr="006B20D4">
        <w:rPr>
          <w:rFonts w:ascii="標楷體" w:eastAsia="標楷體" w:hAnsi="標楷體"/>
          <w:b/>
          <w:sz w:val="28"/>
          <w:szCs w:val="28"/>
        </w:rPr>
        <w:t>報名名單：</w:t>
      </w:r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建國、</w:t>
      </w:r>
      <w:proofErr w:type="gramStart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同本</w:t>
      </w:r>
      <w:proofErr w:type="gramEnd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、李妍萱(素)、廖婉如、</w:t>
      </w:r>
      <w:proofErr w:type="gramStart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昱</w:t>
      </w:r>
      <w:proofErr w:type="gramEnd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慧(素)、</w:t>
      </w:r>
      <w:proofErr w:type="gramStart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偉宗</w:t>
      </w:r>
      <w:proofErr w:type="gramEnd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(素)(3人)、大米、</w:t>
      </w:r>
      <w:proofErr w:type="gramStart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翠純、文衍、振川</w:t>
      </w:r>
      <w:proofErr w:type="gramEnd"/>
      <w:r w:rsidR="00CB5E94" w:rsidRPr="00CB5E94">
        <w:rPr>
          <w:rFonts w:ascii="標楷體" w:eastAsia="標楷體" w:hAnsi="標楷體" w:hint="eastAsia"/>
          <w:b/>
          <w:sz w:val="28"/>
          <w:szCs w:val="28"/>
        </w:rPr>
        <w:t>(2人)、明宏、胡容。</w:t>
      </w:r>
      <w:r w:rsidR="00BA3D55">
        <w:rPr>
          <w:rFonts w:ascii="標楷體" w:eastAsia="標楷體" w:hAnsi="標楷體" w:hint="eastAsia"/>
          <w:b/>
          <w:sz w:val="28"/>
          <w:szCs w:val="28"/>
        </w:rPr>
        <w:t>(</w:t>
      </w:r>
      <w:r w:rsidR="00CB5E94" w:rsidRPr="00364F02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="00BA3D55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867755" w:rsidRPr="00867755" w:rsidRDefault="006B20D4" w:rsidP="00867755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(2)</w:t>
      </w:r>
      <w:r w:rsidRPr="006B20D4">
        <w:rPr>
          <w:rFonts w:ascii="標楷體" w:eastAsia="標楷體" w:hAnsi="標楷體"/>
          <w:b/>
          <w:sz w:val="28"/>
          <w:szCs w:val="28"/>
        </w:rPr>
        <w:t>報名截止日期：107.03.18(日)</w:t>
      </w:r>
    </w:p>
    <w:p w:rsidR="003A7B08" w:rsidRDefault="00663687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="003A7B08">
        <w:rPr>
          <w:rFonts w:ascii="標楷體" w:eastAsia="標楷體" w:hAnsi="標楷體" w:hint="eastAsia"/>
          <w:b/>
          <w:sz w:val="28"/>
          <w:szCs w:val="28"/>
        </w:rPr>
        <w:t>.討論5月19日(六)</w:t>
      </w:r>
      <w:r w:rsidR="003A7B08" w:rsidRPr="009705EF">
        <w:rPr>
          <w:rFonts w:ascii="標楷體" w:eastAsia="標楷體" w:hAnsi="標楷體" w:hint="eastAsia"/>
          <w:b/>
          <w:sz w:val="28"/>
          <w:szCs w:val="28"/>
        </w:rPr>
        <w:t>跳蚤市場</w:t>
      </w:r>
      <w:r w:rsidR="003A7B08">
        <w:rPr>
          <w:rFonts w:ascii="標楷體" w:eastAsia="標楷體" w:hAnsi="標楷體" w:hint="eastAsia"/>
          <w:b/>
          <w:sz w:val="28"/>
          <w:szCs w:val="28"/>
        </w:rPr>
        <w:t>(23名)、</w:t>
      </w:r>
      <w:r w:rsidR="003A7B08" w:rsidRPr="009705EF">
        <w:rPr>
          <w:rFonts w:ascii="標楷體" w:eastAsia="標楷體" w:hAnsi="標楷體" w:hint="eastAsia"/>
          <w:b/>
          <w:sz w:val="28"/>
          <w:szCs w:val="28"/>
        </w:rPr>
        <w:t>兒保宣導</w:t>
      </w:r>
      <w:r w:rsidR="003A7B08">
        <w:rPr>
          <w:rFonts w:ascii="標楷體" w:eastAsia="標楷體" w:hAnsi="標楷體" w:hint="eastAsia"/>
          <w:b/>
          <w:sz w:val="28"/>
          <w:szCs w:val="28"/>
        </w:rPr>
        <w:t>(2名)活動，負責人：行政組。</w:t>
      </w:r>
    </w:p>
    <w:p w:rsidR="00663687" w:rsidRDefault="00663687" w:rsidP="00663687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(1)活動負責人：</w:t>
      </w:r>
      <w:r w:rsidR="00CB5E94">
        <w:rPr>
          <w:rFonts w:ascii="標楷體" w:eastAsia="標楷體" w:hAnsi="標楷體" w:hint="eastAsia"/>
          <w:b/>
          <w:sz w:val="28"/>
          <w:szCs w:val="28"/>
        </w:rPr>
        <w:t>雅淑。</w:t>
      </w:r>
    </w:p>
    <w:p w:rsidR="00663687" w:rsidRPr="00663687" w:rsidRDefault="00663687" w:rsidP="00663687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(2)分組：攤位數：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b/>
          <w:sz w:val="28"/>
          <w:szCs w:val="28"/>
        </w:rPr>
        <w:t>攤(每攤4名)、交通組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28"/>
          <w:szCs w:val="28"/>
        </w:rPr>
        <w:t>名、</w:t>
      </w:r>
      <w:r w:rsidRPr="009705EF">
        <w:rPr>
          <w:rFonts w:ascii="標楷體" w:eastAsia="標楷體" w:hAnsi="標楷體" w:hint="eastAsia"/>
          <w:b/>
          <w:sz w:val="28"/>
          <w:szCs w:val="28"/>
        </w:rPr>
        <w:t>兒保宣導</w:t>
      </w:r>
      <w:r w:rsidRPr="00663687">
        <w:rPr>
          <w:rFonts w:ascii="標楷體" w:eastAsia="標楷體" w:hAnsi="標楷體" w:hint="eastAsia"/>
          <w:b/>
          <w:sz w:val="28"/>
          <w:szCs w:val="28"/>
          <w:u w:val="single"/>
        </w:rPr>
        <w:t>2</w:t>
      </w:r>
      <w:r>
        <w:rPr>
          <w:rFonts w:ascii="標楷體" w:eastAsia="標楷體" w:hAnsi="標楷體" w:hint="eastAsia"/>
          <w:b/>
          <w:sz w:val="28"/>
          <w:szCs w:val="28"/>
        </w:rPr>
        <w:t>名。</w:t>
      </w:r>
    </w:p>
    <w:p w:rsidR="00CB5E94" w:rsidRPr="007B6705" w:rsidRDefault="00CB5E94" w:rsidP="00CB5E94">
      <w:pPr>
        <w:snapToGrid w:val="0"/>
        <w:ind w:leftChars="168" w:left="823" w:hangingChars="150" w:hanging="4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決議：詳細工作內容下次會議討論。</w:t>
      </w:r>
    </w:p>
    <w:p w:rsidR="00975319" w:rsidRDefault="00663687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="00975319">
        <w:rPr>
          <w:rFonts w:ascii="標楷體" w:eastAsia="標楷體" w:hAnsi="標楷體" w:hint="eastAsia"/>
          <w:b/>
          <w:sz w:val="28"/>
          <w:szCs w:val="28"/>
        </w:rPr>
        <w:t>.</w:t>
      </w:r>
      <w:r w:rsidR="00975319" w:rsidRPr="00B2062A">
        <w:rPr>
          <w:rFonts w:ascii="標楷體" w:eastAsia="標楷體" w:hAnsi="標楷體" w:hint="eastAsia"/>
          <w:b/>
          <w:sz w:val="28"/>
          <w:szCs w:val="28"/>
        </w:rPr>
        <w:t>討論</w:t>
      </w:r>
      <w:r w:rsidR="00975319">
        <w:rPr>
          <w:rFonts w:ascii="標楷體" w:eastAsia="標楷體" w:hAnsi="標楷體" w:hint="eastAsia"/>
          <w:b/>
          <w:color w:val="000000"/>
          <w:sz w:val="28"/>
          <w:szCs w:val="28"/>
        </w:rPr>
        <w:t>5/26(六)~5/27(日)</w:t>
      </w:r>
      <w:r w:rsidR="00975319" w:rsidRPr="00BC4458">
        <w:rPr>
          <w:rFonts w:ascii="標楷體" w:eastAsia="標楷體" w:hAnsi="標楷體" w:hint="eastAsia"/>
          <w:b/>
          <w:color w:val="000000"/>
          <w:sz w:val="28"/>
          <w:szCs w:val="28"/>
        </w:rPr>
        <w:t>107年家扶人聯誼活動</w:t>
      </w:r>
      <w:r w:rsidR="00975319">
        <w:rPr>
          <w:rFonts w:ascii="標楷體" w:eastAsia="標楷體" w:hAnsi="標楷體" w:hint="eastAsia"/>
          <w:b/>
          <w:color w:val="000000"/>
          <w:sz w:val="28"/>
          <w:szCs w:val="28"/>
        </w:rPr>
        <w:t>，負責人：</w:t>
      </w:r>
      <w:proofErr w:type="gramStart"/>
      <w:r w:rsidR="00975319">
        <w:rPr>
          <w:rFonts w:ascii="標楷體" w:eastAsia="標楷體" w:hAnsi="標楷體" w:hint="eastAsia"/>
          <w:b/>
          <w:color w:val="000000"/>
          <w:sz w:val="28"/>
          <w:szCs w:val="28"/>
        </w:rPr>
        <w:t>子鈴副</w:t>
      </w:r>
      <w:proofErr w:type="gramEnd"/>
      <w:r w:rsidR="00975319">
        <w:rPr>
          <w:rFonts w:ascii="標楷體" w:eastAsia="標楷體" w:hAnsi="標楷體" w:hint="eastAsia"/>
          <w:b/>
          <w:color w:val="000000"/>
          <w:sz w:val="28"/>
          <w:szCs w:val="28"/>
        </w:rPr>
        <w:t>組長。</w:t>
      </w:r>
    </w:p>
    <w:p w:rsidR="00D83C43" w:rsidRPr="00D83C43" w:rsidRDefault="00D83C43" w:rsidP="006E13DC">
      <w:pPr>
        <w:snapToGrid w:val="0"/>
        <w:ind w:leftChars="168" w:left="823" w:hangingChars="150" w:hanging="420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3/18與會長討論後，就下列事項提出討論：</w:t>
      </w:r>
    </w:p>
    <w:p w:rsidR="006E13DC" w:rsidRPr="00D83C43" w:rsidRDefault="006E13DC" w:rsidP="006E13DC">
      <w:pPr>
        <w:snapToGrid w:val="0"/>
        <w:ind w:leftChars="168" w:left="823" w:hangingChars="150" w:hanging="420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(1)結餘</w:t>
      </w:r>
      <w:r w:rsidR="00CE27F5"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(扣除行政作業費)</w:t>
      </w: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納入會費。</w:t>
      </w:r>
    </w:p>
    <w:p w:rsidR="00D83C43" w:rsidRPr="007B6705" w:rsidRDefault="00D83C43" w:rsidP="00D83C43">
      <w:pPr>
        <w:snapToGrid w:val="0"/>
        <w:ind w:leftChars="168" w:left="823" w:hangingChars="150" w:hanging="4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決議：依例年慣例辦理。</w:t>
      </w:r>
    </w:p>
    <w:p w:rsidR="000F681D" w:rsidRDefault="000F681D" w:rsidP="006E13DC">
      <w:pPr>
        <w:snapToGrid w:val="0"/>
        <w:ind w:leftChars="168" w:left="823" w:hangingChars="150" w:hanging="420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(2</w:t>
      </w:r>
      <w:r w:rsidR="00B86043" w:rsidRPr="00D83C43">
        <w:rPr>
          <w:rFonts w:ascii="標楷體" w:eastAsia="標楷體" w:hAnsi="標楷體"/>
          <w:b/>
          <w:color w:val="000000" w:themeColor="text1"/>
          <w:sz w:val="28"/>
          <w:szCs w:val="28"/>
        </w:rPr>
        <w:t>)</w:t>
      </w:r>
      <w:r w:rsidR="00B86043"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總會午餐增加各隊交流時間。</w:t>
      </w:r>
    </w:p>
    <w:p w:rsidR="00D83C43" w:rsidRPr="007B6705" w:rsidRDefault="00D83C43" w:rsidP="00DC6520">
      <w:pPr>
        <w:snapToGrid w:val="0"/>
        <w:ind w:leftChars="168" w:left="1247" w:hangingChars="301" w:hanging="844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決議：午餐交流時間</w:t>
      </w:r>
      <w:r w:rsidR="00DC6520">
        <w:rPr>
          <w:rFonts w:ascii="標楷體" w:eastAsia="標楷體" w:hAnsi="標楷體" w:hint="eastAsia"/>
          <w:b/>
          <w:color w:val="FF0000"/>
          <w:sz w:val="28"/>
          <w:szCs w:val="28"/>
        </w:rPr>
        <w:t>如超過13:00，可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適度調整下午13:00~至1</w:t>
      </w:r>
      <w:r w:rsidR="00DC6520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:00導</w:t>
      </w:r>
      <w:proofErr w:type="gramStart"/>
      <w:r>
        <w:rPr>
          <w:rFonts w:ascii="標楷體" w:eastAsia="標楷體" w:hAnsi="標楷體" w:hint="eastAsia"/>
          <w:b/>
          <w:color w:val="FF0000"/>
          <w:sz w:val="28"/>
          <w:szCs w:val="28"/>
        </w:rPr>
        <w:t>覽</w:t>
      </w:r>
      <w:proofErr w:type="gramEnd"/>
      <w:r>
        <w:rPr>
          <w:rFonts w:ascii="標楷體" w:eastAsia="標楷體" w:hAnsi="標楷體" w:hint="eastAsia"/>
          <w:b/>
          <w:color w:val="FF0000"/>
          <w:sz w:val="28"/>
          <w:szCs w:val="28"/>
        </w:rPr>
        <w:t>時間。</w:t>
      </w:r>
    </w:p>
    <w:p w:rsidR="001164BC" w:rsidRDefault="001164BC" w:rsidP="006E13DC">
      <w:pPr>
        <w:snapToGrid w:val="0"/>
        <w:ind w:leftChars="168" w:left="823" w:hangingChars="150" w:hanging="420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D83C43">
        <w:rPr>
          <w:rFonts w:ascii="標楷體" w:eastAsia="標楷體" w:hAnsi="標楷體"/>
          <w:b/>
          <w:color w:val="000000" w:themeColor="text1"/>
          <w:sz w:val="28"/>
          <w:szCs w:val="28"/>
        </w:rPr>
        <w:t>3)</w:t>
      </w: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製作</w:t>
      </w:r>
      <w:proofErr w:type="gramStart"/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各隊舉牌</w:t>
      </w:r>
      <w:proofErr w:type="gramEnd"/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及名牌。</w:t>
      </w:r>
    </w:p>
    <w:p w:rsidR="00DC6520" w:rsidRPr="00DC6520" w:rsidRDefault="00DC6520" w:rsidP="00DC6520">
      <w:pPr>
        <w:snapToGrid w:val="0"/>
        <w:ind w:leftChars="168" w:left="1247" w:hangingChars="301" w:hanging="844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決議：由主辦人找夥伴協助製作。</w:t>
      </w:r>
    </w:p>
    <w:p w:rsidR="001164BC" w:rsidRDefault="001164BC" w:rsidP="006E13DC">
      <w:pPr>
        <w:snapToGrid w:val="0"/>
        <w:ind w:leftChars="168" w:left="823" w:hangingChars="150" w:hanging="420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/>
          <w:b/>
          <w:color w:val="000000" w:themeColor="text1"/>
          <w:sz w:val="28"/>
          <w:szCs w:val="28"/>
        </w:rPr>
        <w:t>(4)</w:t>
      </w: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查</w:t>
      </w:r>
      <w:r w:rsidR="00DC652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明</w:t>
      </w: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總會停車場及后里火車站周邊停車場。</w:t>
      </w:r>
    </w:p>
    <w:p w:rsidR="00DC6520" w:rsidRPr="00DC6520" w:rsidRDefault="00DC6520" w:rsidP="00DC6520">
      <w:pPr>
        <w:snapToGrid w:val="0"/>
        <w:ind w:leftChars="168" w:left="1247" w:hangingChars="301" w:hanging="844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決議：查明後納入報名資料，提供參加者參考。</w:t>
      </w:r>
    </w:p>
    <w:p w:rsidR="00F16689" w:rsidRPr="00D83C43" w:rsidRDefault="00F16689" w:rsidP="006E13DC">
      <w:pPr>
        <w:snapToGrid w:val="0"/>
        <w:ind w:leftChars="168" w:left="823" w:hangingChars="150" w:hanging="42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(5)討論是否參訪南台中家扶中心。</w:t>
      </w:r>
    </w:p>
    <w:p w:rsidR="00DC6520" w:rsidRPr="00DC6520" w:rsidRDefault="00DC6520" w:rsidP="00DC6520">
      <w:pPr>
        <w:snapToGrid w:val="0"/>
        <w:ind w:leftChars="168" w:left="1247" w:hangingChars="301" w:hanging="844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決議：考量由總會至中心交通問題，</w:t>
      </w:r>
      <w:r w:rsidRPr="00DC6520">
        <w:rPr>
          <w:rFonts w:ascii="標楷體" w:eastAsia="標楷體" w:hAnsi="標楷體" w:hint="eastAsia"/>
          <w:b/>
          <w:color w:val="FF0000"/>
          <w:sz w:val="28"/>
          <w:szCs w:val="28"/>
        </w:rPr>
        <w:t>南台中家扶中心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不納入參訪行程。</w:t>
      </w:r>
    </w:p>
    <w:p w:rsidR="007B6705" w:rsidRDefault="00ED5084" w:rsidP="007B6705">
      <w:pPr>
        <w:snapToGrid w:val="0"/>
        <w:ind w:leftChars="168" w:left="823" w:hangingChars="150" w:hanging="420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D83C43">
        <w:rPr>
          <w:rFonts w:ascii="標楷體" w:eastAsia="標楷體" w:hAnsi="標楷體"/>
          <w:b/>
          <w:color w:val="000000" w:themeColor="text1"/>
          <w:sz w:val="28"/>
          <w:szCs w:val="28"/>
        </w:rPr>
        <w:t>6)</w:t>
      </w:r>
      <w:r w:rsidRPr="00D83C4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確認是否能提供兒保宣導品。</w:t>
      </w:r>
      <w:bookmarkStart w:id="0" w:name="_GoBack"/>
      <w:bookmarkEnd w:id="0"/>
    </w:p>
    <w:p w:rsidR="00DC6520" w:rsidRPr="00DC6520" w:rsidRDefault="00DC6520" w:rsidP="00DC6520">
      <w:pPr>
        <w:snapToGrid w:val="0"/>
        <w:ind w:leftChars="168" w:left="1247" w:hangingChars="301" w:hanging="844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決議：中心可提供</w:t>
      </w:r>
      <w:r w:rsidRPr="00DC6997">
        <w:rPr>
          <w:rFonts w:ascii="標楷體" w:eastAsia="標楷體" w:hAnsi="標楷體" w:hint="eastAsia"/>
          <w:b/>
          <w:color w:val="FF0000"/>
          <w:sz w:val="28"/>
          <w:szCs w:val="28"/>
        </w:rPr>
        <w:t>兒保宣導品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91056E" w:rsidRDefault="00663687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="0091056E">
        <w:rPr>
          <w:rFonts w:ascii="標楷體" w:eastAsia="標楷體" w:hAnsi="標楷體" w:hint="eastAsia"/>
          <w:b/>
          <w:sz w:val="28"/>
          <w:szCs w:val="28"/>
        </w:rPr>
        <w:t>.討論6月份志工</w:t>
      </w:r>
      <w:r w:rsidR="009705EF">
        <w:rPr>
          <w:rFonts w:ascii="標楷體" w:eastAsia="標楷體" w:hAnsi="標楷體" w:hint="eastAsia"/>
          <w:b/>
          <w:sz w:val="28"/>
          <w:szCs w:val="28"/>
        </w:rPr>
        <w:t>在職</w:t>
      </w:r>
      <w:r w:rsidR="0091056E">
        <w:rPr>
          <w:rFonts w:ascii="標楷體" w:eastAsia="標楷體" w:hAnsi="標楷體" w:hint="eastAsia"/>
          <w:b/>
          <w:sz w:val="28"/>
          <w:szCs w:val="28"/>
        </w:rPr>
        <w:t>訓練(</w:t>
      </w:r>
      <w:proofErr w:type="gramStart"/>
      <w:r w:rsidR="0091056E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91056E">
        <w:rPr>
          <w:rFonts w:ascii="標楷體" w:eastAsia="標楷體" w:hAnsi="標楷體" w:hint="eastAsia"/>
          <w:b/>
          <w:sz w:val="28"/>
          <w:szCs w:val="28"/>
        </w:rPr>
        <w:t>)，負責人：</w:t>
      </w:r>
      <w:proofErr w:type="gramStart"/>
      <w:r w:rsidR="0091056E">
        <w:rPr>
          <w:rFonts w:ascii="標楷體" w:eastAsia="標楷體" w:hAnsi="標楷體" w:hint="eastAsia"/>
          <w:b/>
          <w:sz w:val="28"/>
          <w:szCs w:val="28"/>
        </w:rPr>
        <w:t>志群副隊長</w:t>
      </w:r>
      <w:proofErr w:type="gramEnd"/>
      <w:r w:rsidR="0091056E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F03F6B" w:rsidRDefault="00DC6997" w:rsidP="00F03F6B">
      <w:pPr>
        <w:snapToGrid w:val="0"/>
        <w:ind w:leftChars="168" w:left="823" w:hangingChars="150" w:hanging="4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決議：(1)</w:t>
      </w:r>
      <w:r w:rsidR="003F0B81">
        <w:rPr>
          <w:rFonts w:ascii="標楷體" w:eastAsia="標楷體" w:hAnsi="標楷體" w:hint="eastAsia"/>
          <w:b/>
          <w:color w:val="FF0000"/>
          <w:sz w:val="28"/>
          <w:szCs w:val="28"/>
        </w:rPr>
        <w:t>暫定6月17</w:t>
      </w:r>
      <w:r w:rsidR="00F03F6B">
        <w:rPr>
          <w:rFonts w:ascii="標楷體" w:eastAsia="標楷體" w:hAnsi="標楷體" w:hint="eastAsia"/>
          <w:b/>
          <w:color w:val="FF0000"/>
          <w:sz w:val="28"/>
          <w:szCs w:val="28"/>
        </w:rPr>
        <w:t>日(六)AM8:</w:t>
      </w:r>
      <w:r w:rsidR="004F0063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F03F6B">
        <w:rPr>
          <w:rFonts w:ascii="標楷體" w:eastAsia="標楷體" w:hAnsi="標楷體" w:hint="eastAsia"/>
          <w:b/>
          <w:color w:val="FF0000"/>
          <w:sz w:val="28"/>
          <w:szCs w:val="28"/>
        </w:rPr>
        <w:t>0~16:30，</w:t>
      </w:r>
      <w:r w:rsidR="00D51DB4">
        <w:rPr>
          <w:rFonts w:ascii="標楷體" w:eastAsia="標楷體" w:hAnsi="標楷體" w:hint="eastAsia"/>
          <w:b/>
          <w:color w:val="FF0000"/>
          <w:sz w:val="28"/>
          <w:szCs w:val="28"/>
        </w:rPr>
        <w:t>含月例會時間。</w:t>
      </w:r>
    </w:p>
    <w:p w:rsidR="00F03F6B" w:rsidRPr="003F0B81" w:rsidRDefault="003F0B81" w:rsidP="00DC6997">
      <w:pPr>
        <w:snapToGrid w:val="0"/>
        <w:ind w:leftChars="530" w:left="1692" w:hangingChars="150" w:hanging="4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(2)</w:t>
      </w:r>
      <w:r w:rsidR="00F03F6B">
        <w:rPr>
          <w:rFonts w:ascii="標楷體" w:eastAsia="標楷體" w:hAnsi="標楷體" w:hint="eastAsia"/>
          <w:b/>
          <w:color w:val="FF0000"/>
          <w:sz w:val="28"/>
          <w:szCs w:val="28"/>
        </w:rPr>
        <w:t>由中心提供講師費用，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開放</w:t>
      </w:r>
      <w:r w:rsidR="00DC6997">
        <w:rPr>
          <w:rFonts w:ascii="標楷體" w:eastAsia="標楷體" w:hAnsi="標楷體" w:hint="eastAsia"/>
          <w:b/>
          <w:color w:val="FF0000"/>
          <w:sz w:val="28"/>
          <w:szCs w:val="28"/>
        </w:rPr>
        <w:t>中心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其他</w:t>
      </w:r>
      <w:r w:rsidR="00F03F6B">
        <w:rPr>
          <w:rFonts w:ascii="標楷體" w:eastAsia="標楷體" w:hAnsi="標楷體" w:hint="eastAsia"/>
          <w:b/>
          <w:color w:val="FF0000"/>
          <w:sz w:val="28"/>
          <w:szCs w:val="28"/>
        </w:rPr>
        <w:t>志工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隊參</w:t>
      </w:r>
      <w:r w:rsidR="00F03F6B">
        <w:rPr>
          <w:rFonts w:ascii="標楷體" w:eastAsia="標楷體" w:hAnsi="標楷體" w:hint="eastAsia"/>
          <w:b/>
          <w:color w:val="FF0000"/>
          <w:sz w:val="28"/>
          <w:szCs w:val="28"/>
        </w:rPr>
        <w:t>加。</w:t>
      </w:r>
    </w:p>
    <w:p w:rsidR="009705EF" w:rsidRDefault="00663687" w:rsidP="00343269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="009705EF">
        <w:rPr>
          <w:rFonts w:ascii="標楷體" w:eastAsia="標楷體" w:hAnsi="標楷體" w:hint="eastAsia"/>
          <w:b/>
          <w:sz w:val="28"/>
          <w:szCs w:val="28"/>
        </w:rPr>
        <w:t>.討論6月23日(六)扶幼大會</w:t>
      </w:r>
      <w:r w:rsidR="003A7B08">
        <w:rPr>
          <w:rFonts w:ascii="標楷體" w:eastAsia="標楷體" w:hAnsi="標楷體" w:hint="eastAsia"/>
          <w:b/>
          <w:sz w:val="28"/>
          <w:szCs w:val="28"/>
        </w:rPr>
        <w:t>，負責人：</w:t>
      </w:r>
      <w:proofErr w:type="gramStart"/>
      <w:r w:rsidR="003A7B08">
        <w:rPr>
          <w:rFonts w:ascii="標楷體" w:eastAsia="標楷體" w:hAnsi="標楷體" w:hint="eastAsia"/>
          <w:b/>
          <w:sz w:val="28"/>
          <w:szCs w:val="28"/>
        </w:rPr>
        <w:t>志群副隊長</w:t>
      </w:r>
      <w:proofErr w:type="gramEnd"/>
      <w:r w:rsidR="003A7B08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BA3D55" w:rsidRDefault="004A6A58" w:rsidP="004A6A58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(1)目前僅交通組提出人力需求</w:t>
      </w:r>
      <w:r w:rsidR="009D1AAE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364F02" w:rsidRDefault="00C46CDE" w:rsidP="00C46CDE">
      <w:pPr>
        <w:snapToGrid w:val="0"/>
        <w:ind w:leftChars="168" w:left="1247" w:hangingChars="301" w:hanging="844"/>
        <w:rPr>
          <w:rFonts w:ascii="標楷體" w:eastAsia="標楷體" w:hAnsi="標楷體" w:hint="eastAsia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 w:rsidR="00364F02">
        <w:rPr>
          <w:rFonts w:ascii="標楷體" w:eastAsia="標楷體" w:hAnsi="標楷體" w:hint="eastAsia"/>
          <w:b/>
          <w:color w:val="FF0000"/>
          <w:sz w:val="28"/>
          <w:szCs w:val="28"/>
        </w:rPr>
        <w:t>(1)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4/3前會提人力需求，</w:t>
      </w:r>
    </w:p>
    <w:p w:rsidR="003F0B81" w:rsidRPr="009D1AAE" w:rsidRDefault="00364F02" w:rsidP="00364F02">
      <w:pPr>
        <w:snapToGrid w:val="0"/>
        <w:ind w:leftChars="531" w:left="1722" w:hangingChars="160" w:hanging="448"/>
        <w:rPr>
          <w:rFonts w:ascii="標楷體" w:eastAsia="標楷體" w:hAnsi="標楷體" w:hint="eastAsia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(2)</w:t>
      </w:r>
      <w:r w:rsidR="00C46CDE">
        <w:rPr>
          <w:rFonts w:ascii="標楷體" w:eastAsia="標楷體" w:hAnsi="標楷體" w:hint="eastAsia"/>
          <w:b/>
          <w:color w:val="FF0000"/>
          <w:sz w:val="28"/>
          <w:szCs w:val="28"/>
        </w:rPr>
        <w:t>目前已知</w:t>
      </w:r>
      <w:r w:rsidR="009D1AAE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新增</w:t>
      </w:r>
      <w:r w:rsidR="003F0B81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禮品</w:t>
      </w:r>
      <w:r w:rsidR="009D1AAE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、</w:t>
      </w:r>
      <w:r w:rsidR="003F0B81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餐盒</w:t>
      </w:r>
      <w:r w:rsidR="00881DB8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發放人員需</w:t>
      </w:r>
      <w:r w:rsidR="009D1AAE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求</w:t>
      </w:r>
      <w:r w:rsidR="00881DB8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r w:rsidR="00C46CDE">
        <w:rPr>
          <w:rFonts w:ascii="標楷體" w:eastAsia="標楷體" w:hAnsi="標楷體" w:hint="eastAsia"/>
          <w:b/>
          <w:color w:val="FF0000"/>
          <w:sz w:val="28"/>
          <w:szCs w:val="28"/>
        </w:rPr>
        <w:t>名</w:t>
      </w:r>
      <w:r w:rsidR="009D1AAE"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，</w:t>
      </w:r>
      <w:proofErr w:type="gramStart"/>
      <w:r w:rsidR="009D1AAE">
        <w:rPr>
          <w:rFonts w:ascii="標楷體" w:eastAsia="標楷體" w:hAnsi="標楷體" w:hint="eastAsia"/>
          <w:b/>
          <w:color w:val="FF0000"/>
          <w:sz w:val="28"/>
          <w:szCs w:val="28"/>
        </w:rPr>
        <w:t>俟</w:t>
      </w:r>
      <w:proofErr w:type="gramEnd"/>
      <w:r w:rsidR="009D1AAE">
        <w:rPr>
          <w:rFonts w:ascii="標楷體" w:eastAsia="標楷體" w:hAnsi="標楷體" w:hint="eastAsia"/>
          <w:b/>
          <w:color w:val="FF0000"/>
          <w:sz w:val="28"/>
          <w:szCs w:val="28"/>
        </w:rPr>
        <w:t>老師申請確定後再開放報名。</w:t>
      </w:r>
    </w:p>
    <w:p w:rsidR="009D1AAE" w:rsidRPr="009D1AAE" w:rsidRDefault="009D1AAE" w:rsidP="009D1AAE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color w:val="FF0000"/>
          <w:sz w:val="28"/>
          <w:szCs w:val="28"/>
        </w:rPr>
      </w:pPr>
      <w:r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8.見習志工</w:t>
      </w:r>
      <w:r w:rsidR="009A5F75">
        <w:rPr>
          <w:rFonts w:ascii="標楷體" w:eastAsia="標楷體" w:hAnsi="標楷體" w:hint="eastAsia"/>
          <w:b/>
          <w:color w:val="FF0000"/>
          <w:sz w:val="28"/>
          <w:szCs w:val="28"/>
        </w:rPr>
        <w:t>尚未參加</w:t>
      </w:r>
      <w:r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服務的，請各組組長</w:t>
      </w:r>
      <w:r w:rsidR="009A5F75">
        <w:rPr>
          <w:rFonts w:ascii="標楷體" w:eastAsia="標楷體" w:hAnsi="標楷體" w:hint="eastAsia"/>
          <w:b/>
          <w:color w:val="FF0000"/>
          <w:sz w:val="28"/>
          <w:szCs w:val="28"/>
        </w:rPr>
        <w:t>協助</w:t>
      </w:r>
      <w:r w:rsidRPr="009D1AAE">
        <w:rPr>
          <w:rFonts w:ascii="標楷體" w:eastAsia="標楷體" w:hAnsi="標楷體" w:hint="eastAsia"/>
          <w:b/>
          <w:color w:val="FF0000"/>
          <w:sz w:val="28"/>
          <w:szCs w:val="28"/>
        </w:rPr>
        <w:t>通知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9D1AAE" w:rsidRPr="009D1AAE" w:rsidRDefault="009D1AAE" w:rsidP="009D1AAE">
      <w:pPr>
        <w:pStyle w:val="af3"/>
        <w:snapToGrid w:val="0"/>
        <w:ind w:leftChars="0" w:left="883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3B20E0" w:rsidRPr="003B20E0" w:rsidRDefault="003B20E0" w:rsidP="00343269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參</w:t>
      </w:r>
      <w:r w:rsidRPr="003B20E0">
        <w:rPr>
          <w:rFonts w:ascii="標楷體" w:eastAsia="標楷體" w:hAnsi="標楷體" w:hint="eastAsia"/>
          <w:b/>
          <w:sz w:val="32"/>
          <w:szCs w:val="32"/>
        </w:rPr>
        <w:t>、臨時動議</w:t>
      </w:r>
    </w:p>
    <w:p w:rsidR="003B20E0" w:rsidRPr="003B20E0" w:rsidRDefault="003B20E0" w:rsidP="00D122D8">
      <w:pPr>
        <w:snapToGrid w:val="0"/>
        <w:ind w:leftChars="129" w:left="826" w:hangingChars="184" w:hanging="516"/>
        <w:rPr>
          <w:rFonts w:ascii="標楷體" w:eastAsia="標楷體" w:hAnsi="標楷體"/>
          <w:b/>
          <w:color w:val="000000"/>
          <w:sz w:val="28"/>
          <w:szCs w:val="28"/>
        </w:rPr>
      </w:pP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下次幹部會議時間：</w:t>
      </w:r>
      <w:r w:rsidR="00743891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743891">
        <w:rPr>
          <w:rFonts w:ascii="標楷體" w:eastAsia="標楷體" w:hAnsi="標楷體" w:hint="eastAsia"/>
          <w:b/>
          <w:color w:val="000000"/>
          <w:sz w:val="28"/>
          <w:szCs w:val="28"/>
        </w:rPr>
        <w:t>15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日(日) PM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D122D8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E94538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081F4A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地點：</w:t>
      </w:r>
      <w:proofErr w:type="gramStart"/>
      <w:r w:rsidR="00E94538">
        <w:rPr>
          <w:rFonts w:ascii="標楷體" w:eastAsia="標楷體" w:hAnsi="標楷體" w:hint="eastAsia"/>
          <w:b/>
          <w:color w:val="000000"/>
          <w:sz w:val="28"/>
          <w:szCs w:val="28"/>
        </w:rPr>
        <w:t>南風</w:t>
      </w:r>
      <w:r w:rsidR="009A5F75">
        <w:rPr>
          <w:rFonts w:ascii="標楷體" w:eastAsia="標楷體" w:hAnsi="標楷體" w:hint="eastAsia"/>
          <w:b/>
          <w:color w:val="000000"/>
          <w:sz w:val="28"/>
          <w:szCs w:val="28"/>
        </w:rPr>
        <w:t>蔬</w:t>
      </w:r>
      <w:proofErr w:type="gramEnd"/>
      <w:r w:rsidR="00E94538">
        <w:rPr>
          <w:rFonts w:ascii="標楷體" w:eastAsia="標楷體" w:hAnsi="標楷體" w:hint="eastAsia"/>
          <w:b/>
          <w:color w:val="000000"/>
          <w:sz w:val="28"/>
          <w:szCs w:val="28"/>
        </w:rPr>
        <w:t>食</w:t>
      </w:r>
      <w:r w:rsidR="00D122D8">
        <w:rPr>
          <w:rFonts w:ascii="標楷體" w:eastAsia="標楷體" w:hAnsi="標楷體" w:hint="eastAsia"/>
          <w:b/>
          <w:color w:val="000000"/>
          <w:sz w:val="28"/>
          <w:szCs w:val="28"/>
        </w:rPr>
        <w:t>咖啡館(</w:t>
      </w:r>
      <w:r w:rsidR="00D122D8" w:rsidRPr="00D122D8">
        <w:rPr>
          <w:rFonts w:ascii="標楷體" w:eastAsia="標楷體" w:hAnsi="標楷體"/>
          <w:b/>
          <w:color w:val="000000"/>
          <w:sz w:val="28"/>
          <w:szCs w:val="28"/>
        </w:rPr>
        <w:t>台中市北區北平路一段10號</w:t>
      </w:r>
      <w:r w:rsidR="00D122D8">
        <w:rPr>
          <w:rFonts w:ascii="標楷體" w:eastAsia="標楷體" w:hAnsi="標楷體" w:hint="eastAsia"/>
          <w:b/>
          <w:color w:val="000000"/>
          <w:sz w:val="28"/>
          <w:szCs w:val="28"/>
        </w:rPr>
        <w:t>)</w:t>
      </w:r>
      <w:r w:rsidR="009A5F75"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1B59E1" w:rsidRPr="001E176D" w:rsidRDefault="00CC5043" w:rsidP="00343269">
      <w:pPr>
        <w:snapToGrid w:val="0"/>
        <w:spacing w:beforeLines="50"/>
        <w:ind w:leftChars="128" w:left="970" w:hangingChars="184" w:hanging="663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br w:type="page"/>
      </w:r>
    </w:p>
    <w:p w:rsidR="009A0EF0" w:rsidRDefault="009A0EF0">
      <w:pPr>
        <w:widowControl/>
        <w:rPr>
          <w:rFonts w:ascii="標楷體" w:eastAsia="標楷體" w:hAnsi="標楷體" w:cs="標楷體"/>
          <w:b/>
          <w:sz w:val="40"/>
          <w:szCs w:val="40"/>
        </w:rPr>
      </w:pPr>
    </w:p>
    <w:p w:rsidR="00753BE5" w:rsidRPr="00FB5CCA" w:rsidRDefault="00753BE5" w:rsidP="00343269">
      <w:pPr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 w:cs="標楷體"/>
          <w:b/>
          <w:sz w:val="40"/>
          <w:szCs w:val="40"/>
        </w:rPr>
      </w:pPr>
      <w:r>
        <w:rPr>
          <w:rFonts w:ascii="標楷體" w:eastAsia="標楷體" w:hAnsi="標楷體" w:cs="標楷體" w:hint="eastAsia"/>
          <w:b/>
          <w:sz w:val="40"/>
          <w:szCs w:val="40"/>
        </w:rPr>
        <w:t>附件一：107年四月份月例會活動企劃書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753BE5" w:rsidRPr="0035722D" w:rsidTr="00B765F0">
        <w:trPr>
          <w:trHeight w:val="737"/>
          <w:jc w:val="center"/>
        </w:trPr>
        <w:tc>
          <w:tcPr>
            <w:tcW w:w="4474" w:type="dxa"/>
            <w:vAlign w:val="center"/>
          </w:tcPr>
          <w:p w:rsidR="00753BE5" w:rsidRPr="0035722D" w:rsidRDefault="00753BE5" w:rsidP="00B765F0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107.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3.15</w:t>
            </w:r>
          </w:p>
        </w:tc>
        <w:tc>
          <w:tcPr>
            <w:tcW w:w="1409" w:type="dxa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07.04.15</w:t>
            </w:r>
          </w:p>
        </w:tc>
      </w:tr>
      <w:tr w:rsidR="00753BE5" w:rsidRPr="0035722D" w:rsidTr="00753BE5">
        <w:trPr>
          <w:trHeight w:val="737"/>
          <w:jc w:val="center"/>
        </w:trPr>
        <w:tc>
          <w:tcPr>
            <w:tcW w:w="5881" w:type="dxa"/>
            <w:gridSpan w:val="3"/>
            <w:vAlign w:val="center"/>
          </w:tcPr>
          <w:p w:rsidR="00753BE5" w:rsidRPr="0035722D" w:rsidRDefault="00753BE5" w:rsidP="00753BE5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您!不能不知道的車險</w:t>
            </w:r>
          </w:p>
        </w:tc>
        <w:tc>
          <w:tcPr>
            <w:tcW w:w="1567" w:type="dxa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中心育樂廳</w:t>
            </w: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10379" w:type="dxa"/>
            <w:gridSpan w:val="6"/>
          </w:tcPr>
          <w:p w:rsidR="00753BE5" w:rsidRPr="0035722D" w:rsidRDefault="00753BE5" w:rsidP="00B765F0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753BE5" w:rsidRPr="0035722D" w:rsidRDefault="00753BE5" w:rsidP="00753BE5">
            <w:pPr>
              <w:pStyle w:val="a4"/>
              <w:numPr>
                <w:ilvl w:val="0"/>
                <w:numId w:val="35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透過專業講解維護自身權益 </w:t>
            </w: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753BE5" w:rsidRPr="0035722D" w:rsidRDefault="00753BE5" w:rsidP="00B765F0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展愛隊全體夥伴</w:t>
            </w: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753BE5" w:rsidRPr="0035722D" w:rsidRDefault="00753BE5" w:rsidP="00B765F0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嘉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彬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10379" w:type="dxa"/>
            <w:gridSpan w:val="6"/>
          </w:tcPr>
          <w:p w:rsidR="006B5468" w:rsidRDefault="006B5468" w:rsidP="00B765F0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活動流程：</w:t>
            </w:r>
          </w:p>
          <w:p w:rsidR="00753BE5" w:rsidRDefault="006B5468" w:rsidP="00B765F0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19:00~20:10主題：您!不能不知道的車險，主講人：嘉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彬</w:t>
            </w:r>
            <w:proofErr w:type="gramEnd"/>
          </w:p>
          <w:p w:rsidR="006B5468" w:rsidRPr="006B5468" w:rsidRDefault="006B5468" w:rsidP="006B5468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0" w:firstLineChars="891" w:firstLine="24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5468">
              <w:rPr>
                <w:rFonts w:ascii="標楷體" w:eastAsia="標楷體" w:hAnsi="標楷體" w:cs="標楷體" w:hint="eastAsia"/>
                <w:sz w:val="28"/>
                <w:szCs w:val="28"/>
              </w:rPr>
              <w:t>1.當遇到車禍要怎麼處理保護自己</w:t>
            </w:r>
          </w:p>
          <w:p w:rsidR="006B5468" w:rsidRPr="006B5468" w:rsidRDefault="006B5468" w:rsidP="006B5468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0" w:firstLineChars="891" w:firstLine="24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5468">
              <w:rPr>
                <w:rFonts w:ascii="標楷體" w:eastAsia="標楷體" w:hAnsi="標楷體" w:cs="標楷體" w:hint="eastAsia"/>
                <w:sz w:val="28"/>
                <w:szCs w:val="28"/>
              </w:rPr>
              <w:t>2.強制險保障內容</w:t>
            </w:r>
          </w:p>
          <w:p w:rsidR="006B5468" w:rsidRPr="006B5468" w:rsidRDefault="006B5468" w:rsidP="006B5468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0" w:firstLineChars="891" w:firstLine="24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5468">
              <w:rPr>
                <w:rFonts w:ascii="標楷體" w:eastAsia="標楷體" w:hAnsi="標楷體" w:cs="標楷體" w:hint="eastAsia"/>
                <w:sz w:val="28"/>
                <w:szCs w:val="28"/>
              </w:rPr>
              <w:t>3.任意險</w:t>
            </w:r>
          </w:p>
          <w:p w:rsidR="00753BE5" w:rsidRDefault="006B5468" w:rsidP="006B5468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0" w:firstLineChars="891" w:firstLine="24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5468">
              <w:rPr>
                <w:rFonts w:ascii="標楷體" w:eastAsia="標楷體" w:hAnsi="標楷體" w:cs="標楷體" w:hint="eastAsia"/>
                <w:sz w:val="28"/>
                <w:szCs w:val="28"/>
              </w:rPr>
              <w:t>4.如何調解爭取自己權益</w:t>
            </w:r>
          </w:p>
          <w:p w:rsidR="006B5468" w:rsidRPr="0035722D" w:rsidRDefault="006B5468" w:rsidP="006B5468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2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E21A70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21A70">
              <w:rPr>
                <w:rFonts w:ascii="標楷體" w:eastAsia="標楷體" w:hAnsi="標楷體"/>
                <w:color w:val="000000"/>
                <w:sz w:val="28"/>
                <w:szCs w:val="28"/>
              </w:rPr>
              <w:t>0~</w:t>
            </w:r>
            <w:r w:rsidRPr="00E2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21A70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21A70">
              <w:rPr>
                <w:rFonts w:ascii="標楷體" w:eastAsia="標楷體" w:hAnsi="標楷體"/>
                <w:color w:val="000000"/>
                <w:sz w:val="28"/>
                <w:szCs w:val="28"/>
              </w:rPr>
              <w:t>0月例會報告</w:t>
            </w:r>
            <w:r w:rsidRPr="00E2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、慶生</w:t>
            </w:r>
          </w:p>
        </w:tc>
      </w:tr>
      <w:tr w:rsidR="00753BE5" w:rsidRPr="0035722D" w:rsidTr="00B765F0">
        <w:trPr>
          <w:trHeight w:val="2565"/>
          <w:jc w:val="center"/>
        </w:trPr>
        <w:tc>
          <w:tcPr>
            <w:tcW w:w="5389" w:type="dxa"/>
            <w:gridSpan w:val="2"/>
            <w:tcBorders>
              <w:bottom w:val="single" w:sz="6" w:space="0" w:color="000000"/>
            </w:tcBorders>
            <w:vAlign w:val="center"/>
          </w:tcPr>
          <w:p w:rsidR="00753BE5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Cambria" w:hAnsi="Cambria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 xml:space="preserve"> 0元</w:t>
            </w:r>
            <w:r>
              <w:rPr>
                <w:rFonts w:ascii="Cambria" w:hAnsi="Cambria" w:hint="eastAsia"/>
                <w:sz w:val="28"/>
                <w:szCs w:val="28"/>
              </w:rPr>
              <w:t xml:space="preserve">  </w:t>
            </w:r>
          </w:p>
          <w:p w:rsidR="00753BE5" w:rsidRPr="00B05E01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 w:hint="eastAsia"/>
                <w:sz w:val="28"/>
                <w:szCs w:val="28"/>
              </w:rPr>
              <w:t xml:space="preserve">           </w:t>
            </w:r>
          </w:p>
        </w:tc>
        <w:tc>
          <w:tcPr>
            <w:tcW w:w="4990" w:type="dxa"/>
            <w:gridSpan w:val="4"/>
            <w:vAlign w:val="center"/>
          </w:tcPr>
          <w:p w:rsidR="00753BE5" w:rsidRPr="0035722D" w:rsidRDefault="00753BE5" w:rsidP="00B765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753BE5" w:rsidRPr="0035722D" w:rsidRDefault="00753BE5" w:rsidP="00B765F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753BE5" w:rsidRPr="0035722D" w:rsidRDefault="00753BE5" w:rsidP="00B765F0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753BE5" w:rsidRPr="0035722D" w:rsidRDefault="00753BE5" w:rsidP="00B765F0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753BE5" w:rsidRPr="0035722D" w:rsidTr="00B765F0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753BE5" w:rsidRPr="0035722D" w:rsidRDefault="00753BE5" w:rsidP="00B765F0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7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0</w:t>
            </w:r>
            <w:r>
              <w:rPr>
                <w:rFonts w:ascii="標楷體" w:eastAsia="標楷體" w:hAnsi="標楷體" w:cs="新細明體" w:hint="eastAsia"/>
                <w:spacing w:val="1"/>
                <w:sz w:val="28"/>
                <w:szCs w:val="28"/>
                <w:u w:val="single"/>
              </w:rPr>
              <w:t>3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pacing w:val="1"/>
                <w:sz w:val="28"/>
                <w:szCs w:val="28"/>
                <w:u w:val="single"/>
              </w:rPr>
              <w:t>15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：陳子鈴</w:t>
            </w:r>
          </w:p>
        </w:tc>
      </w:tr>
    </w:tbl>
    <w:p w:rsidR="00753BE5" w:rsidRDefault="00753BE5">
      <w:pPr>
        <w:widowControl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br w:type="page"/>
      </w:r>
    </w:p>
    <w:p w:rsidR="00EF4CFB" w:rsidRDefault="00EF4CFB" w:rsidP="00343269">
      <w:pPr>
        <w:tabs>
          <w:tab w:val="left" w:pos="8244"/>
        </w:tabs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/>
          <w:sz w:val="28"/>
          <w:szCs w:val="28"/>
        </w:rPr>
      </w:pP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lastRenderedPageBreak/>
        <w:t>附件</w:t>
      </w:r>
      <w:r w:rsidR="00753BE5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二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：</w:t>
      </w:r>
      <w:r w:rsidR="001D3F8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4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/</w:t>
      </w:r>
      <w:r w:rsidR="001D3F8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29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(日)</w:t>
      </w:r>
      <w:r w:rsidR="001D3F8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四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月份</w:t>
      </w:r>
      <w:r w:rsidR="001D3F8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外訪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活動企劃書</w:t>
      </w:r>
    </w:p>
    <w:p w:rsidR="001D3F88" w:rsidRDefault="001D3F88" w:rsidP="001D3F88">
      <w:pPr>
        <w:jc w:val="center"/>
        <w:rPr>
          <w:rFonts w:ascii="標楷體" w:eastAsia="標楷體" w:hAnsi="標楷體"/>
          <w:sz w:val="56"/>
          <w:szCs w:val="56"/>
        </w:rPr>
      </w:pPr>
      <w:r w:rsidRPr="002E1BBB">
        <w:rPr>
          <w:rFonts w:ascii="標楷體" w:eastAsia="標楷體" w:hAnsi="標楷體" w:hint="eastAsia"/>
          <w:sz w:val="56"/>
          <w:szCs w:val="56"/>
        </w:rPr>
        <w:t>下鄉絕育志工服務計畫</w:t>
      </w:r>
    </w:p>
    <w:p w:rsidR="00BA3D55" w:rsidRPr="003F189F" w:rsidRDefault="00BA3D55" w:rsidP="004A6A58">
      <w:pPr>
        <w:pStyle w:val="af3"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F189F">
        <w:rPr>
          <w:rFonts w:ascii="標楷體" w:eastAsia="標楷體" w:hAnsi="標楷體" w:hint="eastAsia"/>
          <w:color w:val="000000" w:themeColor="text1"/>
          <w:sz w:val="28"/>
          <w:szCs w:val="28"/>
        </w:rPr>
        <w:t>服務日期：2018年04月29</w:t>
      </w:r>
      <w:r w:rsidR="004A6A58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</w:p>
    <w:p w:rsidR="00BA3D55" w:rsidRPr="003F189F" w:rsidRDefault="00BA3D55" w:rsidP="004A6A58">
      <w:pPr>
        <w:pStyle w:val="af3"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F189F">
        <w:rPr>
          <w:rFonts w:ascii="標楷體" w:eastAsia="標楷體" w:hAnsi="標楷體" w:hint="eastAsia"/>
          <w:color w:val="000000" w:themeColor="text1"/>
          <w:sz w:val="28"/>
          <w:szCs w:val="28"/>
        </w:rPr>
        <w:t>集合時間：早上9：00</w:t>
      </w:r>
    </w:p>
    <w:p w:rsidR="00BA3D55" w:rsidRPr="003F189F" w:rsidRDefault="00BA3D55" w:rsidP="004A6A58">
      <w:pPr>
        <w:pStyle w:val="af3"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F189F">
        <w:rPr>
          <w:rFonts w:ascii="標楷體" w:eastAsia="標楷體" w:hAnsi="標楷體" w:hint="eastAsia"/>
          <w:color w:val="000000" w:themeColor="text1"/>
          <w:sz w:val="28"/>
          <w:szCs w:val="28"/>
        </w:rPr>
        <w:t>集合地點：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8"/>
          <w:szCs w:val="28"/>
        </w:rPr>
        <w:t>中市北屯區大坑國小</w:t>
      </w:r>
    </w:p>
    <w:p w:rsidR="00BA3D55" w:rsidRPr="003F189F" w:rsidRDefault="00BA3D55" w:rsidP="004A6A58">
      <w:pPr>
        <w:pStyle w:val="af3"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F189F">
        <w:rPr>
          <w:rFonts w:ascii="標楷體" w:eastAsia="標楷體" w:hAnsi="標楷體" w:hint="eastAsia"/>
          <w:color w:val="000000" w:themeColor="text1"/>
          <w:sz w:val="28"/>
          <w:szCs w:val="28"/>
        </w:rPr>
        <w:t>目的：</w:t>
      </w:r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鄉下地區犬貓多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採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半野放型飼養，犬貓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不關不綁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，吃飽喝足後便四處遊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盪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，發情季時「瘋狗母」的狀況四處可見，緊接著是一窩窩的幼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犬幼貓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誕生。鄉下地區絕育觀念不足加上醫療資源匱乏，種種原因使得流浪動物問題難以解決。因此特別發展了鄉下地區特有的流浪動物控制策略，「</w:t>
      </w:r>
      <w:r w:rsidRPr="003F189F">
        <w:rPr>
          <w:rStyle w:val="af2"/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 xml:space="preserve">巡迴下鄉絕育服務 </w:t>
      </w:r>
      <w:proofErr w:type="spellStart"/>
      <w:r w:rsidRPr="003F189F">
        <w:rPr>
          <w:rStyle w:val="af2"/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RASNS,Rural</w:t>
      </w:r>
      <w:proofErr w:type="spellEnd"/>
      <w:r w:rsidRPr="003F189F">
        <w:rPr>
          <w:rStyle w:val="af2"/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 xml:space="preserve"> Area Spay/Neuter Services</w:t>
      </w:r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」。針對鄉下醫療資源匱乏地區，半野放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型家犬貓及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社區</w:t>
      </w:r>
      <w:proofErr w:type="gramStart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犬貓及流浪</w:t>
      </w:r>
      <w:proofErr w:type="gramEnd"/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犬貓的免費巡迴絕育服務，藉由高比率、高密度的絕育手術，來降低流浪動物的增長速度，減少其被捕捉撲殺並引發更多人正確的犬貓絕育及醫療觀念。</w:t>
      </w:r>
    </w:p>
    <w:p w:rsidR="00BA3D55" w:rsidRPr="003F189F" w:rsidRDefault="00BA3D55" w:rsidP="004A6A58">
      <w:pPr>
        <w:pStyle w:val="af3"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F189F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活動進行方式：</w:t>
      </w:r>
    </w:p>
    <w:tbl>
      <w:tblPr>
        <w:tblStyle w:val="aa"/>
        <w:tblW w:w="9215" w:type="dxa"/>
        <w:jc w:val="center"/>
        <w:tblLook w:val="04A0"/>
      </w:tblPr>
      <w:tblGrid>
        <w:gridCol w:w="1135"/>
        <w:gridCol w:w="4394"/>
        <w:gridCol w:w="3686"/>
      </w:tblGrid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Cs w:val="24"/>
              </w:rPr>
              <w:t>時間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Cs w:val="24"/>
              </w:rPr>
              <w:t>項目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Cs w:val="24"/>
              </w:rPr>
              <w:t>備註</w:t>
            </w: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09：00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志工集合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簽到</w:t>
            </w: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09：10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講解下鄉絕育並進行志工分組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09：20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分組進行訓練教學及場</w:t>
            </w:r>
            <w:proofErr w:type="gramStart"/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佈</w:t>
            </w:r>
            <w:proofErr w:type="gramEnd"/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09：30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民眾開始辦理報到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10：00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醫師抵達活動現場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12：00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午餐時間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pStyle w:val="af3"/>
              <w:snapToGrid w:val="0"/>
              <w:ind w:leftChars="0" w:left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輪流休息吃飯</w:t>
            </w:r>
          </w:p>
        </w:tc>
      </w:tr>
      <w:tr w:rsidR="00BA3D55" w:rsidRPr="003F189F" w:rsidTr="004A6A58">
        <w:trPr>
          <w:jc w:val="center"/>
        </w:trPr>
        <w:tc>
          <w:tcPr>
            <w:tcW w:w="1135" w:type="dxa"/>
          </w:tcPr>
          <w:p w:rsidR="00BA3D55" w:rsidRPr="003F189F" w:rsidRDefault="00BA3D55" w:rsidP="004A6A5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</w:rPr>
              <w:t>18：30</w:t>
            </w:r>
          </w:p>
        </w:tc>
        <w:tc>
          <w:tcPr>
            <w:tcW w:w="4394" w:type="dxa"/>
          </w:tcPr>
          <w:p w:rsidR="00BA3D55" w:rsidRPr="003F189F" w:rsidRDefault="00BA3D55" w:rsidP="004A6A5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</w:rPr>
              <w:t>活動結束，進行場復</w:t>
            </w:r>
          </w:p>
        </w:tc>
        <w:tc>
          <w:tcPr>
            <w:tcW w:w="3686" w:type="dxa"/>
          </w:tcPr>
          <w:p w:rsidR="00BA3D55" w:rsidRPr="003F189F" w:rsidRDefault="00BA3D55" w:rsidP="004A6A58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3F189F">
              <w:rPr>
                <w:rFonts w:ascii="標楷體" w:eastAsia="標楷體" w:hAnsi="標楷體" w:hint="eastAsia"/>
                <w:color w:val="000000" w:themeColor="text1"/>
                <w:sz w:val="28"/>
              </w:rPr>
              <w:t>結束時間依現場狀況而定</w:t>
            </w:r>
          </w:p>
        </w:tc>
      </w:tr>
    </w:tbl>
    <w:p w:rsidR="00BA3D55" w:rsidRPr="004A6A58" w:rsidRDefault="00BA3D55" w:rsidP="004A6A58">
      <w:pPr>
        <w:pStyle w:val="af3"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color w:val="000000" w:themeColor="text1"/>
          <w:sz w:val="27"/>
          <w:szCs w:val="27"/>
          <w:shd w:val="clear" w:color="auto" w:fill="FFFFFF"/>
        </w:rPr>
      </w:pPr>
      <w:r w:rsidRPr="004A6A58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組別介紹</w:t>
      </w:r>
    </w:p>
    <w:tbl>
      <w:tblPr>
        <w:tblStyle w:val="aa"/>
        <w:tblW w:w="9498" w:type="dxa"/>
        <w:jc w:val="center"/>
        <w:tblLook w:val="04A0"/>
      </w:tblPr>
      <w:tblGrid>
        <w:gridCol w:w="2835"/>
        <w:gridCol w:w="6663"/>
      </w:tblGrid>
      <w:tr w:rsidR="00BA3D55" w:rsidRPr="003F189F" w:rsidTr="00BA3D55">
        <w:trPr>
          <w:jc w:val="center"/>
        </w:trPr>
        <w:tc>
          <w:tcPr>
            <w:tcW w:w="2835" w:type="dxa"/>
            <w:vAlign w:val="center"/>
          </w:tcPr>
          <w:p w:rsidR="00BA3D55" w:rsidRPr="003F189F" w:rsidRDefault="00BA3D55" w:rsidP="004A6A58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報到組志工</w:t>
            </w:r>
            <w:proofErr w:type="gramEnd"/>
          </w:p>
        </w:tc>
        <w:tc>
          <w:tcPr>
            <w:tcW w:w="6663" w:type="dxa"/>
            <w:vAlign w:val="center"/>
          </w:tcPr>
          <w:p w:rsidR="00BA3D55" w:rsidRPr="003F189F" w:rsidRDefault="00BA3D55" w:rsidP="004A6A58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負責協助民眾報到時訪談及協助填寫相關表單的工作。</w:t>
            </w:r>
          </w:p>
        </w:tc>
      </w:tr>
      <w:tr w:rsidR="00BA3D55" w:rsidRPr="003F189F" w:rsidTr="00BA3D55">
        <w:trPr>
          <w:jc w:val="center"/>
        </w:trPr>
        <w:tc>
          <w:tcPr>
            <w:tcW w:w="2835" w:type="dxa"/>
            <w:vAlign w:val="center"/>
          </w:tcPr>
          <w:p w:rsidR="00BA3D55" w:rsidRPr="003F189F" w:rsidRDefault="00BA3D55" w:rsidP="004A6A58">
            <w:pPr>
              <w:pStyle w:val="af3"/>
              <w:widowControl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理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毛組志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工</w:t>
            </w:r>
          </w:p>
        </w:tc>
        <w:tc>
          <w:tcPr>
            <w:tcW w:w="6663" w:type="dxa"/>
            <w:vAlign w:val="center"/>
          </w:tcPr>
          <w:p w:rsidR="00BA3D55" w:rsidRPr="003F189F" w:rsidRDefault="00BA3D55" w:rsidP="004A6A58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協助將麻醉後待手術的犬貓剃除腹部施術區域毛髮，並完成基礎消毒的工作。</w:t>
            </w:r>
          </w:p>
        </w:tc>
      </w:tr>
      <w:tr w:rsidR="00BA3D55" w:rsidRPr="003F189F" w:rsidTr="00BA3D55">
        <w:trPr>
          <w:jc w:val="center"/>
        </w:trPr>
        <w:tc>
          <w:tcPr>
            <w:tcW w:w="2835" w:type="dxa"/>
            <w:vAlign w:val="center"/>
          </w:tcPr>
          <w:p w:rsidR="00BA3D55" w:rsidRPr="003F189F" w:rsidRDefault="00BA3D55" w:rsidP="004A6A58">
            <w:pPr>
              <w:pStyle w:val="af3"/>
              <w:widowControl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上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卸組志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工</w:t>
            </w:r>
          </w:p>
        </w:tc>
        <w:tc>
          <w:tcPr>
            <w:tcW w:w="6663" w:type="dxa"/>
            <w:vAlign w:val="center"/>
          </w:tcPr>
          <w:p w:rsidR="00BA3D55" w:rsidRPr="003F189F" w:rsidRDefault="00BA3D55" w:rsidP="004A6A58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將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理毛組完成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基礎消毒的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犬貓抬至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手術桌固定，並於手術結束後將其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搬移至術後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照護區。</w:t>
            </w:r>
          </w:p>
        </w:tc>
      </w:tr>
      <w:tr w:rsidR="00BA3D55" w:rsidRPr="003F189F" w:rsidTr="00BA3D55">
        <w:trPr>
          <w:jc w:val="center"/>
        </w:trPr>
        <w:tc>
          <w:tcPr>
            <w:tcW w:w="2835" w:type="dxa"/>
            <w:vAlign w:val="center"/>
          </w:tcPr>
          <w:p w:rsidR="00BA3D55" w:rsidRPr="003F189F" w:rsidRDefault="00BA3D55" w:rsidP="004A6A58">
            <w:pPr>
              <w:pStyle w:val="af3"/>
              <w:widowControl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3F189F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</w:rPr>
              <w:t>器械</w:t>
            </w: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組志工</w:t>
            </w:r>
            <w:proofErr w:type="gramEnd"/>
          </w:p>
          <w:p w:rsidR="00BA3D55" w:rsidRPr="003F189F" w:rsidRDefault="00BA3D55" w:rsidP="004A6A58">
            <w:pPr>
              <w:pStyle w:val="af3"/>
              <w:widowControl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</w:rPr>
              <w:t>（不一定會分派）</w:t>
            </w:r>
          </w:p>
        </w:tc>
        <w:tc>
          <w:tcPr>
            <w:tcW w:w="6663" w:type="dxa"/>
            <w:vAlign w:val="center"/>
          </w:tcPr>
          <w:p w:rsidR="00BA3D55" w:rsidRPr="003F189F" w:rsidRDefault="00BA3D55" w:rsidP="004A6A58">
            <w:pPr>
              <w:pStyle w:val="af3"/>
              <w:widowControl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負責清洗手術器械，並協助相關器械高壓高溫滅菌</w:t>
            </w:r>
          </w:p>
        </w:tc>
      </w:tr>
      <w:tr w:rsidR="00BA3D55" w:rsidRPr="003F189F" w:rsidTr="00BA3D55">
        <w:trPr>
          <w:jc w:val="center"/>
        </w:trPr>
        <w:tc>
          <w:tcPr>
            <w:tcW w:w="2835" w:type="dxa"/>
            <w:vAlign w:val="center"/>
          </w:tcPr>
          <w:p w:rsidR="00BA3D55" w:rsidRPr="003F189F" w:rsidRDefault="00BA3D55" w:rsidP="004A6A58">
            <w:pPr>
              <w:pStyle w:val="af3"/>
              <w:widowControl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術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後組志工</w:t>
            </w:r>
            <w:proofErr w:type="gramEnd"/>
          </w:p>
        </w:tc>
        <w:tc>
          <w:tcPr>
            <w:tcW w:w="6663" w:type="dxa"/>
            <w:vAlign w:val="center"/>
          </w:tcPr>
          <w:p w:rsidR="00BA3D55" w:rsidRPr="003F189F" w:rsidRDefault="00BA3D55" w:rsidP="004A6A58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</w:pPr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協助犬貓拍照建檔事宜，觀察並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照護術後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恢復。依照醫師指示包裝藥品，並叮囑</w:t>
            </w:r>
            <w:proofErr w:type="gramStart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飼主術後</w:t>
            </w:r>
            <w:proofErr w:type="gramEnd"/>
            <w:r w:rsidRPr="003F189F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</w:rPr>
              <w:t>照顧的相關注意事項。</w:t>
            </w:r>
          </w:p>
        </w:tc>
      </w:tr>
    </w:tbl>
    <w:p w:rsidR="00BA3D55" w:rsidRDefault="00BA3D55" w:rsidP="009A0EF0">
      <w:pPr>
        <w:pStyle w:val="af4"/>
        <w:snapToGrid w:val="0"/>
        <w:spacing w:before="0" w:after="120"/>
        <w:rPr>
          <w:rFonts w:ascii="標楷體" w:eastAsia="標楷體" w:hAnsi="標楷體"/>
          <w:sz w:val="28"/>
          <w:szCs w:val="28"/>
        </w:rPr>
      </w:pPr>
    </w:p>
    <w:sectPr w:rsidR="00BA3D55" w:rsidSect="009A0EF0">
      <w:footerReference w:type="default" r:id="rId14"/>
      <w:pgSz w:w="11906" w:h="16838"/>
      <w:pgMar w:top="720" w:right="720" w:bottom="720" w:left="720" w:header="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83F" w:rsidRDefault="00FF383F" w:rsidP="00986148">
      <w:r>
        <w:separator/>
      </w:r>
    </w:p>
  </w:endnote>
  <w:endnote w:type="continuationSeparator" w:id="0">
    <w:p w:rsidR="00FF383F" w:rsidRDefault="00FF383F" w:rsidP="00986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特圓體(P)">
    <w:altName w:val="Arial Unicode MS"/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altName w:val="Arial Unicode MS"/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F5" w:rsidRDefault="00956EF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F5" w:rsidRPr="00353AAC" w:rsidRDefault="00956EF5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Pr="00353AAC">
      <w:rPr>
        <w:sz w:val="28"/>
        <w:szCs w:val="28"/>
      </w:rPr>
      <w:fldChar w:fldCharType="separate"/>
    </w:r>
    <w:r w:rsidR="009A0EF0" w:rsidRPr="009A0EF0">
      <w:rPr>
        <w:noProof/>
        <w:sz w:val="28"/>
        <w:szCs w:val="28"/>
        <w:lang w:val="zh-TW"/>
      </w:rPr>
      <w:t>10</w:t>
    </w:r>
    <w:r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956EF5" w:rsidRDefault="00956EF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F5" w:rsidRPr="00353AAC" w:rsidRDefault="00956EF5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Pr="00353AAC">
      <w:rPr>
        <w:sz w:val="28"/>
        <w:szCs w:val="28"/>
      </w:rPr>
      <w:fldChar w:fldCharType="separate"/>
    </w:r>
    <w:r w:rsidR="00932AF0" w:rsidRPr="00932AF0">
      <w:rPr>
        <w:noProof/>
        <w:sz w:val="28"/>
        <w:szCs w:val="28"/>
        <w:lang w:val="zh-TW"/>
      </w:rPr>
      <w:t>1</w:t>
    </w:r>
    <w:r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956EF5" w:rsidRDefault="00956EF5">
    <w:pPr>
      <w:pStyle w:val="a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2953"/>
      <w:docPartObj>
        <w:docPartGallery w:val="Page Numbers (Bottom of Page)"/>
        <w:docPartUnique/>
      </w:docPartObj>
    </w:sdtPr>
    <w:sdtContent>
      <w:p w:rsidR="00956EF5" w:rsidRDefault="00956EF5">
        <w:pPr>
          <w:pStyle w:val="a8"/>
          <w:jc w:val="center"/>
        </w:pPr>
        <w:r w:rsidRPr="00E33A6A">
          <w:rPr>
            <w:sz w:val="28"/>
            <w:szCs w:val="28"/>
          </w:rPr>
          <w:t>-</w:t>
        </w:r>
        <w:r w:rsidRPr="00E33A6A">
          <w:rPr>
            <w:sz w:val="28"/>
            <w:szCs w:val="28"/>
          </w:rPr>
          <w:fldChar w:fldCharType="begin"/>
        </w:r>
        <w:r w:rsidRPr="00E33A6A">
          <w:rPr>
            <w:sz w:val="28"/>
            <w:szCs w:val="28"/>
          </w:rPr>
          <w:instrText xml:space="preserve"> PAGE   \* MERGEFORMAT </w:instrText>
        </w:r>
        <w:r w:rsidRPr="00E33A6A">
          <w:rPr>
            <w:sz w:val="28"/>
            <w:szCs w:val="28"/>
          </w:rPr>
          <w:fldChar w:fldCharType="separate"/>
        </w:r>
        <w:r w:rsidR="00675DFE">
          <w:rPr>
            <w:noProof/>
            <w:sz w:val="28"/>
            <w:szCs w:val="28"/>
          </w:rPr>
          <w:t>7</w:t>
        </w:r>
        <w:r w:rsidRPr="00E33A6A">
          <w:rPr>
            <w:sz w:val="28"/>
            <w:szCs w:val="28"/>
          </w:rPr>
          <w:fldChar w:fldCharType="end"/>
        </w:r>
        <w:r w:rsidRPr="00E33A6A">
          <w:rPr>
            <w:sz w:val="28"/>
            <w:szCs w:val="28"/>
          </w:rPr>
          <w:t>-</w:t>
        </w:r>
      </w:p>
    </w:sdtContent>
  </w:sdt>
  <w:p w:rsidR="00956EF5" w:rsidRDefault="00956EF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83F" w:rsidRDefault="00FF383F" w:rsidP="00986148">
      <w:r>
        <w:separator/>
      </w:r>
    </w:p>
  </w:footnote>
  <w:footnote w:type="continuationSeparator" w:id="0">
    <w:p w:rsidR="00FF383F" w:rsidRDefault="00FF383F" w:rsidP="009861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F5" w:rsidRDefault="00956EF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F5" w:rsidRDefault="00956EF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F5" w:rsidRDefault="00956EF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1" type="#_x0000_t75" style="width:40.4pt;height:41.45pt" o:bullet="t">
        <v:imagedata r:id="rId1" o:title=""/>
      </v:shape>
    </w:pict>
  </w:numPicBullet>
  <w:numPicBullet w:numPicBulletId="1">
    <w:pict>
      <v:shape id="_x0000_i1192" type="#_x0000_t75" style="width:45.05pt;height:48.7pt" o:bullet="t">
        <v:imagedata r:id="rId2" o:title=""/>
      </v:shape>
    </w:pict>
  </w:numPicBullet>
  <w:numPicBullet w:numPicBulletId="2">
    <w:pict>
      <v:shape id="_x0000_i1193" type="#_x0000_t75" style="width:11.4pt;height:11.4pt" o:bullet="t">
        <v:imagedata r:id="rId3" o:title="mso15AC"/>
      </v:shape>
    </w:pict>
  </w:numPicBullet>
  <w:abstractNum w:abstractNumId="0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42755BC"/>
    <w:multiLevelType w:val="hybridMultilevel"/>
    <w:tmpl w:val="8A2C3A74"/>
    <w:lvl w:ilvl="0" w:tplc="386AA8DA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F7CD45A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2C2A9776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0E72B1D6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C5ECC04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2F8BC0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51C698D8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6846DB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6CBA82A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5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C620516"/>
    <w:multiLevelType w:val="hybridMultilevel"/>
    <w:tmpl w:val="8C1476EA"/>
    <w:lvl w:ilvl="0" w:tplc="80B623BE">
      <w:start w:val="1"/>
      <w:numFmt w:val="decimal"/>
      <w:lvlText w:val="%1."/>
      <w:lvlJc w:val="left"/>
      <w:pPr>
        <w:ind w:left="9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12">
    <w:nsid w:val="25403D7A"/>
    <w:multiLevelType w:val="hybridMultilevel"/>
    <w:tmpl w:val="CACA1F90"/>
    <w:lvl w:ilvl="0" w:tplc="7938D9B6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13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B37E4C"/>
    <w:multiLevelType w:val="hybridMultilevel"/>
    <w:tmpl w:val="EDEAAD5E"/>
    <w:lvl w:ilvl="0" w:tplc="4D704D68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2C474BDD"/>
    <w:multiLevelType w:val="hybridMultilevel"/>
    <w:tmpl w:val="3676BCFC"/>
    <w:lvl w:ilvl="0" w:tplc="0409000F">
      <w:start w:val="1"/>
      <w:numFmt w:val="decimal"/>
      <w:lvlText w:val="%1."/>
      <w:lvlJc w:val="left"/>
      <w:pPr>
        <w:ind w:left="8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6">
    <w:nsid w:val="326C1884"/>
    <w:multiLevelType w:val="hybridMultilevel"/>
    <w:tmpl w:val="E34C879A"/>
    <w:lvl w:ilvl="0" w:tplc="FA321B1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254AF6AC" w:tentative="1">
      <w:start w:val="1"/>
      <w:numFmt w:val="ideographTraditional"/>
      <w:lvlText w:val="%2、"/>
      <w:lvlJc w:val="left"/>
      <w:pPr>
        <w:ind w:left="1360" w:hanging="480"/>
      </w:pPr>
    </w:lvl>
    <w:lvl w:ilvl="2" w:tplc="CD247AE2" w:tentative="1">
      <w:start w:val="1"/>
      <w:numFmt w:val="lowerRoman"/>
      <w:lvlText w:val="%3."/>
      <w:lvlJc w:val="right"/>
      <w:pPr>
        <w:ind w:left="1840" w:hanging="480"/>
      </w:pPr>
    </w:lvl>
    <w:lvl w:ilvl="3" w:tplc="C8A8683C" w:tentative="1">
      <w:start w:val="1"/>
      <w:numFmt w:val="decimal"/>
      <w:lvlText w:val="%4."/>
      <w:lvlJc w:val="left"/>
      <w:pPr>
        <w:ind w:left="2320" w:hanging="480"/>
      </w:pPr>
    </w:lvl>
    <w:lvl w:ilvl="4" w:tplc="40FA2FDE" w:tentative="1">
      <w:start w:val="1"/>
      <w:numFmt w:val="ideographTraditional"/>
      <w:lvlText w:val="%5、"/>
      <w:lvlJc w:val="left"/>
      <w:pPr>
        <w:ind w:left="2800" w:hanging="480"/>
      </w:pPr>
    </w:lvl>
    <w:lvl w:ilvl="5" w:tplc="D90646DE" w:tentative="1">
      <w:start w:val="1"/>
      <w:numFmt w:val="lowerRoman"/>
      <w:lvlText w:val="%6."/>
      <w:lvlJc w:val="right"/>
      <w:pPr>
        <w:ind w:left="3280" w:hanging="480"/>
      </w:pPr>
    </w:lvl>
    <w:lvl w:ilvl="6" w:tplc="169A5F4A" w:tentative="1">
      <w:start w:val="1"/>
      <w:numFmt w:val="decimal"/>
      <w:lvlText w:val="%7."/>
      <w:lvlJc w:val="left"/>
      <w:pPr>
        <w:ind w:left="3760" w:hanging="480"/>
      </w:pPr>
    </w:lvl>
    <w:lvl w:ilvl="7" w:tplc="077C8842" w:tentative="1">
      <w:start w:val="1"/>
      <w:numFmt w:val="ideographTraditional"/>
      <w:lvlText w:val="%8、"/>
      <w:lvlJc w:val="left"/>
      <w:pPr>
        <w:ind w:left="4240" w:hanging="480"/>
      </w:pPr>
    </w:lvl>
    <w:lvl w:ilvl="8" w:tplc="E31A1A6E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7">
    <w:nsid w:val="36D301E5"/>
    <w:multiLevelType w:val="hybridMultilevel"/>
    <w:tmpl w:val="D61211AA"/>
    <w:lvl w:ilvl="0" w:tplc="1550E5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83752CF"/>
    <w:multiLevelType w:val="hybridMultilevel"/>
    <w:tmpl w:val="91EEC980"/>
    <w:lvl w:ilvl="0" w:tplc="84703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A256778"/>
    <w:multiLevelType w:val="hybridMultilevel"/>
    <w:tmpl w:val="22C091B0"/>
    <w:lvl w:ilvl="0" w:tplc="B5F4E064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0">
    <w:nsid w:val="3B3118B7"/>
    <w:multiLevelType w:val="hybridMultilevel"/>
    <w:tmpl w:val="723CCB8A"/>
    <w:lvl w:ilvl="0" w:tplc="DFE4C7BE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1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121435B"/>
    <w:multiLevelType w:val="hybridMultilevel"/>
    <w:tmpl w:val="5A7EF7FE"/>
    <w:lvl w:ilvl="0" w:tplc="0409000F">
      <w:start w:val="1"/>
      <w:numFmt w:val="decimal"/>
      <w:lvlText w:val="%1."/>
      <w:lvlJc w:val="left"/>
      <w:pPr>
        <w:ind w:left="8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4">
    <w:nsid w:val="42D93AAC"/>
    <w:multiLevelType w:val="hybridMultilevel"/>
    <w:tmpl w:val="05503398"/>
    <w:lvl w:ilvl="0" w:tplc="1762573C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5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8DB45EB"/>
    <w:multiLevelType w:val="hybridMultilevel"/>
    <w:tmpl w:val="553436D4"/>
    <w:lvl w:ilvl="0" w:tplc="2ACE70CA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7">
    <w:nsid w:val="4E2F383D"/>
    <w:multiLevelType w:val="hybridMultilevel"/>
    <w:tmpl w:val="EFF2CF46"/>
    <w:lvl w:ilvl="0" w:tplc="B12C786A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8">
    <w:nsid w:val="517A727A"/>
    <w:multiLevelType w:val="hybridMultilevel"/>
    <w:tmpl w:val="0956A7FA"/>
    <w:lvl w:ilvl="0" w:tplc="0409000F">
      <w:start w:val="1"/>
      <w:numFmt w:val="decimal"/>
      <w:lvlText w:val="%1."/>
      <w:lvlJc w:val="left"/>
      <w:pPr>
        <w:ind w:left="8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9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>
    <w:nsid w:val="55777B04"/>
    <w:multiLevelType w:val="hybridMultilevel"/>
    <w:tmpl w:val="382C7E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33">
    <w:nsid w:val="5A862324"/>
    <w:multiLevelType w:val="hybridMultilevel"/>
    <w:tmpl w:val="40009B76"/>
    <w:lvl w:ilvl="0" w:tplc="E2B4BB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C8110A8"/>
    <w:multiLevelType w:val="hybridMultilevel"/>
    <w:tmpl w:val="6C961BC2"/>
    <w:lvl w:ilvl="0" w:tplc="ABFA43E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760B0B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409001B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4090019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0409001B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4090019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409001B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5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26878DC"/>
    <w:multiLevelType w:val="hybridMultilevel"/>
    <w:tmpl w:val="8356F4E4"/>
    <w:lvl w:ilvl="0" w:tplc="6A5CA180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4ADC5C72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D8CA4DDC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825ED288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6C5441E6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A0126DCE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E9CAA50C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55B450EC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DF14B4C6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37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8C940CA"/>
    <w:multiLevelType w:val="hybridMultilevel"/>
    <w:tmpl w:val="79C640A8"/>
    <w:lvl w:ilvl="0" w:tplc="9DA2BA8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4090005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04090005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4090003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4090005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1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7">
    <w:nsid w:val="7AF30395"/>
    <w:multiLevelType w:val="hybridMultilevel"/>
    <w:tmpl w:val="17F42F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34"/>
  </w:num>
  <w:num w:numId="3">
    <w:abstractNumId w:val="36"/>
  </w:num>
  <w:num w:numId="4">
    <w:abstractNumId w:val="19"/>
  </w:num>
  <w:num w:numId="5">
    <w:abstractNumId w:val="16"/>
  </w:num>
  <w:num w:numId="6">
    <w:abstractNumId w:val="4"/>
  </w:num>
  <w:num w:numId="7">
    <w:abstractNumId w:val="33"/>
  </w:num>
  <w:num w:numId="8">
    <w:abstractNumId w:val="14"/>
  </w:num>
  <w:num w:numId="9">
    <w:abstractNumId w:val="42"/>
  </w:num>
  <w:num w:numId="10">
    <w:abstractNumId w:val="2"/>
  </w:num>
  <w:num w:numId="11">
    <w:abstractNumId w:val="8"/>
  </w:num>
  <w:num w:numId="12">
    <w:abstractNumId w:val="13"/>
  </w:num>
  <w:num w:numId="13">
    <w:abstractNumId w:val="43"/>
  </w:num>
  <w:num w:numId="14">
    <w:abstractNumId w:val="30"/>
  </w:num>
  <w:num w:numId="15">
    <w:abstractNumId w:val="3"/>
  </w:num>
  <w:num w:numId="16">
    <w:abstractNumId w:val="46"/>
  </w:num>
  <w:num w:numId="17">
    <w:abstractNumId w:val="35"/>
  </w:num>
  <w:num w:numId="18">
    <w:abstractNumId w:val="22"/>
  </w:num>
  <w:num w:numId="19">
    <w:abstractNumId w:val="38"/>
  </w:num>
  <w:num w:numId="20">
    <w:abstractNumId w:val="0"/>
  </w:num>
  <w:num w:numId="21">
    <w:abstractNumId w:val="29"/>
  </w:num>
  <w:num w:numId="22">
    <w:abstractNumId w:val="25"/>
  </w:num>
  <w:num w:numId="23">
    <w:abstractNumId w:val="37"/>
  </w:num>
  <w:num w:numId="24">
    <w:abstractNumId w:val="6"/>
  </w:num>
  <w:num w:numId="25">
    <w:abstractNumId w:val="32"/>
  </w:num>
  <w:num w:numId="26">
    <w:abstractNumId w:val="44"/>
  </w:num>
  <w:num w:numId="27">
    <w:abstractNumId w:val="9"/>
  </w:num>
  <w:num w:numId="28">
    <w:abstractNumId w:val="1"/>
  </w:num>
  <w:num w:numId="29">
    <w:abstractNumId w:val="10"/>
  </w:num>
  <w:num w:numId="30">
    <w:abstractNumId w:val="21"/>
  </w:num>
  <w:num w:numId="31">
    <w:abstractNumId w:val="5"/>
  </w:num>
  <w:num w:numId="32">
    <w:abstractNumId w:val="39"/>
  </w:num>
  <w:num w:numId="33">
    <w:abstractNumId w:val="41"/>
  </w:num>
  <w:num w:numId="34">
    <w:abstractNumId w:val="45"/>
  </w:num>
  <w:num w:numId="35">
    <w:abstractNumId w:val="12"/>
  </w:num>
  <w:num w:numId="36">
    <w:abstractNumId w:val="24"/>
  </w:num>
  <w:num w:numId="37">
    <w:abstractNumId w:val="11"/>
  </w:num>
  <w:num w:numId="38">
    <w:abstractNumId w:val="18"/>
  </w:num>
  <w:num w:numId="39">
    <w:abstractNumId w:val="17"/>
  </w:num>
  <w:num w:numId="40">
    <w:abstractNumId w:val="7"/>
  </w:num>
  <w:num w:numId="41">
    <w:abstractNumId w:val="31"/>
  </w:num>
  <w:num w:numId="42">
    <w:abstractNumId w:val="28"/>
  </w:num>
  <w:num w:numId="43">
    <w:abstractNumId w:val="27"/>
  </w:num>
  <w:num w:numId="44">
    <w:abstractNumId w:val="47"/>
  </w:num>
  <w:num w:numId="45">
    <w:abstractNumId w:val="23"/>
  </w:num>
  <w:num w:numId="46">
    <w:abstractNumId w:val="20"/>
  </w:num>
  <w:num w:numId="47">
    <w:abstractNumId w:val="15"/>
  </w:num>
  <w:num w:numId="4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D25"/>
    <w:rsid w:val="00011577"/>
    <w:rsid w:val="0001462D"/>
    <w:rsid w:val="000232AE"/>
    <w:rsid w:val="00032F62"/>
    <w:rsid w:val="00033DF9"/>
    <w:rsid w:val="00034F04"/>
    <w:rsid w:val="00035215"/>
    <w:rsid w:val="0004190E"/>
    <w:rsid w:val="00043143"/>
    <w:rsid w:val="000445B0"/>
    <w:rsid w:val="000528D9"/>
    <w:rsid w:val="0006172E"/>
    <w:rsid w:val="00062DAA"/>
    <w:rsid w:val="00066910"/>
    <w:rsid w:val="00075B6B"/>
    <w:rsid w:val="00081F4A"/>
    <w:rsid w:val="000851B3"/>
    <w:rsid w:val="0009152E"/>
    <w:rsid w:val="000975E7"/>
    <w:rsid w:val="000A51CC"/>
    <w:rsid w:val="000C14F6"/>
    <w:rsid w:val="000C39B1"/>
    <w:rsid w:val="000D0EDD"/>
    <w:rsid w:val="000D205F"/>
    <w:rsid w:val="000D78C4"/>
    <w:rsid w:val="000E20C9"/>
    <w:rsid w:val="000F08CE"/>
    <w:rsid w:val="000F681D"/>
    <w:rsid w:val="001121F0"/>
    <w:rsid w:val="00112B21"/>
    <w:rsid w:val="001164BC"/>
    <w:rsid w:val="00124139"/>
    <w:rsid w:val="0012569E"/>
    <w:rsid w:val="0012649B"/>
    <w:rsid w:val="001332C6"/>
    <w:rsid w:val="0014367F"/>
    <w:rsid w:val="00146765"/>
    <w:rsid w:val="001472FE"/>
    <w:rsid w:val="00150365"/>
    <w:rsid w:val="001520BE"/>
    <w:rsid w:val="00162A0B"/>
    <w:rsid w:val="00163285"/>
    <w:rsid w:val="001703D7"/>
    <w:rsid w:val="00184E17"/>
    <w:rsid w:val="00185E86"/>
    <w:rsid w:val="001917EA"/>
    <w:rsid w:val="00192980"/>
    <w:rsid w:val="00195090"/>
    <w:rsid w:val="0019683C"/>
    <w:rsid w:val="0019734E"/>
    <w:rsid w:val="001A130F"/>
    <w:rsid w:val="001A1C0C"/>
    <w:rsid w:val="001B11C1"/>
    <w:rsid w:val="001B59E1"/>
    <w:rsid w:val="001C1826"/>
    <w:rsid w:val="001C2E79"/>
    <w:rsid w:val="001C36CE"/>
    <w:rsid w:val="001C640C"/>
    <w:rsid w:val="001D3F88"/>
    <w:rsid w:val="001E176D"/>
    <w:rsid w:val="001E1D80"/>
    <w:rsid w:val="001E2D97"/>
    <w:rsid w:val="001F0D25"/>
    <w:rsid w:val="001F226A"/>
    <w:rsid w:val="001F3B76"/>
    <w:rsid w:val="001F61A8"/>
    <w:rsid w:val="001F73A4"/>
    <w:rsid w:val="00202536"/>
    <w:rsid w:val="00204242"/>
    <w:rsid w:val="00205BC5"/>
    <w:rsid w:val="00210B02"/>
    <w:rsid w:val="00212090"/>
    <w:rsid w:val="0021458A"/>
    <w:rsid w:val="00221959"/>
    <w:rsid w:val="00223ED4"/>
    <w:rsid w:val="00227505"/>
    <w:rsid w:val="00230E0F"/>
    <w:rsid w:val="00234ABA"/>
    <w:rsid w:val="00246D0C"/>
    <w:rsid w:val="00247818"/>
    <w:rsid w:val="00247ABB"/>
    <w:rsid w:val="002507E5"/>
    <w:rsid w:val="00251915"/>
    <w:rsid w:val="00260CD2"/>
    <w:rsid w:val="00260F50"/>
    <w:rsid w:val="002733B1"/>
    <w:rsid w:val="00274775"/>
    <w:rsid w:val="00276007"/>
    <w:rsid w:val="002766D7"/>
    <w:rsid w:val="00280381"/>
    <w:rsid w:val="00287A3D"/>
    <w:rsid w:val="00291892"/>
    <w:rsid w:val="0029680B"/>
    <w:rsid w:val="002C0666"/>
    <w:rsid w:val="002C72E7"/>
    <w:rsid w:val="002D101A"/>
    <w:rsid w:val="002D2238"/>
    <w:rsid w:val="002D373F"/>
    <w:rsid w:val="002D4427"/>
    <w:rsid w:val="002D7BEC"/>
    <w:rsid w:val="002E0037"/>
    <w:rsid w:val="002E232A"/>
    <w:rsid w:val="002E3B23"/>
    <w:rsid w:val="002E42C4"/>
    <w:rsid w:val="002E44BF"/>
    <w:rsid w:val="002F7938"/>
    <w:rsid w:val="00305DE7"/>
    <w:rsid w:val="0030702E"/>
    <w:rsid w:val="00315944"/>
    <w:rsid w:val="00316993"/>
    <w:rsid w:val="00317682"/>
    <w:rsid w:val="003315B7"/>
    <w:rsid w:val="00332B60"/>
    <w:rsid w:val="00335BD3"/>
    <w:rsid w:val="003360D3"/>
    <w:rsid w:val="00343269"/>
    <w:rsid w:val="00345AFB"/>
    <w:rsid w:val="00346D23"/>
    <w:rsid w:val="00353AAC"/>
    <w:rsid w:val="00354153"/>
    <w:rsid w:val="00354781"/>
    <w:rsid w:val="003615E1"/>
    <w:rsid w:val="00364F02"/>
    <w:rsid w:val="00366D5A"/>
    <w:rsid w:val="003675C3"/>
    <w:rsid w:val="003676C6"/>
    <w:rsid w:val="00371275"/>
    <w:rsid w:val="00373F1F"/>
    <w:rsid w:val="00374F21"/>
    <w:rsid w:val="00391B50"/>
    <w:rsid w:val="00394D59"/>
    <w:rsid w:val="003A0929"/>
    <w:rsid w:val="003A4714"/>
    <w:rsid w:val="003A7B08"/>
    <w:rsid w:val="003B20E0"/>
    <w:rsid w:val="003B49E0"/>
    <w:rsid w:val="003B7A9C"/>
    <w:rsid w:val="003C2505"/>
    <w:rsid w:val="003C676D"/>
    <w:rsid w:val="003C6915"/>
    <w:rsid w:val="003C6982"/>
    <w:rsid w:val="003D41DE"/>
    <w:rsid w:val="003D4FC5"/>
    <w:rsid w:val="003E0718"/>
    <w:rsid w:val="003F0B81"/>
    <w:rsid w:val="003F1653"/>
    <w:rsid w:val="003F5311"/>
    <w:rsid w:val="00402D2D"/>
    <w:rsid w:val="00404301"/>
    <w:rsid w:val="00407FDA"/>
    <w:rsid w:val="00413F4B"/>
    <w:rsid w:val="00416804"/>
    <w:rsid w:val="00416A5E"/>
    <w:rsid w:val="00416BC8"/>
    <w:rsid w:val="00422302"/>
    <w:rsid w:val="00440188"/>
    <w:rsid w:val="00440A4F"/>
    <w:rsid w:val="004433B2"/>
    <w:rsid w:val="00447359"/>
    <w:rsid w:val="00460773"/>
    <w:rsid w:val="00463A52"/>
    <w:rsid w:val="00463BE2"/>
    <w:rsid w:val="00470E93"/>
    <w:rsid w:val="00471C60"/>
    <w:rsid w:val="0048134D"/>
    <w:rsid w:val="00481EED"/>
    <w:rsid w:val="004A6A58"/>
    <w:rsid w:val="004B0E84"/>
    <w:rsid w:val="004B6217"/>
    <w:rsid w:val="004B6FC0"/>
    <w:rsid w:val="004C05ED"/>
    <w:rsid w:val="004D7BF6"/>
    <w:rsid w:val="004E26E4"/>
    <w:rsid w:val="004F0063"/>
    <w:rsid w:val="004F45FD"/>
    <w:rsid w:val="004F583A"/>
    <w:rsid w:val="00502068"/>
    <w:rsid w:val="0050210E"/>
    <w:rsid w:val="0050705E"/>
    <w:rsid w:val="00515092"/>
    <w:rsid w:val="0051629B"/>
    <w:rsid w:val="00521E2D"/>
    <w:rsid w:val="00524CF9"/>
    <w:rsid w:val="00526841"/>
    <w:rsid w:val="0052764C"/>
    <w:rsid w:val="00531A76"/>
    <w:rsid w:val="00541B4E"/>
    <w:rsid w:val="005507BA"/>
    <w:rsid w:val="00555669"/>
    <w:rsid w:val="00560D73"/>
    <w:rsid w:val="00561A13"/>
    <w:rsid w:val="00561C6A"/>
    <w:rsid w:val="005625CA"/>
    <w:rsid w:val="00562EDA"/>
    <w:rsid w:val="00563719"/>
    <w:rsid w:val="00573436"/>
    <w:rsid w:val="005823E7"/>
    <w:rsid w:val="0058592E"/>
    <w:rsid w:val="00590E74"/>
    <w:rsid w:val="00594566"/>
    <w:rsid w:val="00596447"/>
    <w:rsid w:val="005A6FD0"/>
    <w:rsid w:val="005B0FD8"/>
    <w:rsid w:val="005C3138"/>
    <w:rsid w:val="005D3049"/>
    <w:rsid w:val="005D4079"/>
    <w:rsid w:val="005F243B"/>
    <w:rsid w:val="005F6090"/>
    <w:rsid w:val="005F62E1"/>
    <w:rsid w:val="00602562"/>
    <w:rsid w:val="00603439"/>
    <w:rsid w:val="0060385E"/>
    <w:rsid w:val="006039A7"/>
    <w:rsid w:val="00613E43"/>
    <w:rsid w:val="0061450E"/>
    <w:rsid w:val="006310A9"/>
    <w:rsid w:val="00641AF6"/>
    <w:rsid w:val="00645F64"/>
    <w:rsid w:val="00663687"/>
    <w:rsid w:val="0066423C"/>
    <w:rsid w:val="00672D04"/>
    <w:rsid w:val="0067436F"/>
    <w:rsid w:val="00675DFE"/>
    <w:rsid w:val="006933ED"/>
    <w:rsid w:val="0069662E"/>
    <w:rsid w:val="006A3705"/>
    <w:rsid w:val="006B0ED5"/>
    <w:rsid w:val="006B20D4"/>
    <w:rsid w:val="006B5468"/>
    <w:rsid w:val="006C15E3"/>
    <w:rsid w:val="006D2335"/>
    <w:rsid w:val="006D6342"/>
    <w:rsid w:val="006E0D3C"/>
    <w:rsid w:val="006E13DC"/>
    <w:rsid w:val="006E1C5C"/>
    <w:rsid w:val="006F6F13"/>
    <w:rsid w:val="0070281A"/>
    <w:rsid w:val="0070467E"/>
    <w:rsid w:val="00714A8C"/>
    <w:rsid w:val="0072016C"/>
    <w:rsid w:val="007246C7"/>
    <w:rsid w:val="00725938"/>
    <w:rsid w:val="007400A8"/>
    <w:rsid w:val="00743891"/>
    <w:rsid w:val="0074549C"/>
    <w:rsid w:val="00752983"/>
    <w:rsid w:val="00753BE5"/>
    <w:rsid w:val="00755FC1"/>
    <w:rsid w:val="0076020B"/>
    <w:rsid w:val="00760DAE"/>
    <w:rsid w:val="00764133"/>
    <w:rsid w:val="007818B8"/>
    <w:rsid w:val="007869F9"/>
    <w:rsid w:val="00787114"/>
    <w:rsid w:val="00792DB9"/>
    <w:rsid w:val="007956BD"/>
    <w:rsid w:val="00795AFC"/>
    <w:rsid w:val="00795DB1"/>
    <w:rsid w:val="00796C89"/>
    <w:rsid w:val="007A3E6B"/>
    <w:rsid w:val="007B290C"/>
    <w:rsid w:val="007B362B"/>
    <w:rsid w:val="007B6705"/>
    <w:rsid w:val="007C405A"/>
    <w:rsid w:val="007C52DE"/>
    <w:rsid w:val="007C5356"/>
    <w:rsid w:val="007D24FD"/>
    <w:rsid w:val="007D27DA"/>
    <w:rsid w:val="007D7842"/>
    <w:rsid w:val="007E5E66"/>
    <w:rsid w:val="007F3D8E"/>
    <w:rsid w:val="007F54E2"/>
    <w:rsid w:val="008027D9"/>
    <w:rsid w:val="00802E6B"/>
    <w:rsid w:val="00811400"/>
    <w:rsid w:val="00813634"/>
    <w:rsid w:val="00823932"/>
    <w:rsid w:val="008242EC"/>
    <w:rsid w:val="00827E61"/>
    <w:rsid w:val="00832EE1"/>
    <w:rsid w:val="008437C7"/>
    <w:rsid w:val="00850A9D"/>
    <w:rsid w:val="00852FA6"/>
    <w:rsid w:val="00853412"/>
    <w:rsid w:val="008625D4"/>
    <w:rsid w:val="00867755"/>
    <w:rsid w:val="008742C0"/>
    <w:rsid w:val="00881621"/>
    <w:rsid w:val="00881684"/>
    <w:rsid w:val="00881DB8"/>
    <w:rsid w:val="00881E07"/>
    <w:rsid w:val="008872AF"/>
    <w:rsid w:val="00887DC6"/>
    <w:rsid w:val="00890491"/>
    <w:rsid w:val="008945BE"/>
    <w:rsid w:val="00894958"/>
    <w:rsid w:val="008A7571"/>
    <w:rsid w:val="008A7BE3"/>
    <w:rsid w:val="008B0B5F"/>
    <w:rsid w:val="008B5CEE"/>
    <w:rsid w:val="008B696D"/>
    <w:rsid w:val="008B75A0"/>
    <w:rsid w:val="008C14AB"/>
    <w:rsid w:val="008C71B9"/>
    <w:rsid w:val="008D08AD"/>
    <w:rsid w:val="008D11C5"/>
    <w:rsid w:val="008E4877"/>
    <w:rsid w:val="008E5F8F"/>
    <w:rsid w:val="008E6864"/>
    <w:rsid w:val="008E77B5"/>
    <w:rsid w:val="008F242A"/>
    <w:rsid w:val="008F37A0"/>
    <w:rsid w:val="008F4F39"/>
    <w:rsid w:val="00900A22"/>
    <w:rsid w:val="0090414F"/>
    <w:rsid w:val="00904A5F"/>
    <w:rsid w:val="0091056E"/>
    <w:rsid w:val="009108BD"/>
    <w:rsid w:val="00914091"/>
    <w:rsid w:val="00931A12"/>
    <w:rsid w:val="00932AF0"/>
    <w:rsid w:val="00947887"/>
    <w:rsid w:val="009528DE"/>
    <w:rsid w:val="00955673"/>
    <w:rsid w:val="00956EF5"/>
    <w:rsid w:val="00957DBD"/>
    <w:rsid w:val="00964E85"/>
    <w:rsid w:val="009705EF"/>
    <w:rsid w:val="00971676"/>
    <w:rsid w:val="00973577"/>
    <w:rsid w:val="00975319"/>
    <w:rsid w:val="00986148"/>
    <w:rsid w:val="00990124"/>
    <w:rsid w:val="00990D69"/>
    <w:rsid w:val="009A0EF0"/>
    <w:rsid w:val="009A2EED"/>
    <w:rsid w:val="009A5F75"/>
    <w:rsid w:val="009B005F"/>
    <w:rsid w:val="009B0C35"/>
    <w:rsid w:val="009C1763"/>
    <w:rsid w:val="009C36EF"/>
    <w:rsid w:val="009C58E4"/>
    <w:rsid w:val="009D1AAE"/>
    <w:rsid w:val="009E0BEC"/>
    <w:rsid w:val="009E1EEC"/>
    <w:rsid w:val="009E5E30"/>
    <w:rsid w:val="009F18D0"/>
    <w:rsid w:val="009F22FF"/>
    <w:rsid w:val="00A34D54"/>
    <w:rsid w:val="00A37252"/>
    <w:rsid w:val="00A47DD7"/>
    <w:rsid w:val="00A51590"/>
    <w:rsid w:val="00A56E64"/>
    <w:rsid w:val="00A656E4"/>
    <w:rsid w:val="00A7169C"/>
    <w:rsid w:val="00A75A03"/>
    <w:rsid w:val="00A75FAB"/>
    <w:rsid w:val="00A87981"/>
    <w:rsid w:val="00A91A10"/>
    <w:rsid w:val="00A968D5"/>
    <w:rsid w:val="00A97E84"/>
    <w:rsid w:val="00AA0D2D"/>
    <w:rsid w:val="00AA1D47"/>
    <w:rsid w:val="00AA4726"/>
    <w:rsid w:val="00AA5F52"/>
    <w:rsid w:val="00AB6CEB"/>
    <w:rsid w:val="00AD03B8"/>
    <w:rsid w:val="00AD0D09"/>
    <w:rsid w:val="00AE2C67"/>
    <w:rsid w:val="00AF1B2A"/>
    <w:rsid w:val="00B001F0"/>
    <w:rsid w:val="00B0262D"/>
    <w:rsid w:val="00B10FD5"/>
    <w:rsid w:val="00B1323C"/>
    <w:rsid w:val="00B16F34"/>
    <w:rsid w:val="00B2062A"/>
    <w:rsid w:val="00B207EC"/>
    <w:rsid w:val="00B3056F"/>
    <w:rsid w:val="00B40B9E"/>
    <w:rsid w:val="00B507CD"/>
    <w:rsid w:val="00B51403"/>
    <w:rsid w:val="00B6417A"/>
    <w:rsid w:val="00B66EA7"/>
    <w:rsid w:val="00B70BF1"/>
    <w:rsid w:val="00B765F0"/>
    <w:rsid w:val="00B80C1C"/>
    <w:rsid w:val="00B82FEA"/>
    <w:rsid w:val="00B86043"/>
    <w:rsid w:val="00BA3D55"/>
    <w:rsid w:val="00BA7178"/>
    <w:rsid w:val="00BB33C7"/>
    <w:rsid w:val="00BB40FC"/>
    <w:rsid w:val="00BB61AD"/>
    <w:rsid w:val="00BC4458"/>
    <w:rsid w:val="00BD20F3"/>
    <w:rsid w:val="00BD7A2D"/>
    <w:rsid w:val="00BF2674"/>
    <w:rsid w:val="00C00D0A"/>
    <w:rsid w:val="00C03348"/>
    <w:rsid w:val="00C05276"/>
    <w:rsid w:val="00C07E5B"/>
    <w:rsid w:val="00C11C3C"/>
    <w:rsid w:val="00C15950"/>
    <w:rsid w:val="00C15EC9"/>
    <w:rsid w:val="00C27951"/>
    <w:rsid w:val="00C44B9C"/>
    <w:rsid w:val="00C46CDE"/>
    <w:rsid w:val="00C53BA6"/>
    <w:rsid w:val="00C559BE"/>
    <w:rsid w:val="00C56FAF"/>
    <w:rsid w:val="00C617B9"/>
    <w:rsid w:val="00C71AF8"/>
    <w:rsid w:val="00C73A3E"/>
    <w:rsid w:val="00C774A5"/>
    <w:rsid w:val="00C834A6"/>
    <w:rsid w:val="00C96C68"/>
    <w:rsid w:val="00CA4E68"/>
    <w:rsid w:val="00CA7534"/>
    <w:rsid w:val="00CB5E94"/>
    <w:rsid w:val="00CC5043"/>
    <w:rsid w:val="00CC537D"/>
    <w:rsid w:val="00CD50EF"/>
    <w:rsid w:val="00CE27F5"/>
    <w:rsid w:val="00CF0E10"/>
    <w:rsid w:val="00CF53C4"/>
    <w:rsid w:val="00D002A1"/>
    <w:rsid w:val="00D0248A"/>
    <w:rsid w:val="00D04170"/>
    <w:rsid w:val="00D05588"/>
    <w:rsid w:val="00D07C7F"/>
    <w:rsid w:val="00D11F1C"/>
    <w:rsid w:val="00D122D8"/>
    <w:rsid w:val="00D156B6"/>
    <w:rsid w:val="00D35271"/>
    <w:rsid w:val="00D35755"/>
    <w:rsid w:val="00D4302F"/>
    <w:rsid w:val="00D4426E"/>
    <w:rsid w:val="00D4660A"/>
    <w:rsid w:val="00D51DB4"/>
    <w:rsid w:val="00D63D7B"/>
    <w:rsid w:val="00D70606"/>
    <w:rsid w:val="00D75270"/>
    <w:rsid w:val="00D83C43"/>
    <w:rsid w:val="00D86235"/>
    <w:rsid w:val="00D86E5D"/>
    <w:rsid w:val="00D90DDC"/>
    <w:rsid w:val="00DA1941"/>
    <w:rsid w:val="00DA4FDE"/>
    <w:rsid w:val="00DA7592"/>
    <w:rsid w:val="00DB3621"/>
    <w:rsid w:val="00DB7E87"/>
    <w:rsid w:val="00DC0ADA"/>
    <w:rsid w:val="00DC1990"/>
    <w:rsid w:val="00DC6520"/>
    <w:rsid w:val="00DC6997"/>
    <w:rsid w:val="00DD147C"/>
    <w:rsid w:val="00DD2CC6"/>
    <w:rsid w:val="00DD2FD3"/>
    <w:rsid w:val="00DD35C5"/>
    <w:rsid w:val="00DD426F"/>
    <w:rsid w:val="00DD77FA"/>
    <w:rsid w:val="00DE08BE"/>
    <w:rsid w:val="00DF7E79"/>
    <w:rsid w:val="00E06B02"/>
    <w:rsid w:val="00E15C63"/>
    <w:rsid w:val="00E330B4"/>
    <w:rsid w:val="00E33A6A"/>
    <w:rsid w:val="00E33D83"/>
    <w:rsid w:val="00E3552F"/>
    <w:rsid w:val="00E40CC2"/>
    <w:rsid w:val="00E4444C"/>
    <w:rsid w:val="00E47560"/>
    <w:rsid w:val="00E513AF"/>
    <w:rsid w:val="00E568A8"/>
    <w:rsid w:val="00E65F67"/>
    <w:rsid w:val="00E67A43"/>
    <w:rsid w:val="00E708A2"/>
    <w:rsid w:val="00E850C9"/>
    <w:rsid w:val="00E859BC"/>
    <w:rsid w:val="00E910CF"/>
    <w:rsid w:val="00E9408A"/>
    <w:rsid w:val="00E94538"/>
    <w:rsid w:val="00E94CC3"/>
    <w:rsid w:val="00EA1B4C"/>
    <w:rsid w:val="00EA4C5D"/>
    <w:rsid w:val="00EB13AE"/>
    <w:rsid w:val="00EB182A"/>
    <w:rsid w:val="00EB4249"/>
    <w:rsid w:val="00EC29C6"/>
    <w:rsid w:val="00EC45D3"/>
    <w:rsid w:val="00EC6A98"/>
    <w:rsid w:val="00ED456A"/>
    <w:rsid w:val="00ED5084"/>
    <w:rsid w:val="00EE1B72"/>
    <w:rsid w:val="00EF0DA8"/>
    <w:rsid w:val="00EF4CFB"/>
    <w:rsid w:val="00EF5550"/>
    <w:rsid w:val="00F03212"/>
    <w:rsid w:val="00F03F6B"/>
    <w:rsid w:val="00F04B60"/>
    <w:rsid w:val="00F10055"/>
    <w:rsid w:val="00F16689"/>
    <w:rsid w:val="00F1672A"/>
    <w:rsid w:val="00F22487"/>
    <w:rsid w:val="00F24CFF"/>
    <w:rsid w:val="00F2626C"/>
    <w:rsid w:val="00F43A2A"/>
    <w:rsid w:val="00F445C4"/>
    <w:rsid w:val="00F4589B"/>
    <w:rsid w:val="00F50DD9"/>
    <w:rsid w:val="00F52654"/>
    <w:rsid w:val="00F534B7"/>
    <w:rsid w:val="00F610AA"/>
    <w:rsid w:val="00F7443D"/>
    <w:rsid w:val="00F753AB"/>
    <w:rsid w:val="00F938D2"/>
    <w:rsid w:val="00F95752"/>
    <w:rsid w:val="00F95B2A"/>
    <w:rsid w:val="00F9662D"/>
    <w:rsid w:val="00FA2243"/>
    <w:rsid w:val="00FA4896"/>
    <w:rsid w:val="00FC3682"/>
    <w:rsid w:val="00FD34B4"/>
    <w:rsid w:val="00FD4C8D"/>
    <w:rsid w:val="00FE633F"/>
    <w:rsid w:val="00FE6B3A"/>
    <w:rsid w:val="00FE7260"/>
    <w:rsid w:val="00FF052A"/>
    <w:rsid w:val="00FF3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0D2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styleId="a6">
    <w:name w:val="header"/>
    <w:basedOn w:val="a0"/>
    <w:link w:val="a7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986148"/>
    <w:rPr>
      <w:rFonts w:ascii="Times New Roman" w:hAnsi="Times New Roman"/>
      <w:kern w:val="2"/>
    </w:rPr>
  </w:style>
  <w:style w:type="paragraph" w:styleId="a8">
    <w:name w:val="footer"/>
    <w:basedOn w:val="a0"/>
    <w:link w:val="a9"/>
    <w:uiPriority w:val="99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6148"/>
    <w:rPr>
      <w:rFonts w:ascii="Times New Roman" w:hAnsi="Times New Roman"/>
      <w:kern w:val="2"/>
    </w:rPr>
  </w:style>
  <w:style w:type="paragraph" w:customStyle="1" w:styleId="TableParagraph">
    <w:name w:val="Table Paragraph"/>
    <w:basedOn w:val="a0"/>
    <w:uiPriority w:val="1"/>
    <w:qFormat/>
    <w:rsid w:val="00D63D7B"/>
    <w:pPr>
      <w:autoSpaceDE w:val="0"/>
      <w:autoSpaceDN w:val="0"/>
      <w:adjustRightInd w:val="0"/>
    </w:pPr>
    <w:rPr>
      <w:kern w:val="0"/>
    </w:rPr>
  </w:style>
  <w:style w:type="table" w:styleId="aa">
    <w:name w:val="Table Grid"/>
    <w:basedOn w:val="a2"/>
    <w:uiPriority w:val="59"/>
    <w:rsid w:val="00D75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nhideWhenUsed/>
    <w:rsid w:val="00230E0F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rsid w:val="00230E0F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Closing"/>
    <w:basedOn w:val="a0"/>
    <w:link w:val="ae"/>
    <w:uiPriority w:val="99"/>
    <w:rsid w:val="00A97E84"/>
    <w:pPr>
      <w:ind w:leftChars="1800" w:left="100"/>
    </w:pPr>
  </w:style>
  <w:style w:type="character" w:customStyle="1" w:styleId="ae">
    <w:name w:val="結語 字元"/>
    <w:basedOn w:val="a1"/>
    <w:link w:val="ad"/>
    <w:uiPriority w:val="99"/>
    <w:rsid w:val="00A97E84"/>
    <w:rPr>
      <w:rFonts w:ascii="Times New Roman" w:hAnsi="Times New Roman"/>
      <w:kern w:val="2"/>
      <w:sz w:val="24"/>
      <w:szCs w:val="24"/>
    </w:rPr>
  </w:style>
  <w:style w:type="paragraph" w:customStyle="1" w:styleId="11">
    <w:name w:val="標題 11"/>
    <w:basedOn w:val="a0"/>
    <w:uiPriority w:val="1"/>
    <w:qFormat/>
    <w:rsid w:val="00FE7260"/>
    <w:pPr>
      <w:autoSpaceDE w:val="0"/>
      <w:autoSpaceDN w:val="0"/>
      <w:adjustRightInd w:val="0"/>
      <w:ind w:left="108"/>
      <w:outlineLvl w:val="0"/>
    </w:pPr>
    <w:rPr>
      <w:rFonts w:ascii="細明體" w:eastAsia="細明體" w:cs="細明體"/>
      <w:kern w:val="0"/>
      <w:sz w:val="28"/>
      <w:szCs w:val="28"/>
    </w:rPr>
  </w:style>
  <w:style w:type="paragraph" w:customStyle="1" w:styleId="21">
    <w:name w:val="標題 21"/>
    <w:basedOn w:val="a0"/>
    <w:uiPriority w:val="1"/>
    <w:qFormat/>
    <w:rsid w:val="00FE7260"/>
    <w:pPr>
      <w:autoSpaceDE w:val="0"/>
      <w:autoSpaceDN w:val="0"/>
      <w:adjustRightInd w:val="0"/>
      <w:ind w:left="652"/>
      <w:outlineLvl w:val="1"/>
    </w:pPr>
    <w:rPr>
      <w:rFonts w:ascii="細明體" w:eastAsia="細明體" w:cs="細明體"/>
      <w:kern w:val="0"/>
      <w:sz w:val="25"/>
      <w:szCs w:val="25"/>
    </w:rPr>
  </w:style>
  <w:style w:type="character" w:customStyle="1" w:styleId="ft">
    <w:name w:val="ft"/>
    <w:rsid w:val="00FE7260"/>
  </w:style>
  <w:style w:type="paragraph" w:styleId="Web">
    <w:name w:val="Normal (Web)"/>
    <w:basedOn w:val="a0"/>
    <w:rsid w:val="00FE726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7">
    <w:name w:val="xl37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f">
    <w:name w:val="Block Text"/>
    <w:basedOn w:val="a0"/>
    <w:rsid w:val="007D7842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f0">
    <w:name w:val="Hyperlink"/>
    <w:rsid w:val="007D7842"/>
    <w:rPr>
      <w:color w:val="0000FF"/>
      <w:u w:val="single"/>
    </w:rPr>
  </w:style>
  <w:style w:type="character" w:styleId="af1">
    <w:name w:val="page number"/>
    <w:basedOn w:val="a1"/>
    <w:rsid w:val="007D7842"/>
  </w:style>
  <w:style w:type="character" w:customStyle="1" w:styleId="style23">
    <w:name w:val="style23"/>
    <w:basedOn w:val="a1"/>
    <w:rsid w:val="007D7842"/>
  </w:style>
  <w:style w:type="character" w:customStyle="1" w:styleId="style25">
    <w:name w:val="style25"/>
    <w:basedOn w:val="a1"/>
    <w:rsid w:val="007D7842"/>
  </w:style>
  <w:style w:type="character" w:customStyle="1" w:styleId="style32">
    <w:name w:val="style32"/>
    <w:basedOn w:val="a1"/>
    <w:rsid w:val="007D7842"/>
  </w:style>
  <w:style w:type="character" w:customStyle="1" w:styleId="style44">
    <w:name w:val="style44"/>
    <w:basedOn w:val="a1"/>
    <w:rsid w:val="007D7842"/>
  </w:style>
  <w:style w:type="paragraph" w:customStyle="1" w:styleId="indent5s01">
    <w:name w:val="indent5s01"/>
    <w:basedOn w:val="a0"/>
    <w:rsid w:val="007D7842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7D7842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2">
    <w:name w:val="Strong"/>
    <w:uiPriority w:val="22"/>
    <w:qFormat/>
    <w:rsid w:val="007D7842"/>
    <w:rPr>
      <w:b/>
      <w:bCs/>
    </w:rPr>
  </w:style>
  <w:style w:type="paragraph" w:styleId="a">
    <w:name w:val="List Bullet"/>
    <w:basedOn w:val="a0"/>
    <w:rsid w:val="007D7842"/>
    <w:pPr>
      <w:numPr>
        <w:numId w:val="8"/>
      </w:numPr>
    </w:pPr>
  </w:style>
  <w:style w:type="paragraph" w:customStyle="1" w:styleId="1">
    <w:name w:val="清單段落1"/>
    <w:basedOn w:val="a0"/>
    <w:rsid w:val="007D7842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7D7842"/>
  </w:style>
  <w:style w:type="paragraph" w:customStyle="1" w:styleId="yiv143966350msonormal">
    <w:name w:val="yiv143966350msonormal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List Paragraph"/>
    <w:basedOn w:val="a0"/>
    <w:uiPriority w:val="34"/>
    <w:qFormat/>
    <w:rsid w:val="007D784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name1">
    <w:name w:val="titlename1"/>
    <w:rsid w:val="007D7842"/>
    <w:rPr>
      <w:b w:val="0"/>
      <w:bCs w:val="0"/>
      <w:color w:val="074768"/>
      <w:sz w:val="32"/>
      <w:szCs w:val="32"/>
    </w:rPr>
  </w:style>
  <w:style w:type="paragraph" w:customStyle="1" w:styleId="10">
    <w:name w:val="內文1"/>
    <w:rsid w:val="00EF4CFB"/>
    <w:pPr>
      <w:pBdr>
        <w:top w:val="nil"/>
        <w:left w:val="nil"/>
        <w:bottom w:val="nil"/>
        <w:right w:val="nil"/>
        <w:between w:val="nil"/>
      </w:pBdr>
    </w:pPr>
    <w:rPr>
      <w:rFonts w:eastAsiaTheme="minorEastAsia" w:cs="Calibri"/>
      <w:color w:val="000000"/>
    </w:rPr>
  </w:style>
  <w:style w:type="paragraph" w:styleId="af4">
    <w:name w:val="Title"/>
    <w:basedOn w:val="a0"/>
    <w:next w:val="a0"/>
    <w:link w:val="af5"/>
    <w:uiPriority w:val="10"/>
    <w:qFormat/>
    <w:rsid w:val="00E33A6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Theme="majorHAnsi" w:hAnsiTheme="majorHAnsi" w:cstheme="majorBidi"/>
      <w:b/>
      <w:bCs/>
      <w:color w:val="000000"/>
      <w:kern w:val="0"/>
      <w:sz w:val="32"/>
      <w:szCs w:val="32"/>
    </w:rPr>
  </w:style>
  <w:style w:type="character" w:customStyle="1" w:styleId="af5">
    <w:name w:val="標題 字元"/>
    <w:basedOn w:val="a1"/>
    <w:link w:val="af4"/>
    <w:uiPriority w:val="10"/>
    <w:rsid w:val="00E33A6A"/>
    <w:rPr>
      <w:rFonts w:asciiTheme="majorHAnsi" w:hAnsiTheme="majorHAnsi" w:cstheme="majorBidi"/>
      <w:b/>
      <w:bCs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335FD-31EE-4349-8B43-D62FD6DB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883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2018-03-16T23:29:00Z</cp:lastPrinted>
  <dcterms:created xsi:type="dcterms:W3CDTF">2018-03-20T07:07:00Z</dcterms:created>
  <dcterms:modified xsi:type="dcterms:W3CDTF">2018-03-20T07:07:00Z</dcterms:modified>
</cp:coreProperties>
</file>