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B9" w:rsidRPr="001C48B9" w:rsidRDefault="000D4C49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0D4C49"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s1ZsEA&#10;AADaAAAADwAAAGRycy9kb3ducmV2LnhtbESPzYoCMRCE74LvEFrwphnXZdHRKCIsiCKso3hukp4f&#10;nHSGSdTx7TfCwh6LqvqKWq47W4sHtb5yrGAyTkAQa2cqLhRczt+jGQgfkA3WjknBizysV/3eElPj&#10;nnyiRxYKESHsU1RQhtCkUnpdkkU/dg1x9HLXWgxRtoU0LT4j3NbyI0m+pMWK40KJDW1L0rfsbhXs&#10;jcWrnupD+HGH+S2p57nPj0oNB91mASJQF/7Df+2dUfAJ7yvxBs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rNWbBAAAA2gAAAA8AAAAAAAAAAAAAAAAAmAIAAGRycy9kb3du&#10;cmV2LnhtbFBLBQYAAAAABAAEAPUAAACGAw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C869B3" w:rsidRPr="001C48B9" w:rsidRDefault="00C869B3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C869B3" w:rsidRPr="00AB4CE0" w:rsidRDefault="00C869B3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C869B3" w:rsidRDefault="00C869B3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C869B3" w:rsidRPr="003D4060" w:rsidRDefault="00C869B3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806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<o:lock v:ext="edit" shapetype="t"/>
              <v:textbox>
                <w:txbxContent>
                  <w:p w:rsidR="00C869B3" w:rsidRDefault="00C869B3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XiizCAAAA2wAAAA8AAABkcnMvZG93bnJldi54bWxET9tqwkAQfS/4D8sUfDMbtRRNXUUEL1AQ&#10;jOLzkJ0modnZuLtq7Nd3C0Lf5nCuM1t0phE3cr62rGCYpCCIC6trLhWcjuvBBIQPyBoby6TgQR4W&#10;897LDDNt73ygWx5KEUPYZ6igCqHNpPRFRQZ9YlviyH1ZZzBE6EqpHd5juGnkKE3fpcGaY0OFLa0q&#10;Kr7zq1Hwc34rt/I6tnqlt1Z+bvbn4WWvVP+1W36ACNSFf/HTvdNx/hT+fokHyP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F4oswgAAANsAAAAPAAAAAAAAAAAAAAAAAJ8C&#10;AABkcnMvZG93bnJldi54bWxQSwUGAAAAAAQABAD3AAAAjgM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2D0FD4" w:rsidRPr="0027539C" w:rsidRDefault="0026604F" w:rsidP="00017FAA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28"/>
        </w:rPr>
      </w:pPr>
      <w:r w:rsidRPr="0027539C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※</w:t>
      </w:r>
      <w:r w:rsidR="002D0FD4" w:rsidRPr="0027539C">
        <w:rPr>
          <w:rFonts w:ascii="標楷體" w:eastAsia="標楷體" w:hAnsi="標楷體" w:hint="eastAsia"/>
          <w:b/>
          <w:sz w:val="32"/>
          <w:szCs w:val="28"/>
        </w:rPr>
        <w:t>活動預告：</w:t>
      </w:r>
    </w:p>
    <w:p w:rsidR="001B4DB5" w:rsidRPr="001B4DB5" w:rsidRDefault="001B4DB5" w:rsidP="00017FAA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 w:rsidRPr="001B4DB5">
        <w:rPr>
          <w:rFonts w:ascii="標楷體" w:eastAsia="標楷體" w:hAnsi="標楷體" w:hint="eastAsia"/>
          <w:b/>
          <w:sz w:val="32"/>
          <w:szCs w:val="32"/>
        </w:rPr>
        <w:t>一、108.06.15(六)選舉大會。</w:t>
      </w:r>
    </w:p>
    <w:p w:rsidR="001B4DB5" w:rsidRPr="001B4DB5" w:rsidRDefault="001B4DB5" w:rsidP="001B4DB5">
      <w:pPr>
        <w:snapToGrid w:val="0"/>
        <w:spacing w:line="240" w:lineRule="atLeast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</w:rPr>
      </w:pPr>
      <w:r w:rsidRPr="001B4DB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(</w:t>
      </w:r>
      <w:proofErr w:type="gramStart"/>
      <w:r w:rsidRPr="001B4DB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一</w:t>
      </w:r>
      <w:proofErr w:type="gramEnd"/>
      <w:r w:rsidRPr="001B4DB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)</w:t>
      </w:r>
    </w:p>
    <w:p w:rsidR="001B4DB5" w:rsidRPr="001B4DB5" w:rsidRDefault="001B4DB5" w:rsidP="001B4DB5">
      <w:pPr>
        <w:snapToGrid w:val="0"/>
        <w:spacing w:line="240" w:lineRule="atLeast"/>
        <w:ind w:leftChars="140" w:left="588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◎隊長、副隊長候選人需具備一年幹部以上之資歷。(10706~10805服務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時數需達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36小時)</w:t>
      </w:r>
    </w:p>
    <w:p w:rsidR="001B4DB5" w:rsidRPr="001B4DB5" w:rsidRDefault="001B4DB5" w:rsidP="001B4DB5">
      <w:pPr>
        <w:snapToGrid w:val="0"/>
        <w:spacing w:line="240" w:lineRule="atLeast"/>
        <w:ind w:leftChars="140" w:left="588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◎組長候選人需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需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具備一年以上之資歷為原則，且具備隊員資格者，始得被提名，經隊長、副隊長籌組或隊員大會選舉產生。(10706~10805服務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時數需達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36小時)</w:t>
      </w:r>
    </w:p>
    <w:p w:rsidR="001B4DB5" w:rsidRPr="001B4DB5" w:rsidRDefault="001B4DB5" w:rsidP="001B4DB5">
      <w:pPr>
        <w:snapToGrid w:val="0"/>
        <w:spacing w:line="240" w:lineRule="atLeast"/>
        <w:ind w:leftChars="140" w:left="588" w:hangingChars="110" w:hanging="308"/>
        <w:jc w:val="both"/>
        <w:rPr>
          <w:rFonts w:ascii="標楷體" w:eastAsia="標楷體" w:hAnsi="標楷體" w:cs="新細明體"/>
          <w:color w:val="FF00FF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</w:t>
      </w:r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隊長、副隊長籌組幹部團，若組長資歷未滿一年者，須於隊員大會前提幹部會議討論、表決通過後在隊員大會</w:t>
      </w:r>
      <w:proofErr w:type="gramStart"/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複</w:t>
      </w:r>
      <w:proofErr w:type="gramEnd"/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議</w:t>
      </w:r>
      <w:r w:rsidRPr="001B4DB5">
        <w:rPr>
          <w:rFonts w:ascii="標楷體" w:eastAsia="標楷體" w:hAnsi="標楷體" w:cs="新細明體"/>
          <w:b/>
          <w:color w:val="FF00FF"/>
          <w:kern w:val="0"/>
          <w:sz w:val="28"/>
          <w:szCs w:val="28"/>
        </w:rPr>
        <w:t>(</w:t>
      </w:r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出席人數過半</w:t>
      </w:r>
      <w:r w:rsidRPr="001B4DB5">
        <w:rPr>
          <w:rFonts w:ascii="標楷體" w:eastAsia="標楷體" w:hAnsi="標楷體" w:cs="新細明體"/>
          <w:b/>
          <w:color w:val="FF00FF"/>
          <w:kern w:val="0"/>
          <w:sz w:val="28"/>
          <w:szCs w:val="28"/>
        </w:rPr>
        <w:t>)</w:t>
      </w:r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，如表決未通過得併入隊員大會組長選舉名單。</w:t>
      </w:r>
    </w:p>
    <w:p w:rsidR="001B4DB5" w:rsidRPr="001B4DB5" w:rsidRDefault="001B4DB5" w:rsidP="001B4DB5">
      <w:pPr>
        <w:snapToGrid w:val="0"/>
        <w:spacing w:line="240" w:lineRule="atLeast"/>
        <w:ind w:leftChars="140" w:left="588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  <w:u w:val="single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◎幹部選舉方式：於六月份選舉大會選出隊長及副隊長，再由隊長及副隊長當選人於九月份隊員大會之前籌組幹部團，於隊員大會公佈；若無法完成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幹部團籌組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，則於隊員大會補選出缺幹部。</w:t>
      </w:r>
    </w:p>
    <w:p w:rsidR="001B4DB5" w:rsidRPr="001B4DB5" w:rsidRDefault="001B4DB5" w:rsidP="001B4DB5">
      <w:pPr>
        <w:snapToGrid w:val="0"/>
        <w:spacing w:line="240" w:lineRule="atLeast"/>
        <w:ind w:leftChars="140" w:left="588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◎隊長、副隊長選舉方式：</w:t>
      </w:r>
    </w:p>
    <w:p w:rsidR="001B4DB5" w:rsidRPr="001B4DB5" w:rsidRDefault="001B4DB5" w:rsidP="001B4DB5">
      <w:pPr>
        <w:snapToGrid w:val="0"/>
        <w:spacing w:line="240" w:lineRule="atLeast"/>
        <w:ind w:leftChars="263" w:left="806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1.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每人三票之選舉方式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選票圈選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產生最高票之三人，進入複選，每人有一分鐘之競選宣言，之後再以不記名投票方式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每人一票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複選出隊長、副隊長職務。</w:t>
      </w:r>
    </w:p>
    <w:p w:rsidR="001A629C" w:rsidRPr="00E807D7" w:rsidRDefault="001A629C" w:rsidP="001A629C">
      <w:pPr>
        <w:widowControl/>
        <w:adjustRightInd w:val="0"/>
        <w:snapToGrid w:val="0"/>
        <w:spacing w:line="240" w:lineRule="atLeast"/>
        <w:ind w:leftChars="365" w:left="730" w:firstLineChars="31" w:firstLine="87"/>
        <w:jc w:val="both"/>
        <w:rPr>
          <w:rFonts w:ascii="標楷體" w:eastAsia="標楷體" w:hAnsi="標楷體" w:cs="新細明體"/>
          <w:b/>
          <w:color w:val="FF0000"/>
          <w:kern w:val="0"/>
          <w:sz w:val="28"/>
          <w:szCs w:val="28"/>
        </w:rPr>
      </w:pPr>
      <w:proofErr w:type="gramStart"/>
      <w:r w:rsidRPr="00E807D7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＊</w:t>
      </w:r>
      <w:proofErr w:type="gramEnd"/>
      <w:r w:rsidRPr="00E807D7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每一名單僅能勾選一次，勾選2次以上仍算1票。</w:t>
      </w:r>
    </w:p>
    <w:p w:rsidR="001B4DB5" w:rsidRPr="001B4DB5" w:rsidRDefault="001B4DB5" w:rsidP="001B4DB5">
      <w:pPr>
        <w:snapToGrid w:val="0"/>
        <w:spacing w:line="240" w:lineRule="atLeast"/>
        <w:ind w:leftChars="263" w:left="806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如果當選則不可棄權，如無法勝任應自行尋找替代人選，如離隊則由次高票遞補。</w:t>
      </w:r>
    </w:p>
    <w:p w:rsidR="001B4DB5" w:rsidRPr="001B4DB5" w:rsidRDefault="001B4DB5" w:rsidP="001B4DB5">
      <w:pPr>
        <w:snapToGrid w:val="0"/>
        <w:spacing w:line="240" w:lineRule="atLeast"/>
        <w:ind w:leftChars="263" w:left="834" w:hangingChars="110" w:hanging="308"/>
        <w:jc w:val="both"/>
        <w:rPr>
          <w:rFonts w:ascii="標楷體" w:eastAsia="標楷體" w:hAnsi="標楷體" w:cs="新細明體"/>
          <w:b/>
          <w:color w:val="FF0000"/>
          <w:kern w:val="0"/>
          <w:sz w:val="28"/>
          <w:szCs w:val="28"/>
        </w:rPr>
      </w:pPr>
      <w:proofErr w:type="gramStart"/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＊</w:t>
      </w:r>
      <w:proofErr w:type="gramEnd"/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符合隊長、副隊長被選舉資格名單：李素卿、潘志群、劉雅淑、林添榮、林振川、蔡文祥、賴嘉彬、廖淑敏、陳子鈴、王志誠、李惠如、翁美玲、陳嶸銨、魏駿</w:t>
      </w:r>
      <w:proofErr w:type="gramStart"/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紘</w:t>
      </w:r>
      <w:proofErr w:type="gramEnd"/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、陳毅佩、莊舒</w:t>
      </w:r>
      <w:proofErr w:type="gramStart"/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郁</w:t>
      </w:r>
      <w:proofErr w:type="gramEnd"/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、林翠純、鄧美娟、孫守澤、何建國</w:t>
      </w:r>
      <w:r w:rsidR="001A629C"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、顏鵬洲、李敏華、廖明宏</w:t>
      </w:r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。</w:t>
      </w:r>
      <w:r w:rsidR="001A629C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(2</w:t>
      </w:r>
      <w:r w:rsidR="001A629C">
        <w:rPr>
          <w:rFonts w:ascii="標楷體" w:eastAsia="標楷體" w:hAnsi="標楷體" w:cs="新細明體"/>
          <w:b/>
          <w:color w:val="FF0000"/>
          <w:kern w:val="0"/>
          <w:sz w:val="28"/>
          <w:szCs w:val="28"/>
        </w:rPr>
        <w:t>3</w:t>
      </w:r>
      <w:r w:rsidR="001A629C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位)</w:t>
      </w:r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(</w:t>
      </w:r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t>素卿不可連選連任隊</w:t>
      </w:r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  <w:lastRenderedPageBreak/>
        <w:t>長，但可選副隊長</w:t>
      </w:r>
      <w:r w:rsidRPr="001B4DB5"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</w:rPr>
        <w:t>)</w:t>
      </w:r>
    </w:p>
    <w:p w:rsidR="001B4DB5" w:rsidRPr="001B4DB5" w:rsidRDefault="001B4DB5" w:rsidP="001B4DB5">
      <w:pPr>
        <w:snapToGrid w:val="0"/>
        <w:spacing w:line="240" w:lineRule="atLeast"/>
        <w:ind w:leftChars="140" w:left="588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◎組長補選方式：</w:t>
      </w:r>
    </w:p>
    <w:p w:rsidR="001B4DB5" w:rsidRPr="001B4DB5" w:rsidRDefault="001B4DB5" w:rsidP="001B4DB5">
      <w:pPr>
        <w:snapToGrid w:val="0"/>
        <w:spacing w:line="240" w:lineRule="atLeast"/>
        <w:ind w:leftChars="263" w:left="806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1.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每人四票之選舉方式。</w:t>
      </w:r>
    </w:p>
    <w:p w:rsidR="001B4DB5" w:rsidRPr="001B4DB5" w:rsidRDefault="001B4DB5" w:rsidP="001B4DB5">
      <w:pPr>
        <w:snapToGrid w:val="0"/>
        <w:spacing w:line="240" w:lineRule="atLeast"/>
        <w:ind w:leftChars="263" w:left="806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前三高票為組長當選人，第四、五高票者為儲備組長。</w:t>
      </w:r>
    </w:p>
    <w:p w:rsidR="001B4DB5" w:rsidRPr="001B4DB5" w:rsidRDefault="001B4DB5" w:rsidP="001B4DB5">
      <w:pPr>
        <w:snapToGrid w:val="0"/>
        <w:spacing w:line="240" w:lineRule="atLeast"/>
        <w:ind w:leftChars="263" w:left="806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3.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文書組組長另外選舉產生。</w:t>
      </w:r>
    </w:p>
    <w:p w:rsidR="001B4DB5" w:rsidRPr="001B4DB5" w:rsidRDefault="001B4DB5" w:rsidP="001B4DB5">
      <w:pPr>
        <w:snapToGrid w:val="0"/>
        <w:spacing w:line="240" w:lineRule="atLeast"/>
        <w:ind w:leftChars="263" w:left="806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4.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如果當選則不可棄權，如無法勝任應自行尋找替代人選，如離隊則由次高票遞補。</w:t>
      </w:r>
    </w:p>
    <w:p w:rsidR="001B4DB5" w:rsidRPr="001B4DB5" w:rsidRDefault="001B4DB5" w:rsidP="001B4DB5">
      <w:pPr>
        <w:snapToGrid w:val="0"/>
        <w:spacing w:line="240" w:lineRule="atLeast"/>
        <w:ind w:leftChars="140" w:left="588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◎選舉人資格規定：</w:t>
      </w:r>
    </w:p>
    <w:p w:rsidR="001B4DB5" w:rsidRPr="001B4DB5" w:rsidRDefault="001B4DB5" w:rsidP="001B4DB5">
      <w:pPr>
        <w:snapToGrid w:val="0"/>
        <w:spacing w:line="240" w:lineRule="atLeast"/>
        <w:ind w:leftChars="263" w:left="806" w:hangingChars="100" w:hanging="280"/>
        <w:jc w:val="both"/>
        <w:rPr>
          <w:rFonts w:ascii="標楷體" w:eastAsia="標楷體" w:hAnsi="標楷體" w:cs="新細明體"/>
          <w:b/>
          <w:color w:val="FF00FF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正式隊員及見習隊員出席</w:t>
      </w:r>
      <w:proofErr w:type="gramStart"/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會議均有投票權</w:t>
      </w:r>
      <w:proofErr w:type="gramEnd"/>
      <w:r w:rsidRPr="001B4DB5">
        <w:rPr>
          <w:rFonts w:ascii="標楷體" w:eastAsia="標楷體" w:hAnsi="標楷體" w:cs="新細明體" w:hint="eastAsia"/>
          <w:b/>
          <w:color w:val="FF00FF"/>
          <w:kern w:val="0"/>
          <w:sz w:val="28"/>
          <w:szCs w:val="28"/>
        </w:rPr>
        <w:t>。</w:t>
      </w:r>
    </w:p>
    <w:p w:rsidR="00E127F6" w:rsidRPr="00E127F6" w:rsidRDefault="00E127F6" w:rsidP="00017FAA">
      <w:pPr>
        <w:snapToGrid w:val="0"/>
        <w:spacing w:beforeLines="50"/>
        <w:ind w:left="532" w:hangingChars="166" w:hanging="532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r w:rsidRPr="00E127F6">
        <w:rPr>
          <w:rFonts w:ascii="標楷體" w:eastAsia="標楷體" w:hAnsi="標楷體" w:hint="eastAsia"/>
          <w:b/>
          <w:sz w:val="32"/>
          <w:szCs w:val="32"/>
        </w:rPr>
        <w:t>見習志工於職前訓練(108.01.20)後次月起六個月內(108.07底)累計服務時數達18小時(不含月例會、選舉大會、隊員大會、成長訓練、在職訓練、</w:t>
      </w:r>
      <w:proofErr w:type="gramStart"/>
      <w:r w:rsidRPr="00E127F6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Pr="00E127F6">
        <w:rPr>
          <w:rFonts w:ascii="標楷體" w:eastAsia="標楷體" w:hAnsi="標楷體" w:hint="eastAsia"/>
          <w:b/>
          <w:sz w:val="32"/>
          <w:szCs w:val="32"/>
        </w:rPr>
        <w:t>、新春團拜等會議、訓練時數)以上者，即可成為本隊正式隊員，授證儀式統一於</w:t>
      </w:r>
      <w:proofErr w:type="gramStart"/>
      <w:r w:rsidRPr="00E127F6">
        <w:rPr>
          <w:rFonts w:ascii="標楷體" w:eastAsia="標楷體" w:hAnsi="標楷體" w:hint="eastAsia"/>
          <w:b/>
          <w:sz w:val="32"/>
          <w:szCs w:val="32"/>
        </w:rPr>
        <w:t>聯合隊慶辦理</w:t>
      </w:r>
      <w:proofErr w:type="gramEnd"/>
      <w:r w:rsidRPr="00E127F6">
        <w:rPr>
          <w:rFonts w:ascii="標楷體" w:eastAsia="標楷體" w:hAnsi="標楷體" w:hint="eastAsia"/>
          <w:b/>
          <w:sz w:val="32"/>
          <w:szCs w:val="32"/>
        </w:rPr>
        <w:t>之。未達18小時者，除特殊原因者由幹部團決議延長見習時間，其餘視同退隊。</w:t>
      </w:r>
      <w:r>
        <w:rPr>
          <w:rFonts w:ascii="標楷體" w:eastAsia="標楷體" w:hAnsi="標楷體" w:hint="eastAsia"/>
          <w:b/>
          <w:sz w:val="32"/>
          <w:szCs w:val="32"/>
        </w:rPr>
        <w:t>統計至108.05已有3月見習志工服務時數超過18小時：</w:t>
      </w:r>
      <w:r w:rsidRPr="00E127F6">
        <w:rPr>
          <w:rFonts w:ascii="標楷體" w:eastAsia="標楷體" w:hAnsi="標楷體" w:hint="eastAsia"/>
          <w:b/>
          <w:sz w:val="32"/>
          <w:szCs w:val="32"/>
        </w:rPr>
        <w:t>謝閔宇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Pr="00E127F6">
        <w:rPr>
          <w:rFonts w:ascii="標楷體" w:eastAsia="標楷體" w:hAnsi="標楷體" w:hint="eastAsia"/>
          <w:b/>
          <w:sz w:val="32"/>
          <w:szCs w:val="32"/>
        </w:rPr>
        <w:t>劉羽珊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Pr="00E127F6">
        <w:rPr>
          <w:rFonts w:ascii="標楷體" w:eastAsia="標楷體" w:hAnsi="標楷體" w:hint="eastAsia"/>
          <w:b/>
          <w:sz w:val="32"/>
          <w:szCs w:val="32"/>
        </w:rPr>
        <w:t>賴彥儒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1B4DB5" w:rsidRPr="00E127F6" w:rsidRDefault="00893F47" w:rsidP="00017FAA">
      <w:pPr>
        <w:snapToGrid w:val="0"/>
        <w:spacing w:beforeLines="50"/>
        <w:ind w:left="714" w:hangingChars="223" w:hanging="714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Pr="00893F47">
        <w:rPr>
          <w:rFonts w:ascii="標楷體" w:eastAsia="標楷體" w:hAnsi="標楷體" w:hint="eastAsia"/>
          <w:b/>
          <w:sz w:val="32"/>
          <w:szCs w:val="32"/>
        </w:rPr>
        <w:t>、中心其他老師找夥伴協助，</w:t>
      </w:r>
      <w:proofErr w:type="gramStart"/>
      <w:r w:rsidRPr="00893F47">
        <w:rPr>
          <w:rFonts w:ascii="標楷體" w:eastAsia="標楷體" w:hAnsi="標楷體" w:hint="eastAsia"/>
          <w:b/>
          <w:sz w:val="32"/>
          <w:szCs w:val="32"/>
        </w:rPr>
        <w:t>均須事先</w:t>
      </w:r>
      <w:proofErr w:type="gramEnd"/>
      <w:r w:rsidRPr="00893F47">
        <w:rPr>
          <w:rFonts w:ascii="標楷體" w:eastAsia="標楷體" w:hAnsi="標楷體" w:hint="eastAsia"/>
          <w:b/>
          <w:sz w:val="32"/>
          <w:szCs w:val="32"/>
        </w:rPr>
        <w:t>告知玉芬老師，才能列入服務時數。</w:t>
      </w:r>
    </w:p>
    <w:p w:rsidR="00903372" w:rsidRDefault="00903372" w:rsidP="00903372">
      <w:pPr>
        <w:snapToGrid w:val="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E127F6" w:rsidRDefault="00E127F6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CF5EEB" w:rsidRPr="00310B64" w:rsidRDefault="00310B64" w:rsidP="00017FAA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B4DB5">
        <w:rPr>
          <w:rFonts w:ascii="華康中圓體" w:eastAsia="華康中圓體" w:hint="eastAsia"/>
          <w:b/>
          <w:color w:val="993366"/>
          <w:sz w:val="40"/>
          <w:szCs w:val="40"/>
        </w:rPr>
        <w:t>05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062"/>
      </w:tblGrid>
      <w:tr w:rsidR="0051741E" w:rsidRPr="00B03796" w:rsidTr="00532F4C">
        <w:trPr>
          <w:trHeight w:val="680"/>
          <w:jc w:val="center"/>
        </w:trPr>
        <w:tc>
          <w:tcPr>
            <w:tcW w:w="991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532F4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</w:t>
            </w:r>
            <w:r w:rsidR="00CF5EE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1B4DB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532F4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9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20"/>
              <w:gridCol w:w="1214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組別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51741E" w:rsidRPr="00532F4C" w:rsidRDefault="0051741E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10~12月服務時數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0" w:anchor="李素卿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56.5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18.5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1" w:anchor="潘志群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8.5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2" w:anchor="劉雅淑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22.5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3" w:anchor="林添榮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23.5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4" w:anchor="林振川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120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103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103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52.5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50.5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行政組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5" w:anchor="蔡文祥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10.5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6.5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6" w:anchor="賴嘉彬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49.5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42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7" w:anchor="沈善剴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沈善</w:t>
                    </w:r>
                    <w:proofErr w:type="gramStart"/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21.5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19.5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10.5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8" w:anchor="林玉婷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21.5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19.5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10.5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19" w:anchor="胡容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胡</w:t>
                    </w:r>
                    <w:r w:rsidR="005E1FC1" w:rsidRPr="00532F4C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8"/>
                        <w:szCs w:val="28"/>
                      </w:rPr>
                      <w:t xml:space="preserve">  </w:t>
                    </w:r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43.5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32.5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文書組</w:t>
                  </w:r>
                </w:p>
              </w:tc>
              <w:tc>
                <w:tcPr>
                  <w:tcW w:w="121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0D4C49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8"/>
                      <w:szCs w:val="28"/>
                    </w:rPr>
                  </w:pPr>
                  <w:hyperlink r:id="rId20" w:anchor="張翎軒!A1" w:history="1">
                    <w:r w:rsidR="005E1FC1" w:rsidRPr="00532F4C">
                      <w:rPr>
                        <w:rFonts w:ascii="標楷體" w:eastAsia="標楷體" w:hAnsi="標楷體" w:cs="Calibri"/>
                        <w:color w:val="0000FF"/>
                        <w:kern w:val="0"/>
                        <w:sz w:val="28"/>
                        <w:szCs w:val="28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31.5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22.5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532F4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9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20"/>
              <w:gridCol w:w="1236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組別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1~3月服務時數</w:t>
                  </w:r>
                </w:p>
              </w:tc>
              <w:tc>
                <w:tcPr>
                  <w:tcW w:w="926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4~6月服務時數</w:t>
                  </w:r>
                </w:p>
              </w:tc>
              <w:tc>
                <w:tcPr>
                  <w:tcW w:w="910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7~9月服務時數</w:t>
                  </w:r>
                </w:p>
              </w:tc>
              <w:tc>
                <w:tcPr>
                  <w:tcW w:w="1034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10~12月服務時數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廖淑敏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陳子鈴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76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63.5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63.5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39.5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王志誠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45.5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李惠如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76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67.5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67.5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31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36.5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吳茂昇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胡直斌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賴素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煖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3.5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鄭文凱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8.5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6.5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翁美玲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85.5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76.5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76.5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46.5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陳嶸銨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51.5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21.5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2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展一組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蘇世偉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13.5</w:t>
                  </w:r>
                </w:p>
              </w:tc>
              <w:tc>
                <w:tcPr>
                  <w:tcW w:w="91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532F4C" w:rsidRDefault="00532F4C">
      <w:r>
        <w:br w:type="page"/>
      </w:r>
    </w:p>
    <w:tbl>
      <w:tblPr>
        <w:tblW w:w="9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062"/>
      </w:tblGrid>
      <w:tr w:rsidR="0051741E" w:rsidRPr="00B03796" w:rsidTr="00532F4C">
        <w:trPr>
          <w:jc w:val="center"/>
        </w:trPr>
        <w:tc>
          <w:tcPr>
            <w:tcW w:w="991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32F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532F4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</w:t>
            </w:r>
            <w:r w:rsidR="009B777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1B4DB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532F4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9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contextualSpacing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contextualSpacing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532F4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9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532F4C" w:rsidRDefault="0051741E" w:rsidP="00532F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E1FC1" w:rsidRPr="00B03796" w:rsidTr="00532F4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532F4C" w:rsidRDefault="00532F4C">
      <w:r>
        <w:br w:type="page"/>
      </w:r>
    </w:p>
    <w:tbl>
      <w:tblPr>
        <w:tblW w:w="9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9073"/>
      </w:tblGrid>
      <w:tr w:rsidR="0051741E" w:rsidRPr="00B03796" w:rsidTr="00532F4C">
        <w:trPr>
          <w:jc w:val="center"/>
        </w:trPr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9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532F4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</w:t>
            </w:r>
            <w:r w:rsidR="009B777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1B4DB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532F4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9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36"/>
              <w:gridCol w:w="1236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D81DA7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組別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532F4C" w:rsidRDefault="00D81DA7" w:rsidP="00532F4C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10~12月服務時數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黃智煊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28.5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見習二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見習二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莊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炘</w:t>
                  </w:r>
                  <w:proofErr w:type="gramEnd"/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見習二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見習三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林以</w:t>
                  </w:r>
                  <w:proofErr w:type="gramStart"/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羚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2.5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見習三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31.5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11.5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5E1FC1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見習三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912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5E1FC1" w:rsidRPr="00532F4C" w:rsidRDefault="005E1FC1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  <w:tr w:rsidR="00D81DA7" w:rsidRPr="00B03796" w:rsidTr="00532F4C">
              <w:trPr>
                <w:trHeight w:val="315"/>
              </w:trPr>
              <w:tc>
                <w:tcPr>
                  <w:tcW w:w="1236" w:type="dxa"/>
                  <w:shd w:val="clear" w:color="auto" w:fill="auto"/>
                  <w:noWrap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展友</w:t>
                  </w:r>
                </w:p>
              </w:tc>
              <w:tc>
                <w:tcPr>
                  <w:tcW w:w="1236" w:type="dxa"/>
                  <w:shd w:val="clear" w:color="auto" w:fill="auto"/>
                  <w:noWrap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color w:val="0000FF"/>
                      <w:sz w:val="28"/>
                      <w:szCs w:val="28"/>
                    </w:rPr>
                    <w:t>盛淑蕙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532F4C" w:rsidRDefault="00D81DA7" w:rsidP="00532F4C">
                  <w:pPr>
                    <w:snapToGrid w:val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32F4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903372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280035</wp:posOffset>
            </wp:positionV>
            <wp:extent cx="4844415" cy="3633470"/>
            <wp:effectExtent l="0" t="0" r="0" b="5080"/>
            <wp:wrapTight wrapText="bothSides">
              <wp:wrapPolygon edited="0">
                <wp:start x="0" y="0"/>
                <wp:lineTo x="0" y="21517"/>
                <wp:lineTo x="21490" y="21517"/>
                <wp:lineTo x="21490" y="0"/>
                <wp:lineTo x="0" y="0"/>
              </wp:wrapPolygon>
            </wp:wrapTight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wkKNcG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4415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E1FC1" w:rsidRDefault="005E1FC1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E1FC1" w:rsidRDefault="005E1FC1" w:rsidP="00017FAA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0138D4" w:rsidRDefault="00452F96" w:rsidP="00017FAA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1B4DB5">
        <w:rPr>
          <w:rFonts w:ascii="華康中圓體" w:eastAsia="華康中圓體" w:hint="eastAsia"/>
          <w:b/>
          <w:color w:val="993366"/>
          <w:sz w:val="40"/>
          <w:szCs w:val="40"/>
        </w:rPr>
        <w:t>6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7"/>
        <w:gridCol w:w="1236"/>
        <w:gridCol w:w="1706"/>
        <w:gridCol w:w="1455"/>
        <w:gridCol w:w="1551"/>
        <w:gridCol w:w="535"/>
        <w:gridCol w:w="997"/>
        <w:gridCol w:w="2203"/>
      </w:tblGrid>
      <w:tr w:rsidR="00954480" w:rsidRPr="00E3399E" w:rsidTr="00165D25">
        <w:trPr>
          <w:tblHeader/>
          <w:jc w:val="center"/>
        </w:trPr>
        <w:tc>
          <w:tcPr>
            <w:tcW w:w="487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55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1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5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97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03" w:type="dxa"/>
            <w:vAlign w:val="center"/>
          </w:tcPr>
          <w:p w:rsidR="00954480" w:rsidRPr="0070773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8670BC" w:rsidRPr="00E3399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70BC" w:rsidRPr="00F247A5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6/1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麗敏、葉士豪〈見習〉</w:t>
            </w:r>
          </w:p>
          <w:p w:rsidR="008670BC" w:rsidRPr="00F247A5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proofErr w:type="gramStart"/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嶸</w:t>
            </w:r>
            <w:proofErr w:type="gramEnd"/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銨</w:t>
            </w:r>
          </w:p>
          <w:p w:rsidR="008670BC" w:rsidRPr="00F247A5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6/15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淑貞、劉雅惠（見習）</w:t>
            </w:r>
          </w:p>
          <w:p w:rsidR="008670BC" w:rsidRPr="00F247A5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proofErr w:type="gramStart"/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晨梅</w:t>
            </w:r>
            <w:proofErr w:type="gramEnd"/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、葉士豪〈見習〉</w:t>
            </w:r>
          </w:p>
          <w:p w:rsidR="008670BC" w:rsidRPr="00F247A5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6/22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7C5CA5" w:rsidRPr="007C5CA5">
              <w:rPr>
                <w:rFonts w:ascii="標楷體" w:eastAsia="標楷體" w:hAnsi="標楷體" w:hint="eastAsia"/>
                <w:color w:val="000000"/>
                <w:sz w:val="24"/>
              </w:rPr>
              <w:t>淑貞</w:t>
            </w:r>
          </w:p>
          <w:p w:rsidR="008670BC" w:rsidRPr="00F247A5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</w:p>
          <w:p w:rsidR="008670BC" w:rsidRPr="00F247A5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6/29</w:t>
            </w: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7C5CA5" w:rsidRPr="007C5CA5">
              <w:rPr>
                <w:rFonts w:ascii="標楷體" w:eastAsia="標楷體" w:hAnsi="標楷體" w:hint="eastAsia"/>
                <w:color w:val="000000"/>
                <w:sz w:val="24"/>
              </w:rPr>
              <w:t>淑貞</w:t>
            </w:r>
          </w:p>
          <w:p w:rsidR="008670BC" w:rsidRPr="00F247A5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F247A5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proofErr w:type="gramStart"/>
            <w:r w:rsidR="007C5CA5" w:rsidRPr="007C5CA5">
              <w:rPr>
                <w:rFonts w:ascii="標楷體" w:eastAsia="標楷體" w:hAnsi="標楷體" w:hint="eastAsia"/>
                <w:color w:val="000000"/>
                <w:sz w:val="24"/>
              </w:rPr>
              <w:t>婉</w:t>
            </w:r>
            <w:proofErr w:type="gramEnd"/>
            <w:r w:rsidR="007C5CA5" w:rsidRPr="007C5CA5">
              <w:rPr>
                <w:rFonts w:ascii="標楷體" w:eastAsia="標楷體" w:hAnsi="標楷體" w:hint="eastAsia"/>
                <w:color w:val="000000"/>
                <w:sz w:val="24"/>
              </w:rPr>
              <w:t>汝</w:t>
            </w:r>
          </w:p>
        </w:tc>
      </w:tr>
      <w:tr w:rsidR="008670BC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166351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63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6/1：</w:t>
            </w:r>
            <w:r w:rsidR="00DE5B35" w:rsidRPr="002B722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麗敏</w:t>
            </w:r>
          </w:p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6/15：</w:t>
            </w:r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麗敏</w:t>
            </w:r>
          </w:p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6/22：</w:t>
            </w:r>
            <w:r w:rsidR="007C5CA5" w:rsidRPr="007C5CA5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麗敏</w:t>
            </w:r>
          </w:p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6/29：</w:t>
            </w:r>
          </w:p>
        </w:tc>
      </w:tr>
      <w:tr w:rsidR="008670BC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6/1：</w:t>
            </w:r>
          </w:p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6/15：</w:t>
            </w:r>
          </w:p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6/22：</w:t>
            </w:r>
          </w:p>
          <w:p w:rsidR="008670BC" w:rsidRP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6/29：</w:t>
            </w:r>
          </w:p>
        </w:tc>
      </w:tr>
      <w:tr w:rsidR="008670BC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8670BC" w:rsidRPr="00E3399E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2F7B9A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70BC" w:rsidRPr="008670BC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駿</w:t>
            </w:r>
            <w:proofErr w:type="gramStart"/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紘</w:t>
            </w:r>
            <w:proofErr w:type="gramEnd"/>
          </w:p>
          <w:p w:rsidR="008670BC" w:rsidRPr="008670BC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駿</w:t>
            </w:r>
            <w:proofErr w:type="gramStart"/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紘</w:t>
            </w:r>
            <w:proofErr w:type="gramEnd"/>
          </w:p>
          <w:p w:rsidR="008670BC" w:rsidRPr="008670BC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</w:rPr>
              <w:t>6/15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麗敏</w:t>
            </w:r>
          </w:p>
          <w:p w:rsidR="008670BC" w:rsidRPr="008670BC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r w:rsidR="002B722C" w:rsidRPr="002B722C">
              <w:rPr>
                <w:rFonts w:ascii="標楷體" w:eastAsia="標楷體" w:hAnsi="標楷體" w:hint="eastAsia"/>
                <w:color w:val="000000"/>
                <w:sz w:val="24"/>
              </w:rPr>
              <w:t>大米</w:t>
            </w:r>
          </w:p>
          <w:p w:rsidR="008670BC" w:rsidRPr="008670BC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</w:rPr>
              <w:t>6/22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</w:p>
          <w:p w:rsidR="008670BC" w:rsidRPr="008670BC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</w:p>
          <w:p w:rsidR="008670BC" w:rsidRPr="008670BC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8670BC">
              <w:rPr>
                <w:rFonts w:ascii="標楷體" w:eastAsia="標楷體" w:hAnsi="標楷體" w:hint="eastAsia"/>
                <w:color w:val="000000"/>
                <w:sz w:val="24"/>
              </w:rPr>
              <w:t>6/29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</w:p>
          <w:p w:rsidR="008670BC" w:rsidRPr="00F247A5" w:rsidRDefault="008670BC" w:rsidP="008670B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</w:p>
        </w:tc>
      </w:tr>
      <w:tr w:rsidR="008670BC" w:rsidRPr="00F826DC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206E0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206E0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206E0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206E0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206E0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206E0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206E0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70BC" w:rsidRPr="00F247A5" w:rsidRDefault="00DE5B35" w:rsidP="00DE5B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素卿、小米、蔡乙瑄、文凱、閔宇、美玲、志誠、駿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紘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聿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家、建國、植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丞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、嘉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彬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植先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、大米、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振川、翎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軒、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婉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如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志群、文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祥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、錦華、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翠純、妍萱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(22</w:t>
            </w:r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)</w:t>
            </w:r>
          </w:p>
        </w:tc>
      </w:tr>
      <w:tr w:rsidR="008670BC" w:rsidRPr="00E3399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670BC" w:rsidRPr="00F247A5" w:rsidRDefault="00DE5B35" w:rsidP="00DE5B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胡容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、建國、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毅佩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、嘉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彬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、駿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紘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、小米、</w:t>
            </w:r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lastRenderedPageBreak/>
              <w:t>葉士豪、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同本、晨梅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、善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剴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、玉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婷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聿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家、賴彥儒、惠如、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子鈴、世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偉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翠純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、素卿、麗敏、大米、文</w:t>
            </w:r>
            <w:proofErr w:type="gramStart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祥</w:t>
            </w:r>
            <w:proofErr w:type="gramEnd"/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、志群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(22</w:t>
            </w:r>
            <w:r w:rsidRPr="00DE5B35">
              <w:rPr>
                <w:rFonts w:ascii="標楷體" w:eastAsia="標楷體" w:hAnsi="標楷體" w:hint="eastAsia"/>
                <w:color w:val="000000"/>
                <w:sz w:val="24"/>
              </w:rPr>
              <w:t>)</w:t>
            </w:r>
          </w:p>
        </w:tc>
      </w:tr>
      <w:tr w:rsidR="008670BC" w:rsidRPr="000F744E" w:rsidTr="00165D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vAlign w:val="center"/>
          </w:tcPr>
          <w:p w:rsidR="008670BC" w:rsidRPr="00F247A5" w:rsidRDefault="007C5CA5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gramStart"/>
            <w:r w:rsidRPr="007C5CA5">
              <w:rPr>
                <w:rFonts w:ascii="標楷體" w:eastAsia="標楷體" w:hAnsi="標楷體" w:hint="eastAsia"/>
                <w:color w:val="000000" w:themeColor="text1"/>
                <w:sz w:val="24"/>
              </w:rPr>
              <w:t>婉</w:t>
            </w:r>
            <w:proofErr w:type="gramEnd"/>
            <w:r w:rsidRPr="007C5CA5">
              <w:rPr>
                <w:rFonts w:ascii="標楷體" w:eastAsia="標楷體" w:hAnsi="標楷體" w:hint="eastAsia"/>
                <w:color w:val="000000" w:themeColor="text1"/>
                <w:sz w:val="24"/>
              </w:rPr>
              <w:t>如、蔡乙瑄〈見習〉</w:t>
            </w:r>
            <w:r w:rsidR="000C1E92" w:rsidRPr="000C1E92">
              <w:rPr>
                <w:rFonts w:ascii="標楷體" w:eastAsia="標楷體" w:hAnsi="標楷體" w:hint="eastAsia"/>
                <w:color w:val="000000" w:themeColor="text1"/>
                <w:sz w:val="24"/>
              </w:rPr>
              <w:t>、毅</w:t>
            </w:r>
            <w:proofErr w:type="gramStart"/>
            <w:r w:rsidR="000C1E92" w:rsidRPr="000C1E92">
              <w:rPr>
                <w:rFonts w:ascii="標楷體" w:eastAsia="標楷體" w:hAnsi="標楷體" w:hint="eastAsia"/>
                <w:color w:val="000000" w:themeColor="text1"/>
                <w:sz w:val="24"/>
              </w:rPr>
              <w:t>佩</w:t>
            </w:r>
            <w:proofErr w:type="gramEnd"/>
          </w:p>
        </w:tc>
      </w:tr>
      <w:tr w:rsidR="008670BC" w:rsidRPr="000F744E" w:rsidTr="0079076D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670BC" w:rsidRPr="00E3399E" w:rsidRDefault="008670BC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0BC" w:rsidRPr="00E3399E" w:rsidRDefault="008670BC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3" w:type="dxa"/>
            <w:tcBorders>
              <w:bottom w:val="single" w:sz="6" w:space="0" w:color="auto"/>
            </w:tcBorders>
            <w:vAlign w:val="center"/>
          </w:tcPr>
          <w:p w:rsidR="008670BC" w:rsidRPr="000C1E92" w:rsidRDefault="000C1E92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Pr="000C1E92">
              <w:rPr>
                <w:rFonts w:ascii="標楷體" w:eastAsia="標楷體" w:hAnsi="標楷體"/>
                <w:color w:val="000000" w:themeColor="text1"/>
                <w:sz w:val="24"/>
              </w:rPr>
              <w:t>慧美、毅佩</w:t>
            </w:r>
          </w:p>
          <w:p w:rsidR="000C1E92" w:rsidRPr="00F247A5" w:rsidRDefault="000C1E92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</w:p>
        </w:tc>
      </w:tr>
      <w:tr w:rsidR="007C5CA5" w:rsidRPr="000F744E" w:rsidTr="0079076D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C5CA5" w:rsidRDefault="007C5CA5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C5CA5" w:rsidRPr="00E3399E" w:rsidRDefault="007C5CA5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6/30(日)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C5CA5" w:rsidRPr="00E3399E" w:rsidRDefault="007C5CA5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08：00-17：00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C5CA5" w:rsidRPr="00E3399E" w:rsidRDefault="007C5CA5" w:rsidP="008670B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108年家扶</w:t>
            </w:r>
            <w:proofErr w:type="gramStart"/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盃</w:t>
            </w:r>
            <w:proofErr w:type="gramEnd"/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羽球賽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C5CA5" w:rsidRPr="00E3399E" w:rsidRDefault="007C5CA5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佈置/交通引導/接待報到/裁判支援/散後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C5CA5" w:rsidRPr="00E3399E" w:rsidRDefault="007C5CA5" w:rsidP="008670B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C5CA5" w:rsidRPr="00E3399E" w:rsidRDefault="007C5CA5" w:rsidP="008670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20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C5CA5" w:rsidRPr="00F247A5" w:rsidRDefault="007C5CA5" w:rsidP="008670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7C5CA5">
              <w:rPr>
                <w:rFonts w:ascii="標楷體" w:eastAsia="標楷體" w:hAnsi="標楷體" w:hint="eastAsia"/>
                <w:color w:val="000000"/>
                <w:sz w:val="24"/>
              </w:rPr>
              <w:t>閔宇、文凱、葉士豪（實習）</w:t>
            </w:r>
          </w:p>
        </w:tc>
      </w:tr>
    </w:tbl>
    <w:p w:rsidR="001B4DB5" w:rsidRDefault="001B4DB5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7D6E0D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1B4DB5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192"/>
        <w:gridCol w:w="1374"/>
        <w:gridCol w:w="1654"/>
        <w:gridCol w:w="1197"/>
        <w:gridCol w:w="1319"/>
        <w:gridCol w:w="394"/>
        <w:gridCol w:w="837"/>
        <w:gridCol w:w="877"/>
        <w:gridCol w:w="1192"/>
      </w:tblGrid>
      <w:tr w:rsidR="00DE10C1" w:rsidRPr="00E3399E" w:rsidTr="00AA2B9B">
        <w:trPr>
          <w:tblHeader/>
          <w:jc w:val="center"/>
        </w:trPr>
        <w:tc>
          <w:tcPr>
            <w:tcW w:w="12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5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3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435FB" w:rsidRPr="00E3399E" w:rsidTr="00AA2B9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435FB" w:rsidRPr="00F826DC" w:rsidTr="00AA2B9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2F7B9A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2F7B9A" w:rsidRDefault="005435FB" w:rsidP="005435F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35FB" w:rsidRPr="002F7B9A" w:rsidRDefault="005435FB" w:rsidP="005435F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5435FB" w:rsidRPr="00F826DC" w:rsidTr="00AA2B9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435FB" w:rsidRPr="00E3399E" w:rsidTr="00AA2B9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435FB" w:rsidRPr="00E3399E" w:rsidTr="00AA2B9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扶助金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交管、協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行政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組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周慧玲</w:t>
            </w:r>
          </w:p>
        </w:tc>
      </w:tr>
      <w:tr w:rsidR="005435FB" w:rsidRPr="00E3399E" w:rsidTr="00AA2B9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5435FB" w:rsidRPr="00E3399E" w:rsidTr="00AA2B9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籌)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5435FB" w:rsidRPr="00E3399E" w:rsidTr="00276E7B">
        <w:trPr>
          <w:jc w:val="center"/>
        </w:trPr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35FB" w:rsidRPr="00E3399E" w:rsidRDefault="005435FB" w:rsidP="005435F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0138D4" w:rsidRDefault="00903372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drawing>
          <wp:inline distT="0" distB="0" distL="0" distR="0">
            <wp:extent cx="4130040" cy="5723951"/>
            <wp:effectExtent l="0" t="0" r="381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63958_medium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476" cy="573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10C1"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Pr="00947174" w:rsidRDefault="000138D4" w:rsidP="00017FAA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59003A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E22271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proofErr w:type="gramStart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proofErr w:type="gramEnd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、吳昱慧、陳美滿、張同本、黃淑貞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59003A">
        <w:rPr>
          <w:rFonts w:ascii="標楷體" w:eastAsia="標楷體" w:hAnsi="標楷體" w:hint="eastAsia"/>
          <w:sz w:val="28"/>
          <w:szCs w:val="28"/>
        </w:rPr>
        <w:t>5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舖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</w:t>
      </w:r>
      <w:proofErr w:type="gramStart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B52AE" w:rsidRDefault="0059003A" w:rsidP="00017FAA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※五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Pr="0059003A">
        <w:rPr>
          <w:rFonts w:ascii="標楷體" w:eastAsia="標楷體" w:hAnsi="標楷體" w:hint="eastAsia"/>
          <w:color w:val="0000FF"/>
          <w:sz w:val="28"/>
          <w:szCs w:val="28"/>
        </w:rPr>
        <w:t>吳茂昇、吳昱慧、林振川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位夥伴至</w:t>
      </w:r>
      <w:proofErr w:type="gramStart"/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中心陶笛隊</w:t>
      </w:r>
      <w:proofErr w:type="gramEnd"/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基礎班</w:t>
      </w:r>
      <w:r w:rsidR="000B52AE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陶笛隊進階班</w:t>
      </w:r>
      <w:r w:rsidR="000B52AE">
        <w:rPr>
          <w:rFonts w:ascii="標楷體" w:eastAsia="標楷體" w:hAnsi="標楷體" w:hint="eastAsia"/>
          <w:color w:val="000000"/>
          <w:sz w:val="28"/>
          <w:szCs w:val="28"/>
        </w:rPr>
        <w:t>協助課程</w:t>
      </w:r>
      <w:r w:rsidR="000B52AE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C226C" w:rsidRDefault="0059003A" w:rsidP="00017FAA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※五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Pr="0059003A">
        <w:rPr>
          <w:rFonts w:ascii="標楷體" w:eastAsia="標楷體" w:hAnsi="標楷體" w:hint="eastAsia"/>
          <w:color w:val="0000FF"/>
          <w:sz w:val="28"/>
          <w:szCs w:val="28"/>
        </w:rPr>
        <w:t>林振川、陳美滿、鄧美娟、蘇進財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共4位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r w:rsidR="003C226C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3C226C" w:rsidRPr="003C226C">
        <w:rPr>
          <w:rFonts w:ascii="標楷體" w:eastAsia="標楷體" w:hAnsi="標楷體" w:hint="eastAsia"/>
          <w:color w:val="000000"/>
          <w:sz w:val="28"/>
          <w:szCs w:val="28"/>
        </w:rPr>
        <w:t>中心服務台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1228" w:rsidRDefault="0078512F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9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</w:t>
      </w:r>
      <w:r w:rsidR="0059003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5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59003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05</w:t>
      </w:r>
      <w:r w:rsidR="00E22271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59003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日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王志誠、李素卿、李惠如、林振川、翁美玲、莊舒</w:t>
      </w:r>
      <w:proofErr w:type="gramStart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、張翎軒、廖淑敏、謝閔宇</w:t>
      </w:r>
      <w:r w:rsidR="007E3843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 w:rsidR="0059003A">
        <w:rPr>
          <w:rFonts w:ascii="標楷體" w:eastAsia="標楷體" w:hAnsi="標楷體" w:hint="eastAsia"/>
          <w:sz w:val="28"/>
          <w:szCs w:val="28"/>
        </w:rPr>
        <w:t>9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59003A" w:rsidRPr="0059003A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文化之旅場</w:t>
      </w:r>
      <w:proofErr w:type="gramStart"/>
      <w:r w:rsidR="0059003A" w:rsidRPr="0059003A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勘</w:t>
      </w:r>
      <w:proofErr w:type="gramEnd"/>
      <w:r w:rsidR="00AF20A2" w:rsidRPr="00AF20A2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033A9" w:rsidRDefault="00D24A82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</w:t>
      </w:r>
      <w:r w:rsidR="0059003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5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/1</w:t>
      </w:r>
      <w:r w:rsidR="0059003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(六)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李敏華、李惠如、林添榮、胡直斌、翁美玲、莊舒</w:t>
      </w:r>
      <w:proofErr w:type="gramStart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、陳毅佩、黃淑貞、詹凱</w:t>
      </w:r>
      <w:proofErr w:type="gramStart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閔</w:t>
      </w:r>
      <w:proofErr w:type="gramEnd"/>
      <w:r w:rsidR="0059003A" w:rsidRPr="0059003A">
        <w:rPr>
          <w:rFonts w:ascii="標楷體" w:eastAsia="標楷體" w:hAnsi="標楷體" w:hint="eastAsia"/>
          <w:color w:val="0000FF"/>
          <w:sz w:val="28"/>
          <w:szCs w:val="28"/>
        </w:rPr>
        <w:t>、蘇世偉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 w:rsidR="0059003A">
        <w:rPr>
          <w:rFonts w:ascii="標楷體" w:eastAsia="標楷體" w:hAnsi="標楷體" w:hint="eastAsia"/>
          <w:sz w:val="28"/>
          <w:szCs w:val="28"/>
        </w:rPr>
        <w:t>10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</w:t>
      </w:r>
      <w:r w:rsidR="00422108">
        <w:rPr>
          <w:rFonts w:ascii="標楷體" w:eastAsia="標楷體" w:hAnsi="標楷體" w:hint="eastAsia"/>
          <w:color w:val="000000"/>
          <w:sz w:val="28"/>
          <w:szCs w:val="28"/>
        </w:rPr>
        <w:t>維他露母親節</w:t>
      </w:r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24A82" w:rsidRDefault="007033A9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42210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2019/05/18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(六)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422108" w:rsidRPr="00422108">
        <w:rPr>
          <w:rFonts w:ascii="標楷體" w:eastAsia="標楷體" w:hAnsi="標楷體" w:hint="eastAsia"/>
          <w:color w:val="0000FF"/>
          <w:sz w:val="28"/>
          <w:szCs w:val="28"/>
        </w:rPr>
        <w:t>王志誠、朱晨梅、何建國、李妍萱、李惠如、林振川、林添榮、林翠純、胡直斌、孫守澤、翁美玲、陳子鈴、陳嶸銨、張同本、黃文衍、黃智煊、廖明宏、廖婉如、廖淑敏、蔡文祥、鄧美娟、鄭文凱、鄭麗敏、蕭婷懌、賴彥儒、顏鵬洲、蘇世偉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 w:rsidR="00422108">
        <w:rPr>
          <w:rFonts w:ascii="標楷體" w:eastAsia="標楷體" w:hAnsi="標楷體" w:hint="eastAsia"/>
          <w:sz w:val="28"/>
          <w:szCs w:val="28"/>
        </w:rPr>
        <w:t>27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</w:t>
      </w:r>
      <w:r w:rsidR="00422108" w:rsidRPr="00422108">
        <w:rPr>
          <w:rFonts w:ascii="標楷體" w:eastAsia="標楷體" w:hAnsi="標楷體" w:hint="eastAsia"/>
          <w:color w:val="000000"/>
          <w:sz w:val="28"/>
          <w:szCs w:val="28"/>
        </w:rPr>
        <w:t>跳蚤市場</w:t>
      </w:r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Default="00F37A3D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 w:cs="細明體"/>
          <w:spacing w:val="6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858B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</w:t>
      </w:r>
      <w:r w:rsidR="0042210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5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42210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18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292FC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)，由</w:t>
      </w:r>
      <w:r w:rsidR="00422108" w:rsidRPr="00422108">
        <w:rPr>
          <w:rFonts w:ascii="標楷體" w:eastAsia="標楷體" w:hAnsi="標楷體" w:hint="eastAsia"/>
          <w:color w:val="0000FF"/>
          <w:sz w:val="28"/>
          <w:szCs w:val="28"/>
        </w:rPr>
        <w:t>王志誠、朱晨梅、何建國、吳昱慧、李妍萱、李素卿、李惠如、林振川、林翠純、胡直斌、胡容、翁美玲、陳子鈴、陳嶸銨、黃文衍、廖婉如、廖淑敏、蔡文祥、鄭文凱、鄭麗敏、潘志群、劉雅淑、蕭婷懌、賴彥儒、謝閔宇、顏鵬洲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，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共</w:t>
      </w:r>
      <w:r w:rsidR="005C1D30">
        <w:rPr>
          <w:rFonts w:ascii="標楷體" w:eastAsia="標楷體" w:hAnsi="標楷體" w:cs="細明體" w:hint="eastAsia"/>
          <w:spacing w:val="6"/>
          <w:sz w:val="28"/>
          <w:szCs w:val="28"/>
        </w:rPr>
        <w:t>2</w:t>
      </w:r>
      <w:r w:rsidR="00422108">
        <w:rPr>
          <w:rFonts w:ascii="標楷體" w:eastAsia="標楷體" w:hAnsi="標楷體" w:cs="細明體" w:hint="eastAsia"/>
          <w:spacing w:val="6"/>
          <w:sz w:val="28"/>
          <w:szCs w:val="28"/>
        </w:rPr>
        <w:t>6</w:t>
      </w:r>
      <w:r w:rsidR="00C6578B">
        <w:rPr>
          <w:rFonts w:ascii="標楷體" w:eastAsia="標楷體" w:hAnsi="標楷體" w:cs="細明體" w:hint="eastAsia"/>
          <w:spacing w:val="6"/>
          <w:sz w:val="28"/>
          <w:szCs w:val="28"/>
        </w:rPr>
        <w:t>位</w:t>
      </w:r>
      <w:r w:rsidR="006F3159" w:rsidRPr="00200763">
        <w:rPr>
          <w:rFonts w:ascii="標楷體" w:eastAsia="標楷體" w:hAnsi="標楷體" w:hint="eastAsia"/>
          <w:sz w:val="28"/>
          <w:szCs w:val="28"/>
        </w:rPr>
        <w:t>夥伴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6F3159" w:rsidRPr="006F3159">
        <w:rPr>
          <w:rFonts w:ascii="標楷體" w:eastAsia="標楷體" w:hAnsi="標楷體" w:cs="細明體" w:hint="eastAsia"/>
          <w:spacing w:val="6"/>
          <w:sz w:val="28"/>
          <w:szCs w:val="28"/>
        </w:rPr>
        <w:t>月例會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。</w:t>
      </w:r>
    </w:p>
    <w:p w:rsidR="00777A56" w:rsidRDefault="00777A56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sz w:val="28"/>
          <w:szCs w:val="28"/>
        </w:rPr>
      </w:pPr>
      <w:r w:rsidRPr="00777A56">
        <w:rPr>
          <w:rFonts w:ascii="標楷體" w:eastAsia="標楷體" w:hAnsi="標楷體" w:cs="細明體" w:hint="eastAsia"/>
          <w:spacing w:val="6"/>
          <w:sz w:val="28"/>
          <w:szCs w:val="28"/>
        </w:rPr>
        <w:t>2019/05/1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9</w:t>
      </w:r>
      <w:r w:rsidRPr="00777A56">
        <w:rPr>
          <w:rFonts w:ascii="標楷體" w:eastAsia="標楷體" w:hAnsi="標楷體" w:cs="細明體" w:hint="eastAsia"/>
          <w:spacing w:val="6"/>
          <w:sz w:val="28"/>
          <w:szCs w:val="28"/>
        </w:rPr>
        <w:t>(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日</w:t>
      </w:r>
      <w:r w:rsidRPr="00777A56">
        <w:rPr>
          <w:rFonts w:ascii="標楷體" w:eastAsia="標楷體" w:hAnsi="標楷體" w:cs="細明體" w:hint="eastAsia"/>
          <w:spacing w:val="6"/>
          <w:sz w:val="28"/>
          <w:szCs w:val="28"/>
        </w:rPr>
        <w:t>)，由</w:t>
      </w:r>
      <w:r w:rsidRPr="00777A56">
        <w:rPr>
          <w:rFonts w:ascii="標楷體" w:eastAsia="標楷體" w:hAnsi="標楷體" w:hint="eastAsia"/>
          <w:color w:val="0000FF"/>
          <w:sz w:val="28"/>
          <w:szCs w:val="28"/>
        </w:rPr>
        <w:t>王志誠、何建國、李敏華、胡直斌、翁美玲、陳子鈴、陳毅佩、劉雅淑、賴彥儒、賴嘉彬，</w:t>
      </w:r>
      <w:r w:rsidRPr="00777A56">
        <w:rPr>
          <w:rFonts w:ascii="標楷體" w:eastAsia="標楷體" w:hAnsi="標楷體" w:hint="eastAsia"/>
          <w:sz w:val="28"/>
          <w:szCs w:val="28"/>
        </w:rPr>
        <w:t>共10位夥伴協助科學之旅活動。</w:t>
      </w:r>
    </w:p>
    <w:p w:rsidR="00023F8D" w:rsidRPr="00844F32" w:rsidRDefault="00023F8D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2019/05/22(三)，由</w:t>
      </w:r>
      <w:r w:rsidRPr="00023F8D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023F8D">
        <w:rPr>
          <w:rFonts w:ascii="標楷體" w:eastAsia="標楷體" w:hAnsi="標楷體" w:hint="eastAsia"/>
          <w:color w:val="000000"/>
          <w:sz w:val="28"/>
          <w:szCs w:val="28"/>
        </w:rPr>
        <w:t>跳蚤市場後續整理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Pr="00844F32" w:rsidRDefault="00452505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2019/0</w:t>
      </w:r>
      <w:r w:rsidR="00023F8D">
        <w:rPr>
          <w:rFonts w:ascii="標楷體" w:eastAsia="標楷體" w:hAnsi="標楷體" w:hint="eastAsia"/>
          <w:color w:val="000000"/>
          <w:sz w:val="28"/>
          <w:szCs w:val="28"/>
        </w:rPr>
        <w:t>5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023F8D">
        <w:rPr>
          <w:rFonts w:ascii="標楷體" w:eastAsia="標楷體" w:hAnsi="標楷體" w:hint="eastAsia"/>
          <w:color w:val="000000"/>
          <w:sz w:val="28"/>
          <w:szCs w:val="28"/>
        </w:rPr>
        <w:t>7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023F8D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023F8D" w:rsidRPr="00023F8D">
        <w:rPr>
          <w:rFonts w:ascii="標楷體" w:eastAsia="標楷體" w:hAnsi="標楷體" w:hint="eastAsia"/>
          <w:color w:val="0000FF"/>
          <w:sz w:val="28"/>
          <w:szCs w:val="28"/>
        </w:rPr>
        <w:t>李素卿、林以羚、廖婉如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7A574C">
        <w:rPr>
          <w:rFonts w:ascii="標楷體" w:eastAsia="標楷體" w:hAnsi="標楷體" w:hint="eastAsia"/>
          <w:sz w:val="28"/>
          <w:szCs w:val="28"/>
        </w:rPr>
        <w:t>3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實物前置(物資整理)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0AAD" w:rsidRPr="004F4D44" w:rsidRDefault="00452505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lastRenderedPageBreak/>
        <w:t>※</w:t>
      </w:r>
      <w:r w:rsidR="00023F8D">
        <w:rPr>
          <w:rFonts w:ascii="標楷體" w:eastAsia="標楷體" w:hAnsi="標楷體" w:hint="eastAsia"/>
          <w:color w:val="000000"/>
          <w:sz w:val="28"/>
          <w:szCs w:val="28"/>
        </w:rPr>
        <w:t>2019/05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023F8D">
        <w:rPr>
          <w:rFonts w:ascii="標楷體" w:eastAsia="標楷體" w:hAnsi="標楷體" w:hint="eastAsia"/>
          <w:color w:val="000000"/>
          <w:sz w:val="28"/>
          <w:szCs w:val="28"/>
        </w:rPr>
        <w:t>8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023F8D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023F8D">
        <w:rPr>
          <w:rFonts w:ascii="標楷體" w:eastAsia="標楷體" w:hAnsi="標楷體" w:hint="eastAsia"/>
          <w:color w:val="000000"/>
          <w:sz w:val="28"/>
          <w:szCs w:val="28"/>
        </w:rPr>
        <w:t>」2019/05/29(三)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023F8D" w:rsidRPr="00023F8D">
        <w:rPr>
          <w:rFonts w:ascii="標楷體" w:eastAsia="標楷體" w:hAnsi="標楷體" w:hint="eastAsia"/>
          <w:color w:val="0000FF"/>
          <w:sz w:val="28"/>
          <w:szCs w:val="28"/>
        </w:rPr>
        <w:t>朱晨梅、吳茂昇、李敏華、孫守澤、蔡乙瑄、潘志群、蘇進財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023F8D">
        <w:rPr>
          <w:rFonts w:ascii="標楷體" w:eastAsia="標楷體" w:hAnsi="標楷體" w:hint="eastAsia"/>
          <w:sz w:val="28"/>
          <w:szCs w:val="28"/>
        </w:rPr>
        <w:t>7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扶助金發放協助交管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17FAA" w:rsidRPr="00AF20A2" w:rsidRDefault="00017FAA" w:rsidP="00017FAA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2019/05/31(五)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蔡植丞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張翎軒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7E3843">
        <w:rPr>
          <w:rFonts w:ascii="標楷體" w:eastAsia="標楷體" w:hAnsi="標楷體" w:hint="eastAsia"/>
          <w:color w:val="0000FF"/>
          <w:sz w:val="28"/>
          <w:szCs w:val="28"/>
        </w:rPr>
        <w:t>林錦華</w:t>
      </w:r>
      <w:r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</w:rPr>
        <w:t>13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文化之旅二</w:t>
      </w:r>
      <w:r w:rsidRPr="007E3843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籌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D40C1" w:rsidRPr="00017FAA" w:rsidRDefault="000D40C1" w:rsidP="00017FAA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400AAD" w:rsidRPr="00EB413F" w:rsidRDefault="00400AAD" w:rsidP="00017FAA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1417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六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C62B2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5D5A84" w:rsidP="008C62B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5D5A84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5D5A8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廖明宏</w:t>
            </w:r>
            <w:r w:rsidR="00F946CE"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75746A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</w:t>
            </w:r>
            <w:r w:rsidR="005D5A8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6</w:t>
            </w:r>
            <w:r w:rsidR="00F946CE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.0</w:t>
            </w:r>
            <w:r w:rsidR="005D5A8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</w:t>
            </w:r>
          </w:p>
        </w:tc>
      </w:tr>
      <w:tr w:rsidR="00DE10C1" w:rsidRPr="00072737" w:rsidTr="008C62B2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5D5A84" w:rsidP="008C62B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見習二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5D5A84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5D5A8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莊</w:t>
            </w:r>
            <w:proofErr w:type="gramStart"/>
            <w:r w:rsidRPr="005D5A8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炘</w:t>
            </w:r>
            <w:proofErr w:type="gramEnd"/>
            <w:r w:rsidRPr="005D5A8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亞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5D5A8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6.15</w:t>
            </w:r>
          </w:p>
        </w:tc>
      </w:tr>
      <w:tr w:rsidR="00F946CE" w:rsidRPr="00072737" w:rsidTr="008C62B2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5D5A84" w:rsidP="008C62B2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5D5A8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5D5A84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5D5A8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蔡植先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5D5A8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6</w:t>
            </w: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.1</w:t>
            </w:r>
            <w:r w:rsidR="005D5A8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9</w:t>
            </w:r>
          </w:p>
        </w:tc>
      </w:tr>
      <w:tr w:rsidR="00F946CE" w:rsidRPr="00072737" w:rsidTr="008C62B2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5D5A84" w:rsidP="008C62B2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5D5A8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5D5A84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5D5A8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蔡植丞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5D5A84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6.19</w:t>
            </w:r>
          </w:p>
        </w:tc>
      </w:tr>
    </w:tbl>
    <w:p w:rsidR="00DD050B" w:rsidRDefault="00DD050B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903372" w:rsidP="00903372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drawing>
          <wp:inline distT="0" distB="0" distL="0" distR="0">
            <wp:extent cx="2646045" cy="2646045"/>
            <wp:effectExtent l="0" t="0" r="1905" b="1905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1630000006272912434099860275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438" cy="2646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3F1" w:rsidRDefault="002403F1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E80D7F">
        <w:rPr>
          <w:rFonts w:ascii="標楷體" w:eastAsia="標楷體" w:hAnsi="標楷體" w:hint="eastAsia"/>
          <w:b/>
          <w:sz w:val="40"/>
          <w:szCs w:val="40"/>
        </w:rPr>
        <w:t>0</w:t>
      </w:r>
      <w:r w:rsidR="00276E7B">
        <w:rPr>
          <w:rFonts w:ascii="標楷體" w:eastAsia="標楷體" w:hAnsi="標楷體" w:hint="eastAsia"/>
          <w:b/>
          <w:sz w:val="40"/>
          <w:szCs w:val="40"/>
        </w:rPr>
        <w:t>5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4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98"/>
        <w:gridCol w:w="436"/>
        <w:gridCol w:w="434"/>
        <w:gridCol w:w="696"/>
        <w:gridCol w:w="1152"/>
        <w:gridCol w:w="2815"/>
        <w:gridCol w:w="1024"/>
        <w:gridCol w:w="1058"/>
        <w:gridCol w:w="1222"/>
      </w:tblGrid>
      <w:tr w:rsidR="00764E89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年</w:t>
            </w:r>
          </w:p>
        </w:tc>
        <w:tc>
          <w:tcPr>
            <w:tcW w:w="436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月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日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編號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科目</w:t>
            </w:r>
          </w:p>
        </w:tc>
        <w:tc>
          <w:tcPr>
            <w:tcW w:w="2784" w:type="dxa"/>
            <w:shd w:val="clear" w:color="auto" w:fill="auto"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摘 要</w:t>
            </w:r>
          </w:p>
        </w:tc>
        <w:tc>
          <w:tcPr>
            <w:tcW w:w="1024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收 入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支 出</w:t>
            </w:r>
          </w:p>
        </w:tc>
        <w:tc>
          <w:tcPr>
            <w:tcW w:w="1222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現金餘額</w:t>
            </w:r>
          </w:p>
        </w:tc>
      </w:tr>
      <w:tr w:rsidR="005D53AB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3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proofErr w:type="gramStart"/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隊服收入</w:t>
            </w:r>
            <w:proofErr w:type="gramEnd"/>
          </w:p>
        </w:tc>
        <w:tc>
          <w:tcPr>
            <w:tcW w:w="2784" w:type="dxa"/>
            <w:shd w:val="clear" w:color="auto" w:fill="auto"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志誠L/</w:t>
            </w:r>
            <w:proofErr w:type="gramStart"/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彥</w:t>
            </w:r>
            <w:proofErr w:type="gramEnd"/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儒M/閔宇*2M/------4*250=1000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2,245 </w:t>
            </w:r>
          </w:p>
        </w:tc>
      </w:tr>
      <w:tr w:rsidR="005D53AB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　</w:t>
            </w:r>
          </w:p>
        </w:tc>
        <w:tc>
          <w:tcPr>
            <w:tcW w:w="43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隊</w:t>
            </w:r>
            <w:proofErr w:type="gramStart"/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務</w:t>
            </w:r>
            <w:proofErr w:type="gramEnd"/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支出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5D53AB" w:rsidRPr="008C62B2" w:rsidRDefault="000D4C49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hyperlink r:id="rId24" w:history="1">
              <w:r w:rsidR="005D53AB" w:rsidRPr="008C62B2">
                <w:rPr>
                  <w:rStyle w:val="aa"/>
                  <w:rFonts w:ascii="標楷體" w:eastAsia="標楷體" w:hAnsi="標楷體" w:hint="eastAsia"/>
                  <w:sz w:val="28"/>
                  <w:szCs w:val="28"/>
                </w:rPr>
                <w:t>5月蛋糕180*2=360,  西瓜199</w:t>
              </w:r>
            </w:hyperlink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559 </w:t>
            </w: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1,686 </w:t>
            </w:r>
          </w:p>
        </w:tc>
      </w:tr>
      <w:tr w:rsidR="005D53AB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3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隊</w:t>
            </w:r>
            <w:proofErr w:type="gramStart"/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務</w:t>
            </w:r>
            <w:proofErr w:type="gramEnd"/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支出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科學之旅6094(材料費2400/餐費2800/</w:t>
            </w:r>
            <w:proofErr w:type="gramStart"/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防蚊液</w:t>
            </w:r>
            <w:proofErr w:type="gramEnd"/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300/公車儲值96/保險497)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6,094 </w:t>
            </w: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(4,408)</w:t>
            </w:r>
          </w:p>
        </w:tc>
      </w:tr>
      <w:tr w:rsidR="005D53AB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3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零用金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郵局領現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15,000 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10,592 </w:t>
            </w:r>
          </w:p>
        </w:tc>
      </w:tr>
      <w:tr w:rsidR="005D53AB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3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784" w:type="dxa"/>
            <w:shd w:val="clear" w:color="auto" w:fill="auto"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5D53AB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3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捐款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認養家扶兒童按月扣款5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  <w:u w:val="single"/>
              </w:rPr>
              <w:t xml:space="preserve">131,016 </w:t>
            </w:r>
          </w:p>
        </w:tc>
      </w:tr>
      <w:tr w:rsidR="005D53AB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3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>零用金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5D53AB" w:rsidRPr="008C62B2" w:rsidRDefault="005D53AB" w:rsidP="008C62B2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　</w:t>
            </w:r>
          </w:p>
        </w:tc>
        <w:tc>
          <w:tcPr>
            <w:tcW w:w="1024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58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8C62B2">
              <w:rPr>
                <w:rFonts w:ascii="標楷體" w:eastAsia="標楷體" w:hAnsi="標楷體" w:hint="eastAsia"/>
                <w:sz w:val="28"/>
                <w:szCs w:val="28"/>
              </w:rPr>
              <w:t xml:space="preserve">15,000 </w:t>
            </w: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D53AB" w:rsidRPr="008C62B2" w:rsidRDefault="005D53AB" w:rsidP="008C62B2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</w:pPr>
            <w:r w:rsidRPr="008C62B2">
              <w:rPr>
                <w:rFonts w:ascii="標楷體" w:eastAsia="標楷體" w:hAnsi="標楷體" w:hint="eastAsia"/>
                <w:b/>
                <w:bCs/>
                <w:sz w:val="28"/>
                <w:szCs w:val="28"/>
                <w:u w:val="single"/>
              </w:rPr>
              <w:t xml:space="preserve">116,016 </w:t>
            </w:r>
          </w:p>
        </w:tc>
      </w:tr>
      <w:tr w:rsidR="005165C1" w:rsidRPr="008C62B2" w:rsidTr="008C62B2">
        <w:trPr>
          <w:jc w:val="center"/>
        </w:trPr>
        <w:tc>
          <w:tcPr>
            <w:tcW w:w="598" w:type="dxa"/>
            <w:shd w:val="clear" w:color="auto" w:fill="auto"/>
            <w:noWrap/>
            <w:vAlign w:val="center"/>
          </w:tcPr>
          <w:p w:rsidR="005165C1" w:rsidRPr="008C62B2" w:rsidRDefault="005165C1" w:rsidP="008C62B2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36" w:type="dxa"/>
            <w:shd w:val="clear" w:color="auto" w:fill="auto"/>
            <w:noWrap/>
          </w:tcPr>
          <w:p w:rsidR="005165C1" w:rsidRPr="008C62B2" w:rsidRDefault="005165C1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4" w:type="dxa"/>
            <w:shd w:val="clear" w:color="auto" w:fill="auto"/>
            <w:noWrap/>
          </w:tcPr>
          <w:p w:rsidR="005165C1" w:rsidRPr="008C62B2" w:rsidRDefault="005165C1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96" w:type="dxa"/>
            <w:shd w:val="clear" w:color="auto" w:fill="auto"/>
            <w:noWrap/>
          </w:tcPr>
          <w:p w:rsidR="005165C1" w:rsidRPr="008C62B2" w:rsidRDefault="005165C1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52" w:type="dxa"/>
            <w:shd w:val="clear" w:color="auto" w:fill="auto"/>
            <w:noWrap/>
          </w:tcPr>
          <w:p w:rsidR="005165C1" w:rsidRPr="008C62B2" w:rsidRDefault="005165C1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84" w:type="dxa"/>
            <w:shd w:val="clear" w:color="auto" w:fill="auto"/>
          </w:tcPr>
          <w:p w:rsidR="005165C1" w:rsidRPr="008C62B2" w:rsidRDefault="005165C1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4" w:type="dxa"/>
            <w:shd w:val="clear" w:color="auto" w:fill="auto"/>
            <w:noWrap/>
          </w:tcPr>
          <w:p w:rsidR="005165C1" w:rsidRPr="008C62B2" w:rsidRDefault="005165C1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8" w:type="dxa"/>
            <w:shd w:val="clear" w:color="auto" w:fill="auto"/>
            <w:noWrap/>
          </w:tcPr>
          <w:p w:rsidR="005165C1" w:rsidRPr="008C62B2" w:rsidRDefault="005165C1" w:rsidP="008C62B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5165C1" w:rsidRPr="008C62B2" w:rsidRDefault="005165C1" w:rsidP="008C62B2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984"/>
        <w:gridCol w:w="1371"/>
      </w:tblGrid>
      <w:tr w:rsidR="00762FC0" w:rsidRPr="00762FC0" w:rsidTr="008C62B2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8C62B2" w:rsidRDefault="00762FC0" w:rsidP="008C62B2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8C62B2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8C62B2" w:rsidRDefault="005A6981" w:rsidP="008C62B2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8C62B2">
              <w:rPr>
                <w:rFonts w:ascii="標楷體" w:eastAsia="標楷體" w:hAnsi="標楷體" w:hint="eastAsia"/>
                <w:b/>
                <w:color w:val="0000FF"/>
                <w:sz w:val="32"/>
              </w:rPr>
              <w:t>1</w:t>
            </w:r>
            <w:r w:rsidR="005D53AB" w:rsidRPr="008C62B2">
              <w:rPr>
                <w:rFonts w:ascii="標楷體" w:eastAsia="標楷體" w:hAnsi="標楷體" w:hint="eastAsia"/>
                <w:b/>
                <w:color w:val="0000FF"/>
                <w:sz w:val="32"/>
              </w:rPr>
              <w:t>0</w:t>
            </w:r>
            <w:r w:rsidRPr="008C62B2">
              <w:rPr>
                <w:rFonts w:ascii="標楷體" w:eastAsia="標楷體" w:hAnsi="標楷體" w:hint="eastAsia"/>
                <w:b/>
                <w:color w:val="0000FF"/>
                <w:sz w:val="32"/>
              </w:rPr>
              <w:t>,</w:t>
            </w:r>
            <w:r w:rsidR="005D53AB" w:rsidRPr="008C62B2">
              <w:rPr>
                <w:rFonts w:ascii="標楷體" w:eastAsia="標楷體" w:hAnsi="標楷體" w:hint="eastAsia"/>
                <w:b/>
                <w:color w:val="0000FF"/>
                <w:sz w:val="32"/>
              </w:rPr>
              <w:t>592</w:t>
            </w:r>
          </w:p>
        </w:tc>
      </w:tr>
      <w:tr w:rsidR="00762FC0" w:rsidRPr="00762FC0" w:rsidTr="008C62B2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8C62B2" w:rsidRDefault="00762FC0" w:rsidP="008C62B2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8C62B2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8C62B2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5D53AB" w:rsidRPr="008C62B2">
              <w:rPr>
                <w:rFonts w:ascii="標楷體" w:eastAsia="標楷體" w:hAnsi="標楷體" w:hint="eastAsia"/>
                <w:b/>
                <w:color w:val="0000FF"/>
                <w:sz w:val="32"/>
              </w:rPr>
              <w:t>16</w:t>
            </w:r>
            <w:r w:rsidR="005165C1" w:rsidRPr="008C62B2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="005A6981" w:rsidRPr="008C62B2">
              <w:rPr>
                <w:rFonts w:ascii="標楷體" w:eastAsia="標楷體" w:hAnsi="標楷體"/>
                <w:b/>
                <w:color w:val="0000FF"/>
                <w:sz w:val="32"/>
              </w:rPr>
              <w:t>0</w:t>
            </w:r>
            <w:r w:rsidR="005165C1" w:rsidRPr="008C62B2">
              <w:rPr>
                <w:rFonts w:ascii="標楷體" w:eastAsia="標楷體" w:hAnsi="標楷體"/>
                <w:b/>
                <w:color w:val="0000FF"/>
                <w:sz w:val="32"/>
              </w:rPr>
              <w:t>16</w:t>
            </w:r>
          </w:p>
        </w:tc>
      </w:tr>
      <w:tr w:rsidR="00762FC0" w:rsidRPr="00762FC0" w:rsidTr="008C62B2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8C62B2" w:rsidRDefault="00762FC0" w:rsidP="008C62B2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8C62B2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8C62B2" w:rsidRDefault="00762FC0" w:rsidP="008C62B2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8C62B2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5D53AB" w:rsidRPr="008C62B2">
              <w:rPr>
                <w:rFonts w:ascii="標楷體" w:eastAsia="標楷體" w:hAnsi="標楷體" w:hint="eastAsia"/>
                <w:b/>
                <w:color w:val="0000FF"/>
                <w:sz w:val="32"/>
              </w:rPr>
              <w:t>26</w:t>
            </w:r>
            <w:r w:rsidR="005165C1" w:rsidRPr="008C62B2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="005D53AB" w:rsidRPr="008C62B2">
              <w:rPr>
                <w:rFonts w:ascii="標楷體" w:eastAsia="標楷體" w:hAnsi="標楷體" w:hint="eastAsia"/>
                <w:b/>
                <w:color w:val="0000FF"/>
                <w:sz w:val="32"/>
              </w:rPr>
              <w:t>608</w:t>
            </w:r>
          </w:p>
        </w:tc>
      </w:tr>
    </w:tbl>
    <w:p w:rsidR="00200981" w:rsidRDefault="008C62B2" w:rsidP="00017FAA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inline distT="0" distB="0" distL="0" distR="0">
            <wp:extent cx="4619625" cy="2705100"/>
            <wp:effectExtent l="19050" t="0" r="9525" b="0"/>
            <wp:docPr id="1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209614_105011690000_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554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A78" w:rsidRDefault="00A11A78" w:rsidP="00017FAA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bookmarkStart w:id="0" w:name="_GoBack"/>
      <w:bookmarkEnd w:id="0"/>
    </w:p>
    <w:p w:rsidR="003660FA" w:rsidRPr="000D1F18" w:rsidRDefault="00452F96" w:rsidP="00017FAA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05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11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維他露母親節活動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EE18DA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1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BA4430" w:rsidP="00CE49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主任和督導一起參與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20190511維他露母親節活動_190513_0006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EC4935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</w:t>
            </w:r>
            <w:r w:rsidR="00BA443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接力搬運飲料</w:t>
            </w:r>
          </w:p>
        </w:tc>
      </w:tr>
      <w:tr w:rsidR="00BA4430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20190511維他露母親節活動_190513_0048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Pr="00EE18DA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與民眾互動及祝福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20190511維他露母親節活動_190513_0094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</w:t>
            </w:r>
            <w:r w:rsidR="00D42F6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維他露基金會提供飲料及康乃馨</w:t>
            </w:r>
          </w:p>
        </w:tc>
      </w:tr>
      <w:tr w:rsidR="00BA4430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943100"/>
                  <wp:effectExtent l="19050" t="0" r="3175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20190511維他露母親節活動_190513_0088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D42F61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洪主任也一起來參與祝福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BA443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945640"/>
                  <wp:effectExtent l="0" t="0" r="0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20190511維他露母親節活動_190513_0108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94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D42F61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感謝當天台鐵支持與提供場地</w:t>
            </w:r>
          </w:p>
        </w:tc>
      </w:tr>
    </w:tbl>
    <w:p w:rsidR="00BA4430" w:rsidRDefault="00BA4430" w:rsidP="00BA4430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BA4430" w:rsidRDefault="00BA4430" w:rsidP="00BA4430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A4430" w:rsidRDefault="00BA4430" w:rsidP="00BA4430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A4430" w:rsidRDefault="00BA4430" w:rsidP="00BA4430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A4430" w:rsidRDefault="00BA4430" w:rsidP="00BA4430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A4430" w:rsidRDefault="00BA4430" w:rsidP="00BA4430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EE18DA" w:rsidRPr="00DE10C1" w:rsidRDefault="00EE18DA" w:rsidP="00BA4430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5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18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跳蚤市場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EE18DA" w:rsidRDefault="00BA4430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DSC04349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EC493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辛苦夥伴一大早起床</w:t>
            </w:r>
            <w:r w:rsid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交管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協助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BA4430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2742950" cy="3573780"/>
                  <wp:effectExtent l="0" t="0" r="635" b="762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南台中家扶中心～夏季愛心跳蚤市場義賣。_190520_0003.jp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26709"/>
                          <a:stretch/>
                        </pic:blipFill>
                        <pic:spPr bwMode="auto">
                          <a:xfrm>
                            <a:off x="0" y="0"/>
                            <a:ext cx="2743200" cy="3574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3413BA" w:rsidP="00496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下雨天服務精神熱情滿滿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537316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32000"/>
                  <wp:effectExtent l="19050" t="0" r="3175" b="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南台中家扶中心～夏季愛心跳蚤市場義賣。_190520_0029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3413B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協助兒保攤位宣導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BA4430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DSC04359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3413B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攤位商品琳瑯滿目</w:t>
            </w:r>
          </w:p>
        </w:tc>
      </w:tr>
      <w:tr w:rsidR="00537316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537316" w:rsidRDefault="00537316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19050" t="0" r="3175" b="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南台中家扶中心～夏季愛心跳蚤市場義賣。_190520_0021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7316" w:rsidRDefault="003413B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太陽出現放晴好開心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537316" w:rsidRDefault="00537316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DSC04339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7316" w:rsidRDefault="003413B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民眾踴躍參加</w:t>
            </w:r>
          </w:p>
        </w:tc>
      </w:tr>
    </w:tbl>
    <w:p w:rsidR="0020353B" w:rsidRPr="00DE10C1" w:rsidRDefault="0020353B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5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8C62B2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DE10C1">
        <w:rPr>
          <w:rFonts w:hint="eastAsia"/>
          <w:b/>
          <w:sz w:val="32"/>
          <w:szCs w:val="32"/>
        </w:rPr>
        <w:t xml:space="preserve"> </w:t>
      </w:r>
      <w:r w:rsidR="00BA4430" w:rsidRPr="00BA4430">
        <w:rPr>
          <w:rFonts w:ascii="標楷體" w:eastAsia="標楷體" w:hAnsi="標楷體" w:hint="eastAsia"/>
          <w:b/>
          <w:color w:val="7030A0"/>
          <w:sz w:val="32"/>
          <w:szCs w:val="32"/>
        </w:rPr>
        <w:t>科學之旅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20353B" w:rsidRPr="005A6B54" w:rsidTr="0020353B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Pr="00E25A45" w:rsidRDefault="00BA4430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6640"/>
                  <wp:effectExtent l="0" t="0" r="3175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2019519科學之旅_190520_0025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Pr="005A6B54" w:rsidRDefault="003413BA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科學之旅</w:t>
            </w:r>
            <w:r w:rsidR="003D6D7F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</w:t>
            </w:r>
            <w:r w:rsidR="0020353B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圓滿成功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BA4430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2019519科學之旅_190520_0006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Pr="005A6B54" w:rsidRDefault="003413BA" w:rsidP="003413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抵達園區</w:t>
            </w:r>
            <w:r w:rsidR="004F6DA2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開始展開</w:t>
            </w:r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園區導</w:t>
            </w:r>
            <w:proofErr w:type="gramStart"/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覽</w:t>
            </w:r>
            <w:proofErr w:type="gramEnd"/>
          </w:p>
        </w:tc>
      </w:tr>
      <w:tr w:rsidR="0020353B" w:rsidRPr="005A6B54" w:rsidTr="0020353B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BA4430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4135755"/>
                  <wp:effectExtent l="0" t="0" r="3175" b="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2019519科學之旅_190520_0030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3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Default="003413BA" w:rsidP="004F6DA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史前文化體驗-陶</w:t>
            </w:r>
            <w:proofErr w:type="gramStart"/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罐壓模</w:t>
            </w:r>
            <w:proofErr w:type="spellStart"/>
            <w:proofErr w:type="gramEnd"/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diy</w:t>
            </w:r>
            <w:proofErr w:type="spellEnd"/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製作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BA4430" w:rsidP="00BA4430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2019519科學之旅_190520_0045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Default="003413BA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史前文化體驗-</w:t>
            </w:r>
            <w:r w:rsidRPr="003413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闖關活動</w:t>
            </w:r>
          </w:p>
        </w:tc>
      </w:tr>
    </w:tbl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E80D7F" w:rsidSect="003B50B1">
      <w:headerReference w:type="even" r:id="rId42"/>
      <w:headerReference w:type="default" r:id="rId43"/>
      <w:footerReference w:type="default" r:id="rId44"/>
      <w:headerReference w:type="first" r:id="rId45"/>
      <w:footerReference w:type="first" r:id="rId46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F8C" w:rsidRDefault="00CA5F8C" w:rsidP="009E3F6D">
      <w:r>
        <w:separator/>
      </w:r>
    </w:p>
  </w:endnote>
  <w:endnote w:type="continuationSeparator" w:id="0">
    <w:p w:rsidR="00CA5F8C" w:rsidRDefault="00CA5F8C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唐風隸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B3" w:rsidRPr="0091434F" w:rsidRDefault="00C869B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0D4C49"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="000D4C49" w:rsidRPr="0091434F">
      <w:rPr>
        <w:rFonts w:ascii="Arial" w:hAnsi="Arial" w:cs="Arial"/>
        <w:sz w:val="28"/>
        <w:szCs w:val="28"/>
      </w:rPr>
      <w:fldChar w:fldCharType="separate"/>
    </w:r>
    <w:r w:rsidR="006865E4" w:rsidRPr="006865E4">
      <w:rPr>
        <w:rFonts w:ascii="Arial" w:hAnsi="Arial" w:cs="Arial"/>
        <w:noProof/>
        <w:sz w:val="28"/>
        <w:szCs w:val="28"/>
        <w:lang w:val="zh-TW"/>
      </w:rPr>
      <w:t>9</w:t>
    </w:r>
    <w:r w:rsidR="000D4C49"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C869B3" w:rsidRDefault="00C869B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B3" w:rsidRPr="00A951D6" w:rsidRDefault="00C869B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0D4C49"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="000D4C49" w:rsidRPr="00A951D6">
      <w:rPr>
        <w:rFonts w:ascii="Arial" w:hAnsi="Arial" w:cs="Arial"/>
        <w:sz w:val="28"/>
        <w:szCs w:val="28"/>
      </w:rPr>
      <w:fldChar w:fldCharType="separate"/>
    </w:r>
    <w:r w:rsidR="006865E4" w:rsidRPr="006865E4">
      <w:rPr>
        <w:rFonts w:ascii="Arial" w:hAnsi="Arial" w:cs="Arial"/>
        <w:noProof/>
        <w:sz w:val="28"/>
        <w:szCs w:val="28"/>
        <w:lang w:val="zh-TW"/>
      </w:rPr>
      <w:t>1</w:t>
    </w:r>
    <w:r w:rsidR="000D4C49"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C869B3" w:rsidRDefault="00C869B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F8C" w:rsidRDefault="00CA5F8C" w:rsidP="009E3F6D">
      <w:r>
        <w:separator/>
      </w:r>
    </w:p>
  </w:footnote>
  <w:footnote w:type="continuationSeparator" w:id="0">
    <w:p w:rsidR="00CA5F8C" w:rsidRDefault="00CA5F8C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B3" w:rsidRDefault="000D4C4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2501" o:spid="_x0000_s2050" type="#_x0000_t75" style="position:absolute;margin-left:0;margin-top:0;width:466.9pt;height:350.2pt;z-index:-251657216;mso-position-horizontal:center;mso-position-horizontal-relative:margin;mso-position-vertical:center;mso-position-vertical-relative:margin" o:allowincell="f">
          <v:imagedata r:id="rId1" o:title="b167200519625a11f9b0600790e61a2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B3" w:rsidRDefault="000D4C4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2502" o:spid="_x0000_s2051" type="#_x0000_t75" style="position:absolute;margin-left:0;margin-top:0;width:466.9pt;height:350.2pt;z-index:-251656192;mso-position-horizontal:center;mso-position-horizontal-relative:margin;mso-position-vertical:center;mso-position-vertical-relative:margin" o:allowincell="f">
          <v:imagedata r:id="rId1" o:title="b167200519625a11f9b0600790e61a22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B3" w:rsidRDefault="000D4C4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2500" o:spid="_x0000_s2049" type="#_x0000_t75" style="position:absolute;margin-left:0;margin-top:0;width:466.9pt;height:350.2pt;z-index:-251658240;mso-position-horizontal:center;mso-position-horizontal-relative:margin;mso-position-vertical:center;mso-position-vertical-relative:margin" o:allowincell="f">
          <v:imagedata r:id="rId1" o:title="b167200519625a11f9b0600790e61a2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1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2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059EF"/>
    <w:rsid w:val="000138D4"/>
    <w:rsid w:val="000139D5"/>
    <w:rsid w:val="00014011"/>
    <w:rsid w:val="0001533F"/>
    <w:rsid w:val="00015867"/>
    <w:rsid w:val="00017FAA"/>
    <w:rsid w:val="000219FC"/>
    <w:rsid w:val="00022CDF"/>
    <w:rsid w:val="00023F8D"/>
    <w:rsid w:val="00026917"/>
    <w:rsid w:val="0003343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2737"/>
    <w:rsid w:val="00077FAE"/>
    <w:rsid w:val="00083980"/>
    <w:rsid w:val="00092897"/>
    <w:rsid w:val="00093424"/>
    <w:rsid w:val="00093B58"/>
    <w:rsid w:val="000B1564"/>
    <w:rsid w:val="000B52AE"/>
    <w:rsid w:val="000B5E9C"/>
    <w:rsid w:val="000B7762"/>
    <w:rsid w:val="000C1E9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C49"/>
    <w:rsid w:val="000D4FFB"/>
    <w:rsid w:val="000E23AC"/>
    <w:rsid w:val="000E6E10"/>
    <w:rsid w:val="000F0257"/>
    <w:rsid w:val="000F2ACF"/>
    <w:rsid w:val="000F3340"/>
    <w:rsid w:val="0010000E"/>
    <w:rsid w:val="00100834"/>
    <w:rsid w:val="00100AF1"/>
    <w:rsid w:val="00105C53"/>
    <w:rsid w:val="00110F29"/>
    <w:rsid w:val="00112C67"/>
    <w:rsid w:val="00121DD0"/>
    <w:rsid w:val="00122423"/>
    <w:rsid w:val="0012274C"/>
    <w:rsid w:val="00126E01"/>
    <w:rsid w:val="001401A3"/>
    <w:rsid w:val="0014039D"/>
    <w:rsid w:val="00147C37"/>
    <w:rsid w:val="00162BE6"/>
    <w:rsid w:val="00163EAC"/>
    <w:rsid w:val="00165D25"/>
    <w:rsid w:val="00166A08"/>
    <w:rsid w:val="001702E1"/>
    <w:rsid w:val="00173811"/>
    <w:rsid w:val="0017488C"/>
    <w:rsid w:val="00177A37"/>
    <w:rsid w:val="001803B8"/>
    <w:rsid w:val="001849A7"/>
    <w:rsid w:val="00184E17"/>
    <w:rsid w:val="0018628A"/>
    <w:rsid w:val="0018795D"/>
    <w:rsid w:val="001979AD"/>
    <w:rsid w:val="001A3E17"/>
    <w:rsid w:val="001A401B"/>
    <w:rsid w:val="001A5881"/>
    <w:rsid w:val="001A629C"/>
    <w:rsid w:val="001B1810"/>
    <w:rsid w:val="001B2D8E"/>
    <w:rsid w:val="001B4DB5"/>
    <w:rsid w:val="001B5EC1"/>
    <w:rsid w:val="001B6B95"/>
    <w:rsid w:val="001B7128"/>
    <w:rsid w:val="001C48B9"/>
    <w:rsid w:val="001C770E"/>
    <w:rsid w:val="001D1733"/>
    <w:rsid w:val="001D1A6B"/>
    <w:rsid w:val="001D6FB6"/>
    <w:rsid w:val="001E7423"/>
    <w:rsid w:val="001F2E91"/>
    <w:rsid w:val="001F3429"/>
    <w:rsid w:val="00200981"/>
    <w:rsid w:val="0020353B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54F87"/>
    <w:rsid w:val="00256C00"/>
    <w:rsid w:val="002626B0"/>
    <w:rsid w:val="0026292A"/>
    <w:rsid w:val="0026604F"/>
    <w:rsid w:val="0027539C"/>
    <w:rsid w:val="00275988"/>
    <w:rsid w:val="00276E7B"/>
    <w:rsid w:val="00287F87"/>
    <w:rsid w:val="002913A2"/>
    <w:rsid w:val="00292FC4"/>
    <w:rsid w:val="002934EA"/>
    <w:rsid w:val="002940EC"/>
    <w:rsid w:val="002A2E21"/>
    <w:rsid w:val="002A4337"/>
    <w:rsid w:val="002A4651"/>
    <w:rsid w:val="002A5BD8"/>
    <w:rsid w:val="002A7B08"/>
    <w:rsid w:val="002B3D0E"/>
    <w:rsid w:val="002B722C"/>
    <w:rsid w:val="002C4399"/>
    <w:rsid w:val="002D0FD4"/>
    <w:rsid w:val="002D227A"/>
    <w:rsid w:val="002D78CB"/>
    <w:rsid w:val="002E4934"/>
    <w:rsid w:val="002E56B7"/>
    <w:rsid w:val="002F238A"/>
    <w:rsid w:val="002F469D"/>
    <w:rsid w:val="002F7476"/>
    <w:rsid w:val="00300AC6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E"/>
    <w:rsid w:val="00360E80"/>
    <w:rsid w:val="003660FA"/>
    <w:rsid w:val="00366D5A"/>
    <w:rsid w:val="003762B3"/>
    <w:rsid w:val="00376360"/>
    <w:rsid w:val="00380788"/>
    <w:rsid w:val="00381217"/>
    <w:rsid w:val="003814A9"/>
    <w:rsid w:val="00384B99"/>
    <w:rsid w:val="0039092F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E76"/>
    <w:rsid w:val="003C226C"/>
    <w:rsid w:val="003D19CF"/>
    <w:rsid w:val="003D6D7F"/>
    <w:rsid w:val="003E227B"/>
    <w:rsid w:val="003E2751"/>
    <w:rsid w:val="003F02CC"/>
    <w:rsid w:val="003F0B76"/>
    <w:rsid w:val="003F4C71"/>
    <w:rsid w:val="003F56A9"/>
    <w:rsid w:val="003F5E10"/>
    <w:rsid w:val="003F78BF"/>
    <w:rsid w:val="00400AAD"/>
    <w:rsid w:val="004013E3"/>
    <w:rsid w:val="00401D80"/>
    <w:rsid w:val="0040448E"/>
    <w:rsid w:val="00404640"/>
    <w:rsid w:val="00405D2D"/>
    <w:rsid w:val="00407FCE"/>
    <w:rsid w:val="00411D05"/>
    <w:rsid w:val="00413A87"/>
    <w:rsid w:val="00415535"/>
    <w:rsid w:val="00416465"/>
    <w:rsid w:val="00417242"/>
    <w:rsid w:val="00420185"/>
    <w:rsid w:val="00422108"/>
    <w:rsid w:val="00423E6D"/>
    <w:rsid w:val="0042443C"/>
    <w:rsid w:val="00426985"/>
    <w:rsid w:val="00427097"/>
    <w:rsid w:val="004277E5"/>
    <w:rsid w:val="004310E5"/>
    <w:rsid w:val="00431BE8"/>
    <w:rsid w:val="004325A1"/>
    <w:rsid w:val="00434FF9"/>
    <w:rsid w:val="00435742"/>
    <w:rsid w:val="0043617B"/>
    <w:rsid w:val="0043780F"/>
    <w:rsid w:val="00452505"/>
    <w:rsid w:val="00452F96"/>
    <w:rsid w:val="004636CF"/>
    <w:rsid w:val="00471DAD"/>
    <w:rsid w:val="00474BC9"/>
    <w:rsid w:val="00476F99"/>
    <w:rsid w:val="00484669"/>
    <w:rsid w:val="004963C6"/>
    <w:rsid w:val="00496BEE"/>
    <w:rsid w:val="004A6C2B"/>
    <w:rsid w:val="004B1C0D"/>
    <w:rsid w:val="004B71E1"/>
    <w:rsid w:val="004C3C3B"/>
    <w:rsid w:val="004C61CD"/>
    <w:rsid w:val="004D0D01"/>
    <w:rsid w:val="004D1F6C"/>
    <w:rsid w:val="004D2E78"/>
    <w:rsid w:val="004D3C3A"/>
    <w:rsid w:val="004D5B70"/>
    <w:rsid w:val="004D6056"/>
    <w:rsid w:val="004E0D23"/>
    <w:rsid w:val="004E390A"/>
    <w:rsid w:val="004E7C21"/>
    <w:rsid w:val="004F1138"/>
    <w:rsid w:val="004F2F4E"/>
    <w:rsid w:val="004F4D44"/>
    <w:rsid w:val="004F6DA2"/>
    <w:rsid w:val="005006D5"/>
    <w:rsid w:val="00501F4E"/>
    <w:rsid w:val="005033D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2F4C"/>
    <w:rsid w:val="00535FCC"/>
    <w:rsid w:val="00537316"/>
    <w:rsid w:val="00541309"/>
    <w:rsid w:val="005435FB"/>
    <w:rsid w:val="005448ED"/>
    <w:rsid w:val="00551926"/>
    <w:rsid w:val="00552E91"/>
    <w:rsid w:val="0055609A"/>
    <w:rsid w:val="00556155"/>
    <w:rsid w:val="00564601"/>
    <w:rsid w:val="00580C9B"/>
    <w:rsid w:val="005820CE"/>
    <w:rsid w:val="005844F1"/>
    <w:rsid w:val="005861D5"/>
    <w:rsid w:val="005877E6"/>
    <w:rsid w:val="0059003A"/>
    <w:rsid w:val="00597019"/>
    <w:rsid w:val="005A63E7"/>
    <w:rsid w:val="005A6848"/>
    <w:rsid w:val="005A6981"/>
    <w:rsid w:val="005A74FE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766"/>
    <w:rsid w:val="005D53AB"/>
    <w:rsid w:val="005D5A84"/>
    <w:rsid w:val="005D6A9E"/>
    <w:rsid w:val="005E1FC1"/>
    <w:rsid w:val="005E2F79"/>
    <w:rsid w:val="005E6797"/>
    <w:rsid w:val="005E67F0"/>
    <w:rsid w:val="005E746D"/>
    <w:rsid w:val="005F34D9"/>
    <w:rsid w:val="005F701F"/>
    <w:rsid w:val="006050AC"/>
    <w:rsid w:val="00610CD3"/>
    <w:rsid w:val="0061470D"/>
    <w:rsid w:val="00620A04"/>
    <w:rsid w:val="00625196"/>
    <w:rsid w:val="00626C5C"/>
    <w:rsid w:val="00631A3A"/>
    <w:rsid w:val="00641FD3"/>
    <w:rsid w:val="00642156"/>
    <w:rsid w:val="006477F7"/>
    <w:rsid w:val="00647DF5"/>
    <w:rsid w:val="006526B5"/>
    <w:rsid w:val="00654EB3"/>
    <w:rsid w:val="0065733C"/>
    <w:rsid w:val="00661443"/>
    <w:rsid w:val="00662C32"/>
    <w:rsid w:val="006668F8"/>
    <w:rsid w:val="00671322"/>
    <w:rsid w:val="00673C98"/>
    <w:rsid w:val="006752FA"/>
    <w:rsid w:val="00677C50"/>
    <w:rsid w:val="00682508"/>
    <w:rsid w:val="006865E4"/>
    <w:rsid w:val="006867CA"/>
    <w:rsid w:val="00696612"/>
    <w:rsid w:val="00696A0E"/>
    <w:rsid w:val="006A2E15"/>
    <w:rsid w:val="006B0B3E"/>
    <w:rsid w:val="006B7504"/>
    <w:rsid w:val="006C29A3"/>
    <w:rsid w:val="006C2E8F"/>
    <w:rsid w:val="006E20BF"/>
    <w:rsid w:val="006E329B"/>
    <w:rsid w:val="006F0771"/>
    <w:rsid w:val="006F285D"/>
    <w:rsid w:val="006F3159"/>
    <w:rsid w:val="0070281A"/>
    <w:rsid w:val="007033A9"/>
    <w:rsid w:val="007043D7"/>
    <w:rsid w:val="0070507E"/>
    <w:rsid w:val="00711F49"/>
    <w:rsid w:val="00716103"/>
    <w:rsid w:val="007174D4"/>
    <w:rsid w:val="00720C3A"/>
    <w:rsid w:val="007265EA"/>
    <w:rsid w:val="00732AB1"/>
    <w:rsid w:val="00735AB3"/>
    <w:rsid w:val="00741689"/>
    <w:rsid w:val="00741F3D"/>
    <w:rsid w:val="0074549C"/>
    <w:rsid w:val="00747E3A"/>
    <w:rsid w:val="00752BE2"/>
    <w:rsid w:val="007534E5"/>
    <w:rsid w:val="00755C36"/>
    <w:rsid w:val="0075746A"/>
    <w:rsid w:val="007614FE"/>
    <w:rsid w:val="00762FC0"/>
    <w:rsid w:val="00764148"/>
    <w:rsid w:val="0076428D"/>
    <w:rsid w:val="00764E89"/>
    <w:rsid w:val="007674D2"/>
    <w:rsid w:val="007753DB"/>
    <w:rsid w:val="00777A56"/>
    <w:rsid w:val="00780BAF"/>
    <w:rsid w:val="0078512F"/>
    <w:rsid w:val="0079076D"/>
    <w:rsid w:val="007A022F"/>
    <w:rsid w:val="007A25FA"/>
    <w:rsid w:val="007A574C"/>
    <w:rsid w:val="007B0E88"/>
    <w:rsid w:val="007B3F10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DA3"/>
    <w:rsid w:val="007D6E0D"/>
    <w:rsid w:val="007D7EAA"/>
    <w:rsid w:val="007E0662"/>
    <w:rsid w:val="007E3843"/>
    <w:rsid w:val="007E4C1E"/>
    <w:rsid w:val="007F1599"/>
    <w:rsid w:val="007F2434"/>
    <w:rsid w:val="007F2439"/>
    <w:rsid w:val="007F426E"/>
    <w:rsid w:val="007F4900"/>
    <w:rsid w:val="007F7566"/>
    <w:rsid w:val="00810FD3"/>
    <w:rsid w:val="00811B52"/>
    <w:rsid w:val="00812DBA"/>
    <w:rsid w:val="00820F51"/>
    <w:rsid w:val="0082523E"/>
    <w:rsid w:val="00840271"/>
    <w:rsid w:val="00841C8C"/>
    <w:rsid w:val="0084308F"/>
    <w:rsid w:val="00844F32"/>
    <w:rsid w:val="00854873"/>
    <w:rsid w:val="008548CB"/>
    <w:rsid w:val="00863DED"/>
    <w:rsid w:val="00865CE0"/>
    <w:rsid w:val="008670BC"/>
    <w:rsid w:val="008672DA"/>
    <w:rsid w:val="00871C2F"/>
    <w:rsid w:val="00872BCC"/>
    <w:rsid w:val="008734CA"/>
    <w:rsid w:val="00877707"/>
    <w:rsid w:val="008841D8"/>
    <w:rsid w:val="0088694F"/>
    <w:rsid w:val="00893F47"/>
    <w:rsid w:val="00894FCA"/>
    <w:rsid w:val="00897F8D"/>
    <w:rsid w:val="008A1804"/>
    <w:rsid w:val="008A28A9"/>
    <w:rsid w:val="008A472B"/>
    <w:rsid w:val="008A6A71"/>
    <w:rsid w:val="008B2981"/>
    <w:rsid w:val="008B2A54"/>
    <w:rsid w:val="008B2CBE"/>
    <w:rsid w:val="008B4A51"/>
    <w:rsid w:val="008B7F6F"/>
    <w:rsid w:val="008C211F"/>
    <w:rsid w:val="008C326F"/>
    <w:rsid w:val="008C62B2"/>
    <w:rsid w:val="008D1B1A"/>
    <w:rsid w:val="008D21E2"/>
    <w:rsid w:val="008D3A11"/>
    <w:rsid w:val="008D65C4"/>
    <w:rsid w:val="008D6EF6"/>
    <w:rsid w:val="008D6F6F"/>
    <w:rsid w:val="008E11DE"/>
    <w:rsid w:val="008E3D2F"/>
    <w:rsid w:val="008E62D3"/>
    <w:rsid w:val="008E7E93"/>
    <w:rsid w:val="008F0841"/>
    <w:rsid w:val="008F12CE"/>
    <w:rsid w:val="008F35CB"/>
    <w:rsid w:val="008F7202"/>
    <w:rsid w:val="00903372"/>
    <w:rsid w:val="009034AC"/>
    <w:rsid w:val="0091413A"/>
    <w:rsid w:val="0091434F"/>
    <w:rsid w:val="009213BE"/>
    <w:rsid w:val="00925EB5"/>
    <w:rsid w:val="009271D5"/>
    <w:rsid w:val="00933DB8"/>
    <w:rsid w:val="00946111"/>
    <w:rsid w:val="00947174"/>
    <w:rsid w:val="0095294E"/>
    <w:rsid w:val="00954480"/>
    <w:rsid w:val="00955869"/>
    <w:rsid w:val="00957573"/>
    <w:rsid w:val="00964FED"/>
    <w:rsid w:val="0096588B"/>
    <w:rsid w:val="00965F53"/>
    <w:rsid w:val="009702C6"/>
    <w:rsid w:val="00972D70"/>
    <w:rsid w:val="00973345"/>
    <w:rsid w:val="0098253E"/>
    <w:rsid w:val="0098345F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D7409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413A"/>
    <w:rsid w:val="00A37C19"/>
    <w:rsid w:val="00A44F8B"/>
    <w:rsid w:val="00A47CDA"/>
    <w:rsid w:val="00A5017F"/>
    <w:rsid w:val="00A55728"/>
    <w:rsid w:val="00A55F45"/>
    <w:rsid w:val="00A571C6"/>
    <w:rsid w:val="00A57DD3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A2486"/>
    <w:rsid w:val="00AA2B9B"/>
    <w:rsid w:val="00AB43F5"/>
    <w:rsid w:val="00AC1BEC"/>
    <w:rsid w:val="00AC2294"/>
    <w:rsid w:val="00AC329D"/>
    <w:rsid w:val="00AD1972"/>
    <w:rsid w:val="00AD6197"/>
    <w:rsid w:val="00AE02ED"/>
    <w:rsid w:val="00AE2F46"/>
    <w:rsid w:val="00AF20A2"/>
    <w:rsid w:val="00B0170D"/>
    <w:rsid w:val="00B101E1"/>
    <w:rsid w:val="00B12ACF"/>
    <w:rsid w:val="00B16429"/>
    <w:rsid w:val="00B1670A"/>
    <w:rsid w:val="00B20E29"/>
    <w:rsid w:val="00B313F1"/>
    <w:rsid w:val="00B33D8A"/>
    <w:rsid w:val="00B37651"/>
    <w:rsid w:val="00B37970"/>
    <w:rsid w:val="00B37C97"/>
    <w:rsid w:val="00B43766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48B6"/>
    <w:rsid w:val="00B75651"/>
    <w:rsid w:val="00B80F9F"/>
    <w:rsid w:val="00B8365C"/>
    <w:rsid w:val="00B85B77"/>
    <w:rsid w:val="00B922AB"/>
    <w:rsid w:val="00B92B77"/>
    <w:rsid w:val="00B976EB"/>
    <w:rsid w:val="00BA4430"/>
    <w:rsid w:val="00BA54FD"/>
    <w:rsid w:val="00BA6588"/>
    <w:rsid w:val="00BA6985"/>
    <w:rsid w:val="00BB00F6"/>
    <w:rsid w:val="00BB1660"/>
    <w:rsid w:val="00BB3B0B"/>
    <w:rsid w:val="00BC46E6"/>
    <w:rsid w:val="00BD42DB"/>
    <w:rsid w:val="00BD50B2"/>
    <w:rsid w:val="00BD57C2"/>
    <w:rsid w:val="00BD6950"/>
    <w:rsid w:val="00BE2C3E"/>
    <w:rsid w:val="00BE318B"/>
    <w:rsid w:val="00BE5F2B"/>
    <w:rsid w:val="00BE62D5"/>
    <w:rsid w:val="00BF267D"/>
    <w:rsid w:val="00BF4B25"/>
    <w:rsid w:val="00C073DE"/>
    <w:rsid w:val="00C164D0"/>
    <w:rsid w:val="00C20FC8"/>
    <w:rsid w:val="00C336B8"/>
    <w:rsid w:val="00C33ED1"/>
    <w:rsid w:val="00C36E8B"/>
    <w:rsid w:val="00C434EE"/>
    <w:rsid w:val="00C53BDB"/>
    <w:rsid w:val="00C6578B"/>
    <w:rsid w:val="00C65DCD"/>
    <w:rsid w:val="00C66C91"/>
    <w:rsid w:val="00C67C2A"/>
    <w:rsid w:val="00C71A05"/>
    <w:rsid w:val="00C73568"/>
    <w:rsid w:val="00C74902"/>
    <w:rsid w:val="00C75460"/>
    <w:rsid w:val="00C75A26"/>
    <w:rsid w:val="00C77668"/>
    <w:rsid w:val="00C8034F"/>
    <w:rsid w:val="00C811ED"/>
    <w:rsid w:val="00C84C98"/>
    <w:rsid w:val="00C84DC1"/>
    <w:rsid w:val="00C84E4C"/>
    <w:rsid w:val="00C85DF8"/>
    <w:rsid w:val="00C869B3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2B40"/>
    <w:rsid w:val="00CA367F"/>
    <w:rsid w:val="00CA36D1"/>
    <w:rsid w:val="00CA51CD"/>
    <w:rsid w:val="00CA54D8"/>
    <w:rsid w:val="00CA5F8C"/>
    <w:rsid w:val="00CB14EE"/>
    <w:rsid w:val="00CB266A"/>
    <w:rsid w:val="00CB4395"/>
    <w:rsid w:val="00CB480A"/>
    <w:rsid w:val="00CC067F"/>
    <w:rsid w:val="00CC14CD"/>
    <w:rsid w:val="00CC568F"/>
    <w:rsid w:val="00CD5F78"/>
    <w:rsid w:val="00CD77BD"/>
    <w:rsid w:val="00CE06BA"/>
    <w:rsid w:val="00CE2C66"/>
    <w:rsid w:val="00CE49FD"/>
    <w:rsid w:val="00CF1BEC"/>
    <w:rsid w:val="00CF21A6"/>
    <w:rsid w:val="00CF5EEB"/>
    <w:rsid w:val="00CF7A3A"/>
    <w:rsid w:val="00D03F59"/>
    <w:rsid w:val="00D041EF"/>
    <w:rsid w:val="00D113A5"/>
    <w:rsid w:val="00D1361C"/>
    <w:rsid w:val="00D160FA"/>
    <w:rsid w:val="00D172A4"/>
    <w:rsid w:val="00D17B70"/>
    <w:rsid w:val="00D20A8A"/>
    <w:rsid w:val="00D22D19"/>
    <w:rsid w:val="00D24A82"/>
    <w:rsid w:val="00D27548"/>
    <w:rsid w:val="00D27A09"/>
    <w:rsid w:val="00D335B4"/>
    <w:rsid w:val="00D33B26"/>
    <w:rsid w:val="00D37F57"/>
    <w:rsid w:val="00D40E0F"/>
    <w:rsid w:val="00D42F61"/>
    <w:rsid w:val="00D460BE"/>
    <w:rsid w:val="00D46287"/>
    <w:rsid w:val="00D468EE"/>
    <w:rsid w:val="00D51228"/>
    <w:rsid w:val="00D5546F"/>
    <w:rsid w:val="00D56416"/>
    <w:rsid w:val="00D65F24"/>
    <w:rsid w:val="00D6604C"/>
    <w:rsid w:val="00D71947"/>
    <w:rsid w:val="00D74BAA"/>
    <w:rsid w:val="00D81DA7"/>
    <w:rsid w:val="00D83DE1"/>
    <w:rsid w:val="00D84243"/>
    <w:rsid w:val="00D84603"/>
    <w:rsid w:val="00D84F25"/>
    <w:rsid w:val="00D850F3"/>
    <w:rsid w:val="00D966FE"/>
    <w:rsid w:val="00D97F97"/>
    <w:rsid w:val="00DA1684"/>
    <w:rsid w:val="00DA2DB9"/>
    <w:rsid w:val="00DA3B64"/>
    <w:rsid w:val="00DA4B8C"/>
    <w:rsid w:val="00DA5AC2"/>
    <w:rsid w:val="00DB3D20"/>
    <w:rsid w:val="00DB4818"/>
    <w:rsid w:val="00DB57C2"/>
    <w:rsid w:val="00DB5CDC"/>
    <w:rsid w:val="00DB6A29"/>
    <w:rsid w:val="00DC5D24"/>
    <w:rsid w:val="00DD050B"/>
    <w:rsid w:val="00DE10C1"/>
    <w:rsid w:val="00DE1543"/>
    <w:rsid w:val="00DE5B35"/>
    <w:rsid w:val="00DF1804"/>
    <w:rsid w:val="00DF2643"/>
    <w:rsid w:val="00DF4728"/>
    <w:rsid w:val="00DF61A0"/>
    <w:rsid w:val="00E063FF"/>
    <w:rsid w:val="00E06AA1"/>
    <w:rsid w:val="00E06F29"/>
    <w:rsid w:val="00E11C6A"/>
    <w:rsid w:val="00E127F6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1283"/>
    <w:rsid w:val="00E475A3"/>
    <w:rsid w:val="00E5167E"/>
    <w:rsid w:val="00E51F97"/>
    <w:rsid w:val="00E54222"/>
    <w:rsid w:val="00E54C1C"/>
    <w:rsid w:val="00E555B9"/>
    <w:rsid w:val="00E57E72"/>
    <w:rsid w:val="00E60E8B"/>
    <w:rsid w:val="00E62AF0"/>
    <w:rsid w:val="00E66B84"/>
    <w:rsid w:val="00E70E51"/>
    <w:rsid w:val="00E76E64"/>
    <w:rsid w:val="00E80053"/>
    <w:rsid w:val="00E80D7F"/>
    <w:rsid w:val="00E8210A"/>
    <w:rsid w:val="00E82725"/>
    <w:rsid w:val="00E8513A"/>
    <w:rsid w:val="00E8644A"/>
    <w:rsid w:val="00E9553D"/>
    <w:rsid w:val="00E96CF6"/>
    <w:rsid w:val="00EA3B59"/>
    <w:rsid w:val="00EA66CE"/>
    <w:rsid w:val="00EB061C"/>
    <w:rsid w:val="00EB1A2A"/>
    <w:rsid w:val="00EB1FBE"/>
    <w:rsid w:val="00EB413F"/>
    <w:rsid w:val="00EC15AC"/>
    <w:rsid w:val="00EC4935"/>
    <w:rsid w:val="00ED0117"/>
    <w:rsid w:val="00ED456A"/>
    <w:rsid w:val="00EE18DA"/>
    <w:rsid w:val="00EE38A7"/>
    <w:rsid w:val="00EE5D64"/>
    <w:rsid w:val="00EE6E56"/>
    <w:rsid w:val="00EE7EA2"/>
    <w:rsid w:val="00F016EC"/>
    <w:rsid w:val="00F05829"/>
    <w:rsid w:val="00F06245"/>
    <w:rsid w:val="00F06F56"/>
    <w:rsid w:val="00F07C22"/>
    <w:rsid w:val="00F12226"/>
    <w:rsid w:val="00F150A6"/>
    <w:rsid w:val="00F247A5"/>
    <w:rsid w:val="00F24FB5"/>
    <w:rsid w:val="00F27E7E"/>
    <w:rsid w:val="00F36224"/>
    <w:rsid w:val="00F37A3D"/>
    <w:rsid w:val="00F410DF"/>
    <w:rsid w:val="00F43A07"/>
    <w:rsid w:val="00F445C4"/>
    <w:rsid w:val="00F4568F"/>
    <w:rsid w:val="00F55C42"/>
    <w:rsid w:val="00F655CD"/>
    <w:rsid w:val="00F6630A"/>
    <w:rsid w:val="00F66F7E"/>
    <w:rsid w:val="00F70012"/>
    <w:rsid w:val="00F70AC0"/>
    <w:rsid w:val="00F75E17"/>
    <w:rsid w:val="00F7629D"/>
    <w:rsid w:val="00F777A7"/>
    <w:rsid w:val="00F8636B"/>
    <w:rsid w:val="00F946CE"/>
    <w:rsid w:val="00FA6E03"/>
    <w:rsid w:val="00FA6FEC"/>
    <w:rsid w:val="00FA74A0"/>
    <w:rsid w:val="00FB6AA3"/>
    <w:rsid w:val="00FC1F63"/>
    <w:rsid w:val="00FC1F67"/>
    <w:rsid w:val="00FC43F3"/>
    <w:rsid w:val="00FC6071"/>
    <w:rsid w:val="00FD1F6F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53B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7.jpeg"/><Relationship Id="rId39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image" Target="media/image15.jpeg"/><Relationship Id="rId42" Type="http://schemas.openxmlformats.org/officeDocument/2006/relationships/header" Target="header1.xm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image" Target="media/image19.jpeg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0.jpeg"/><Relationship Id="rId41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hyperlink" Target="mailto:1&#26376;&#34507;&#31957;500/&#26376;&#26371;&#27963;&#21205;&#21038;&#21038;&#27138;10&#24373;@10=1000" TargetMode="External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1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2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header" Target="header2.xml"/><Relationship Id="rId48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BD168-5714-4C3A-AE2A-834F7B4AB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1179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2019-06-11T03:59:00Z</cp:lastPrinted>
  <dcterms:created xsi:type="dcterms:W3CDTF">2019-06-11T03:59:00Z</dcterms:created>
  <dcterms:modified xsi:type="dcterms:W3CDTF">2019-06-11T04:00:00Z</dcterms:modified>
</cp:coreProperties>
</file>