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6B8EAB58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6751E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3D1EB361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06751E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EF55CB">
        <w:rPr>
          <w:rFonts w:ascii="標楷體" w:eastAsia="標楷體" w:hAnsi="標楷體" w:hint="eastAsia"/>
          <w:sz w:val="32"/>
          <w:szCs w:val="32"/>
        </w:rPr>
        <w:t>1</w:t>
      </w:r>
      <w:r w:rsidR="0006751E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2BA6C167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06751E">
        <w:rPr>
          <w:rFonts w:ascii="標楷體" w:eastAsia="標楷體" w:hAnsi="標楷體" w:hint="eastAsia"/>
          <w:color w:val="000000"/>
          <w:sz w:val="32"/>
          <w:szCs w:val="32"/>
        </w:rPr>
        <w:t>5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7A68F4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06751E">
        <w:rPr>
          <w:rFonts w:ascii="標楷體" w:eastAsia="標楷體" w:hAnsi="標楷體" w:hint="eastAsia"/>
          <w:sz w:val="32"/>
          <w:szCs w:val="32"/>
        </w:rPr>
        <w:t>7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32A9746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A68F4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25759ABB" w:rsidR="00E06912" w:rsidRPr="00FF4A6A" w:rsidRDefault="000A270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5CB3C2FD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77659DB0" w:rsidR="005A5046" w:rsidRPr="00FF4A6A" w:rsidRDefault="008744F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6E80C815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276DE3A6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49023ABB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45B2417E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A970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</w:t>
      </w:r>
      <w:r w:rsidR="00A970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A970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  <w:r w:rsidR="00A970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A970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鄧美娟</w:t>
      </w:r>
      <w:r w:rsidR="00A9707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A97072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沈善剴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546576A7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FE604E">
        <w:rPr>
          <w:rFonts w:ascii="標楷體" w:eastAsia="標楷體" w:hAnsi="標楷體" w:hint="eastAsia"/>
          <w:b w:val="0"/>
          <w:sz w:val="28"/>
          <w:szCs w:val="28"/>
        </w:rPr>
        <w:t>8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5"/>
        <w:gridCol w:w="2134"/>
        <w:gridCol w:w="1252"/>
        <w:gridCol w:w="350"/>
        <w:gridCol w:w="763"/>
        <w:gridCol w:w="1725"/>
        <w:gridCol w:w="1849"/>
      </w:tblGrid>
      <w:tr w:rsidR="00FE604E" w:rsidRPr="00FE604E" w14:paraId="0BD98EB1" w14:textId="77777777" w:rsidTr="00FE604E">
        <w:trPr>
          <w:trHeight w:val="660"/>
        </w:trPr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339E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FB0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361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A23B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3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9EE8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8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0045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9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3A0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FE604E" w:rsidRPr="00FE604E" w14:paraId="16A0B04D" w14:textId="77777777" w:rsidTr="00FE604E">
        <w:trPr>
          <w:trHeight w:val="231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3E15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8E8A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08/15(六)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9A7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3A0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493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92DB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C3BD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08/15:顏鵬洲、謝閔宇、蔡乙瑄、吳茂昇、陳嶸銨、鄧美娟、何建國、林振川、賴嘉彬、劉雅淑、胡容、林添榮</w:t>
            </w:r>
          </w:p>
        </w:tc>
      </w:tr>
      <w:tr w:rsidR="00FE604E" w:rsidRPr="00FE604E" w14:paraId="608DB8AA" w14:textId="77777777" w:rsidTr="00FE604E">
        <w:trPr>
          <w:trHeight w:val="330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43D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DFC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D07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2A379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639F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815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EC08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08/01:陳姵滋、鄭麗敏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08/15:蔡湘芸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08/22:黃淑貞</w:t>
            </w:r>
          </w:p>
        </w:tc>
      </w:tr>
      <w:tr w:rsidR="00FE604E" w:rsidRPr="00FE604E" w14:paraId="2D483FE7" w14:textId="77777777" w:rsidTr="00FE604E">
        <w:trPr>
          <w:trHeight w:val="330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22AA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9FFE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C5C6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28AF5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985E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227B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423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08/01:吳昱慧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08/08:廖婉如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08/15:林振川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08/22:蔡湘芸</w:t>
            </w:r>
          </w:p>
        </w:tc>
      </w:tr>
      <w:tr w:rsidR="00FE604E" w:rsidRPr="00FE604E" w14:paraId="652DD7A3" w14:textId="77777777" w:rsidTr="00FE604E">
        <w:trPr>
          <w:trHeight w:val="363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8476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文化之旅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8F78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08/21(五)~08/23(日)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C516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BBD13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1680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C47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小隊輔(夏令營形式小隊凝聚與達成活動目標-)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1. 隊輔相關工作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帶隊、整隊、點名。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協助成員學習單撰寫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機動工作：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物品搬運。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人員維安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EB12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08/21:賴嘉彬、李素卿、李妍萱、蔡植先、林錦華、翁美玲、何建國、王志誠、蔡植丞、謝閔宇、劉雅淑、李敏華</w:t>
            </w:r>
          </w:p>
        </w:tc>
      </w:tr>
      <w:tr w:rsidR="00FE604E" w:rsidRPr="00FE604E" w14:paraId="76FA4DA3" w14:textId="77777777" w:rsidTr="00FE604E">
        <w:trPr>
          <w:trHeight w:val="198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67F3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兒保家庭安親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AB27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08/08(六)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CC75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F4C0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40A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EAE9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BF7B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08/08:吳茂昇、陳嶸銨、陳諭德</w:t>
            </w:r>
          </w:p>
        </w:tc>
      </w:tr>
      <w:tr w:rsidR="00FE604E" w:rsidRPr="00FE604E" w14:paraId="00BB7CB6" w14:textId="77777777" w:rsidTr="00FE604E">
        <w:trPr>
          <w:trHeight w:val="198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16E9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C3A7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B0C0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9D9AA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0162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F271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A0E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08/01:陳姵滋、鄭麗敏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08/15:吳茂昇</w:t>
            </w:r>
          </w:p>
        </w:tc>
      </w:tr>
      <w:tr w:rsidR="00FE604E" w:rsidRPr="00FE604E" w14:paraId="04BD02B9" w14:textId="77777777" w:rsidTr="00FE604E">
        <w:trPr>
          <w:trHeight w:val="132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C0DD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協助招待活動-智策行銷公司享趣玩水保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9BA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08/15(六)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FB4B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CA0F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B80A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48E3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小隊輔(點名.集合.秩序.闖關等)－積極主動有經驗者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1C41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08/15:蔡植先、鄧美娟、賴彥儒</w:t>
            </w:r>
          </w:p>
        </w:tc>
      </w:tr>
      <w:tr w:rsidR="00FE604E" w:rsidRPr="00FE604E" w14:paraId="2756F49D" w14:textId="77777777" w:rsidTr="00FE604E">
        <w:trPr>
          <w:trHeight w:val="66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E2EA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寄養家長體驗營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F8B8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08/23(日)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8F7B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07:30-17:00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2EA83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B79A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FD1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寄養兒少安親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58FB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08/23:林振川、鄧美娟、陳嶸銨</w:t>
            </w:r>
          </w:p>
        </w:tc>
      </w:tr>
      <w:tr w:rsidR="00FE604E" w:rsidRPr="00FE604E" w14:paraId="61A2B3C1" w14:textId="77777777" w:rsidTr="00FE604E">
        <w:trPr>
          <w:trHeight w:val="198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E70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6CA8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08/26(三)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08/27(四)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08/28(五)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4204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6A35A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5749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65D8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E14D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08/26:陳子鈴、孫守澤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08/27:朱晨梅、孫守澤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08/28:朱晨梅、孫守澤</w:t>
            </w:r>
          </w:p>
        </w:tc>
      </w:tr>
      <w:tr w:rsidR="00FE604E" w:rsidRPr="00FE604E" w14:paraId="3F406B53" w14:textId="77777777" w:rsidTr="00FE604E">
        <w:trPr>
          <w:trHeight w:val="1650"/>
        </w:trPr>
        <w:tc>
          <w:tcPr>
            <w:tcW w:w="8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6D4B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親子旅遊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C70D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08/02(日)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2A11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A7174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634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8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899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闖關關卡協助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C186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08/02:莊舒郁、潘志群、翁美玲、張翎軒、王志誠、李妍萱、李素卿、劉雅淑</w:t>
            </w:r>
          </w:p>
        </w:tc>
      </w:tr>
    </w:tbl>
    <w:p w14:paraId="1A67D67C" w14:textId="4F2C18E7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FE604E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FE604E" w:rsidRPr="00FE604E" w14:paraId="2288EC41" w14:textId="77777777" w:rsidTr="00FE604E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68BD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F6AA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87A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0A6D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CE89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86C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55FC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FE604E" w:rsidRPr="00FE604E" w14:paraId="0A970570" w14:textId="77777777" w:rsidTr="00FE604E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C369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7AC9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9/5(六)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9/12(六)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5771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7BEAD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A13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8189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54A7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9/5：黃淑貞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9/12：黃淑貞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9/19：</w:t>
            </w:r>
          </w:p>
        </w:tc>
      </w:tr>
      <w:tr w:rsidR="00FE604E" w:rsidRPr="00FE604E" w14:paraId="09F33CC7" w14:textId="77777777" w:rsidTr="00FE604E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8485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D1E3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9/5(六)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9/12(六)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CABD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98071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15C6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82D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6A77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9/5：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9/12：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9/19：</w:t>
            </w:r>
          </w:p>
        </w:tc>
      </w:tr>
      <w:tr w:rsidR="00FE604E" w:rsidRPr="00FE604E" w14:paraId="5318561B" w14:textId="77777777" w:rsidTr="00FE604E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F48C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7D3C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9/12(六)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38EA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07:00-14:00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2432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3F1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4618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停車場交通引導/物資搬運/兒保攤/義賣攤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523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9/12：劉雅淑、吳昱慧、林玉婷、沈善剴、翁美玲、林振川、朱晨梅、賴嘉彬、陳嶸銨、李妍萱、廖婉如、鄧美娟、蔡文祥、林翠純、黃文衍、莊舒郁、李惠如、陳子鈴、王志誠、鄭麗敏、賴彥儒、何建國</w:t>
            </w:r>
          </w:p>
        </w:tc>
      </w:tr>
      <w:tr w:rsidR="00FE604E" w:rsidRPr="00FE604E" w14:paraId="79CC1FB9" w14:textId="77777777" w:rsidTr="00FE604E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C3E3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CDB1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9/12(六)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CEF6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8D5D4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FDB3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A57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DDA4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9/12：</w:t>
            </w:r>
          </w:p>
        </w:tc>
      </w:tr>
      <w:tr w:rsidR="00FE604E" w:rsidRPr="00FE604E" w14:paraId="763D4A1B" w14:textId="77777777" w:rsidTr="00FE604E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EA0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寄養安親(九月)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4D9A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9/19(六)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EA8D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43E8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9E23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9188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EA8C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9/19：何建國、翁美玲、陳毅佩、蔡乙瑄、陳嶸銨、吳茂昇、田鳳英</w:t>
            </w:r>
          </w:p>
        </w:tc>
      </w:tr>
      <w:tr w:rsidR="00FE604E" w:rsidRPr="00FE604E" w14:paraId="6A425208" w14:textId="77777777" w:rsidTr="00FE604E">
        <w:trPr>
          <w:trHeight w:val="363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0E50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隊員大會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CA5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9/19(六)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5E13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17:00-21:00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E0B3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1301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DFC6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7E6E8" w14:textId="3998DBD1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9/19：賴嘉彬、沈善剴、謝閔宇、劉雅淑、何建國、黃文衍、林翠純、顏鵬洲、曹建勛、李素卿、周聿家、魏駿紘、林振川、蔡乙瑄、蔡文祥、陳嶸銨、吳茂昇、陳毅佩、翁美玲、林錦華</w:t>
            </w:r>
          </w:p>
        </w:tc>
      </w:tr>
      <w:tr w:rsidR="00FE604E" w:rsidRPr="00FE604E" w14:paraId="21578E9F" w14:textId="77777777" w:rsidTr="00FE604E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1F19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40C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9/24(四)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9/25(五)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A40B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CDEC" w14:textId="7D651072" w:rsidR="00FE604E" w:rsidRPr="00FE604E" w:rsidRDefault="00A97072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A7B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7985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BE83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9/24：曹建勛、朱晨梅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9/25：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9/26：</w:t>
            </w:r>
          </w:p>
        </w:tc>
      </w:tr>
      <w:tr w:rsidR="00A97072" w:rsidRPr="00FE604E" w14:paraId="1FA6F756" w14:textId="77777777" w:rsidTr="00A97072">
        <w:trPr>
          <w:trHeight w:val="132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2967" w14:textId="60AA3251" w:rsidR="00A97072" w:rsidRPr="00FE604E" w:rsidRDefault="00A97072" w:rsidP="00FE604E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color w:val="FF0000"/>
                <w:kern w:val="0"/>
              </w:rPr>
              <w:t>因普渡品數量多，需更多人力</w:t>
            </w:r>
          </w:p>
        </w:tc>
      </w:tr>
      <w:tr w:rsidR="00FE604E" w:rsidRPr="00FE604E" w14:paraId="2AB0F407" w14:textId="77777777" w:rsidTr="00FE604E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360A" w14:textId="77777777" w:rsidR="00FE604E" w:rsidRPr="00FE604E" w:rsidRDefault="00FE604E" w:rsidP="00FE604E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網站擷取名單時間：2020/9/14</w:t>
            </w:r>
          </w:p>
        </w:tc>
      </w:tr>
    </w:tbl>
    <w:p w14:paraId="7A47A8DF" w14:textId="43CBE667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FE604E">
        <w:rPr>
          <w:rFonts w:ascii="標楷體" w:eastAsia="標楷體" w:hAnsi="標楷體" w:hint="eastAsia"/>
          <w:bCs/>
          <w:sz w:val="28"/>
          <w:szCs w:val="28"/>
        </w:rPr>
        <w:t>10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20"/>
        <w:gridCol w:w="1370"/>
        <w:gridCol w:w="360"/>
        <w:gridCol w:w="863"/>
        <w:gridCol w:w="863"/>
        <w:gridCol w:w="1619"/>
        <w:gridCol w:w="863"/>
        <w:gridCol w:w="863"/>
      </w:tblGrid>
      <w:tr w:rsidR="00FE604E" w:rsidRPr="00FE604E" w14:paraId="2EB9714B" w14:textId="77777777" w:rsidTr="00FE604E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3DD8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61A7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6D2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5D7B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1AA8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BA1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9F6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487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86FE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E604E" w:rsidRPr="00FE604E" w14:paraId="05BCB37B" w14:textId="77777777" w:rsidTr="00FE604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209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17B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AF4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A66A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0D40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4108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BC79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BC8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DA55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E604E" w:rsidRPr="00FE604E" w14:paraId="362DA8E5" w14:textId="77777777" w:rsidTr="00FE604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E23F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7847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2989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57369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5BB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0236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B929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3991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4F2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FE604E" w:rsidRPr="00FE604E" w14:paraId="527E1684" w14:textId="77777777" w:rsidTr="00FE604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51A3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C166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10/24(六)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9C5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1C7A4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4B91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916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F10E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83F8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9946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FE604E" w:rsidRPr="00FE604E" w14:paraId="1A0B376D" w14:textId="77777777" w:rsidTr="00FE604E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2B88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D95B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10/17(六)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6622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557A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9103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F371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0460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BD6A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7C48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E604E" w:rsidRPr="00FE604E" w14:paraId="67E6B319" w14:textId="77777777" w:rsidTr="00FE604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15E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寄養家庭大講座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73FC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10/24(六)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38C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9B83B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810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BE25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682D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723A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0004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FE604E" w:rsidRPr="00FE604E" w14:paraId="35DDD0AF" w14:textId="77777777" w:rsidTr="00FE604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BF1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CBC9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10/27(二)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10/28(三)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10/29(四)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C6BB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C0F8F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DCBE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30B9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FA68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51FC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E3B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</w:tbl>
    <w:p w14:paraId="663E3A85" w14:textId="1A83362F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7A7418">
        <w:rPr>
          <w:rFonts w:ascii="標楷體" w:eastAsia="標楷體" w:hAnsi="標楷體" w:hint="eastAsia"/>
          <w:bCs/>
          <w:sz w:val="28"/>
          <w:szCs w:val="28"/>
        </w:rPr>
        <w:t>1</w:t>
      </w:r>
      <w:r w:rsidR="00FE604E">
        <w:rPr>
          <w:rFonts w:ascii="標楷體" w:eastAsia="標楷體" w:hAnsi="標楷體" w:hint="eastAsia"/>
          <w:bCs/>
          <w:sz w:val="28"/>
          <w:szCs w:val="28"/>
        </w:rPr>
        <w:t>1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20"/>
        <w:gridCol w:w="1370"/>
        <w:gridCol w:w="360"/>
        <w:gridCol w:w="863"/>
        <w:gridCol w:w="863"/>
        <w:gridCol w:w="1619"/>
        <w:gridCol w:w="863"/>
        <w:gridCol w:w="863"/>
      </w:tblGrid>
      <w:tr w:rsidR="00FE604E" w:rsidRPr="00FE604E" w14:paraId="492EAF7C" w14:textId="77777777" w:rsidTr="00FE604E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11DB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D6EB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E152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B13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082D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8240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A398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D603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1AB2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E604E" w:rsidRPr="00FE604E" w14:paraId="1CD05AE0" w14:textId="77777777" w:rsidTr="00FE604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EFF1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DD7E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512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058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80D6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5BC9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1E1B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63D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45B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E604E" w:rsidRPr="00FE604E" w14:paraId="329D6C67" w14:textId="77777777" w:rsidTr="00FE604E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AF67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E7B83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11/07(六)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53E9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EDB3C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3F0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B14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CA9B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6D98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3A49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FE604E" w:rsidRPr="00FE604E" w14:paraId="72A7348A" w14:textId="77777777" w:rsidTr="00FE604E">
        <w:trPr>
          <w:trHeight w:val="264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6C7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1917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11/07(六)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5FDE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B2C6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C307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B4914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F3892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9E44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23D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FE604E" w:rsidRPr="00FE604E" w14:paraId="163A7C83" w14:textId="77777777" w:rsidTr="00FE604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783E1" w14:textId="77777777" w:rsidR="00FE604E" w:rsidRPr="00A9707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AF806" w14:textId="77777777" w:rsidR="00FE604E" w:rsidRPr="00A9707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11/07(六)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9DB3D" w14:textId="77777777" w:rsidR="00FE604E" w:rsidRPr="00A9707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CA3EE" w14:textId="77777777" w:rsidR="00FE604E" w:rsidRPr="00A97072" w:rsidRDefault="00FE604E" w:rsidP="00FE604E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A31A" w14:textId="77777777" w:rsidR="00FE604E" w:rsidRPr="00A9707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D46B" w14:textId="77777777" w:rsidR="00FE604E" w:rsidRPr="00A9707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BDAA6" w14:textId="77777777" w:rsidR="00FE604E" w:rsidRPr="00A9707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DA9D" w14:textId="77777777" w:rsidR="00FE604E" w:rsidRPr="00A9707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7761" w14:textId="77777777" w:rsidR="00FE604E" w:rsidRPr="00A9707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A9707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曾玉芬</w:t>
            </w:r>
          </w:p>
        </w:tc>
      </w:tr>
      <w:tr w:rsidR="00FE604E" w:rsidRPr="00FE604E" w14:paraId="3A010907" w14:textId="77777777" w:rsidTr="00FE604E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770E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21F8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11/14(六)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19728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083B7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E76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732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733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7BD5A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82FDC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E604E" w:rsidRPr="00FE604E" w14:paraId="28A4BB12" w14:textId="77777777" w:rsidTr="00FE604E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1FEB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寄養安親(十一月)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9541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AD8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0B57F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F8741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49259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F099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0CF75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3AC4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吳美燕/林巧君</w:t>
            </w:r>
          </w:p>
        </w:tc>
      </w:tr>
      <w:tr w:rsidR="00FE604E" w:rsidRPr="00FE604E" w14:paraId="4E69407A" w14:textId="77777777" w:rsidTr="00FE604E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5982" w14:textId="77777777" w:rsidR="00FE604E" w:rsidRPr="00721A4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舒跑盃-兒保宣導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C45E" w14:textId="77777777" w:rsidR="00FE604E" w:rsidRPr="00721A4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11/15(日)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91275" w14:textId="77777777" w:rsidR="00FE604E" w:rsidRPr="00721A4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08:30-14:00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5D0D8" w14:textId="77777777" w:rsidR="00FE604E" w:rsidRPr="00721A42" w:rsidRDefault="00FE604E" w:rsidP="00FE604E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9CD1A" w14:textId="77777777" w:rsidR="00FE604E" w:rsidRPr="00721A4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E4819" w14:textId="77777777" w:rsidR="00FE604E" w:rsidRPr="00721A4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09EE8" w14:textId="77777777" w:rsidR="00FE604E" w:rsidRPr="00721A4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兒保宣導(其中一人需穿家扶娃娃)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CEA20" w14:textId="77777777" w:rsidR="00FE604E" w:rsidRPr="00721A4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E8ECF" w14:textId="77777777" w:rsidR="00FE604E" w:rsidRPr="00721A42" w:rsidRDefault="00FE604E" w:rsidP="00FE604E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721A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黃秀美</w:t>
            </w:r>
          </w:p>
        </w:tc>
      </w:tr>
      <w:tr w:rsidR="00FE604E" w:rsidRPr="00FE604E" w14:paraId="64E6D707" w14:textId="77777777" w:rsidTr="00FE604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B5D0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A977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11/25(三)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11/26(四)</w:t>
            </w: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11/27(五)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DFE7D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8ED75" w14:textId="77777777" w:rsidR="00FE604E" w:rsidRPr="00FE604E" w:rsidRDefault="00FE604E" w:rsidP="00FE604E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787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D758F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A520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7C9E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37186" w14:textId="77777777" w:rsidR="00FE604E" w:rsidRPr="00FE604E" w:rsidRDefault="00FE604E" w:rsidP="00FE604E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FE604E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1613150C" w14:textId="77777777" w:rsidR="006D6D20" w:rsidRPr="00A7217F" w:rsidRDefault="00B11E47" w:rsidP="003C479D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A7217F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Pr="00A7217F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7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十月月例會</w:t>
      </w:r>
      <w:r w:rsidR="00742633"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企劃書提案。</w:t>
      </w:r>
      <w:bookmarkStart w:id="0" w:name="_Hlk45876247"/>
      <w:r w:rsidR="00742633"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一組組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謝閔宇</w:t>
      </w:r>
      <w:r w:rsidR="00742633"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742633" w:rsidRPr="00A7217F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bookmarkEnd w:id="0"/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84"/>
        <w:gridCol w:w="924"/>
        <w:gridCol w:w="1568"/>
        <w:gridCol w:w="1410"/>
        <w:gridCol w:w="1446"/>
      </w:tblGrid>
      <w:tr w:rsidR="006D6D20" w14:paraId="1578662D" w14:textId="77777777" w:rsidTr="006D6D20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B1CC9" w14:textId="77777777" w:rsidR="006D6D20" w:rsidRDefault="006D6D20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C4A66" w14:textId="77777777" w:rsidR="006D6D20" w:rsidRDefault="006D6D20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EFCCD" w14:textId="77777777" w:rsidR="006D6D20" w:rsidRDefault="006D6D20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524D5" w14:textId="77777777" w:rsidR="006D6D20" w:rsidRDefault="006D6D20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582C97B" w14:textId="77777777" w:rsidR="006D6D20" w:rsidRDefault="006D6D20">
            <w:pPr>
              <w:pStyle w:val="12"/>
              <w:widowControl w:val="0"/>
              <w:snapToGrid w:val="0"/>
              <w:ind w:left="23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10/17</w:t>
            </w:r>
          </w:p>
        </w:tc>
      </w:tr>
      <w:tr w:rsidR="006D6D20" w14:paraId="592A1E47" w14:textId="77777777" w:rsidTr="006D6D20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494CE" w14:textId="77777777" w:rsidR="006D6D20" w:rsidRDefault="006D6D20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活動名稱:10月份月例會:</w:t>
            </w:r>
          </w:p>
          <w:p w14:paraId="2FFD6F1D" w14:textId="77777777" w:rsidR="006D6D20" w:rsidRDefault="006D6D20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尋找~為什麼之旅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C81EE" w14:textId="77777777" w:rsidR="006D6D20" w:rsidRDefault="006D6D20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7314B80" w14:textId="77777777" w:rsidR="006D6D20" w:rsidRDefault="006D6D20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一樓育樂廳</w:t>
            </w:r>
          </w:p>
        </w:tc>
      </w:tr>
      <w:tr w:rsidR="006D6D20" w14:paraId="6CE01F19" w14:textId="77777777" w:rsidTr="006D6D20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3FD86D26" w14:textId="77777777" w:rsidR="006D6D20" w:rsidRDefault="006D6D20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舉辦宗旨或目的：你有多久沒有敞開心胸，跳出自己的煩悶工作，枯燥生活，偽裝自己取悅別人的生活了，如果你想給予自己，閒暇時間充滿熱情，那麼，你來對地方了!</w:t>
            </w:r>
          </w:p>
        </w:tc>
      </w:tr>
      <w:tr w:rsidR="006D6D20" w14:paraId="7C9F8783" w14:textId="77777777" w:rsidTr="006D6D20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D15E92E" w14:textId="77777777" w:rsidR="006D6D20" w:rsidRDefault="006D6D20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服務對象及人數：全隊</w:t>
            </w:r>
          </w:p>
        </w:tc>
      </w:tr>
      <w:tr w:rsidR="006D6D20" w14:paraId="26B53B0C" w14:textId="77777777" w:rsidTr="006D6D20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F1EABE5" w14:textId="77777777" w:rsidR="006D6D20" w:rsidRDefault="006D6D20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工作人員： 2人</w:t>
            </w:r>
          </w:p>
        </w:tc>
      </w:tr>
      <w:tr w:rsidR="006D6D20" w14:paraId="0A874535" w14:textId="77777777" w:rsidTr="006D6D20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1A70072" w14:textId="77777777" w:rsidR="006D6D20" w:rsidRDefault="006D6D20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：講師由展一組的組長擔任，藉由簡報的流程，幫助夥伴尋找到，在展愛隊這個組織，大家所認同的為什麼!</w:t>
            </w:r>
          </w:p>
          <w:p w14:paraId="4EC8DB06" w14:textId="77777777" w:rsidR="006D6D20" w:rsidRDefault="006D6D20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並且會讓大家分組討論，在課程的過程當中會有適當的休息時間，並在休息結束做下一階段針對展愛隊的核心價值的討論，並且也可以套用這樣的方式，去找到你的為什麼!</w:t>
            </w:r>
          </w:p>
        </w:tc>
      </w:tr>
      <w:tr w:rsidR="006D6D20" w14:paraId="6D9FA423" w14:textId="77777777" w:rsidTr="006D6D20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76B56F" w14:textId="77777777" w:rsidR="006D6D20" w:rsidRDefault="006D6D20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>經費預算: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F1B1920" w14:textId="4867BE42" w:rsidR="006D6D20" w:rsidRDefault="006D6D20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老師幫忙準備</w:t>
            </w:r>
            <w:r w:rsidR="00721A42"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8張半開白報紙、奇異筆4隻</w:t>
            </w:r>
          </w:p>
        </w:tc>
      </w:tr>
      <w:tr w:rsidR="006D6D20" w14:paraId="6FAC57CD" w14:textId="77777777" w:rsidTr="006D6D20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068B672" w14:textId="77777777" w:rsidR="006D6D20" w:rsidRDefault="006D6D20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C2C0442" w14:textId="02A79817" w:rsidR="006D6D20" w:rsidRDefault="006D6D20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</w:tr>
      <w:tr w:rsidR="006D6D20" w14:paraId="4B6B0723" w14:textId="77777777" w:rsidTr="006D6D20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1B14F2E" w14:textId="77777777" w:rsidR="006D6D20" w:rsidRDefault="006D6D20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A376D5B" w14:textId="13378A47" w:rsidR="006D6D20" w:rsidRDefault="006D6D20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</w:tr>
      <w:tr w:rsidR="006D6D20" w14:paraId="4338A126" w14:textId="77777777" w:rsidTr="006D6D20">
        <w:trPr>
          <w:trHeight w:val="560"/>
          <w:jc w:val="center"/>
        </w:trPr>
        <w:tc>
          <w:tcPr>
            <w:tcW w:w="501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DA3B4" w14:textId="77777777" w:rsidR="006D6D20" w:rsidRDefault="006D6D20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ab/>
              <w:t>計</w:t>
            </w:r>
          </w:p>
        </w:tc>
        <w:tc>
          <w:tcPr>
            <w:tcW w:w="53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47E1001" w14:textId="77777777" w:rsidR="006D6D20" w:rsidRDefault="006D6D20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6D6D20" w14:paraId="6536A65D" w14:textId="77777777" w:rsidTr="006D6D20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E8AFDC7" w14:textId="77777777" w:rsidR="006D6D20" w:rsidRDefault="006D6D20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日期：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 </w:t>
            </w:r>
          </w:p>
        </w:tc>
      </w:tr>
    </w:tbl>
    <w:p w14:paraId="1AA54378" w14:textId="19948F81" w:rsidR="008D4824" w:rsidRDefault="008D4824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A7217F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 w:rsidR="006D6D20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11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6D6D20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21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十</w:t>
      </w:r>
      <w:r w:rsidR="006D6D20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一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月月例會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提醒</w:t>
      </w:r>
      <w:r w:rsidRPr="00A7217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 w:rsidR="006D6D20">
        <w:rPr>
          <w:rFonts w:ascii="標楷體" w:eastAsia="標楷體" w:hAnsi="標楷體" w:hint="eastAsia"/>
          <w:b w:val="0"/>
          <w:bCs w:val="0"/>
          <w:sz w:val="32"/>
          <w:szCs w:val="32"/>
        </w:rPr>
        <w:t>二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組組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長</w:t>
      </w:r>
      <w:r w:rsidR="006D6D20">
        <w:rPr>
          <w:rFonts w:ascii="標楷體" w:eastAsia="標楷體" w:hAnsi="標楷體" w:hint="eastAsia"/>
          <w:b w:val="0"/>
          <w:bCs w:val="0"/>
          <w:sz w:val="32"/>
          <w:szCs w:val="32"/>
        </w:rPr>
        <w:t>鄧美娟</w:t>
      </w:r>
      <w:r w:rsidRPr="00A7217F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</w:p>
    <w:p w14:paraId="75F9F289" w14:textId="18078AD3" w:rsidR="00B70A16" w:rsidRDefault="000E6E13" w:rsidP="00646B92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0E6E13">
        <w:rPr>
          <w:rFonts w:ascii="標楷體" w:eastAsia="標楷體" w:hAnsi="標楷體" w:hint="eastAsia"/>
          <w:b w:val="0"/>
          <w:sz w:val="32"/>
          <w:szCs w:val="32"/>
        </w:rPr>
        <w:t>今年的網站代管費尚未交，已連絡素貞，等收到請款單，再請雅淑去匯款</w:t>
      </w:r>
      <w:r w:rsidR="00023B14">
        <w:rPr>
          <w:rFonts w:ascii="標楷體" w:eastAsia="標楷體" w:hAnsi="標楷體" w:hint="eastAsia"/>
          <w:b w:val="0"/>
          <w:sz w:val="32"/>
          <w:szCs w:val="32"/>
        </w:rPr>
        <w:t>。</w:t>
      </w:r>
      <w:r w:rsidR="007C6AED">
        <w:rPr>
          <w:rFonts w:ascii="標楷體" w:eastAsia="標楷體" w:hAnsi="標楷體"/>
          <w:b w:val="0"/>
          <w:sz w:val="32"/>
          <w:szCs w:val="32"/>
        </w:rPr>
        <w:br/>
      </w:r>
      <w:r w:rsidR="00721A42" w:rsidRPr="00721A42">
        <w:rPr>
          <w:rFonts w:ascii="標楷體" w:eastAsia="標楷體" w:hAnsi="標楷體" w:hint="eastAsia"/>
          <w:b w:val="0"/>
          <w:color w:val="FF0000"/>
          <w:sz w:val="32"/>
          <w:szCs w:val="32"/>
        </w:rPr>
        <w:t>與文祥協作，會再安排交付方式</w:t>
      </w:r>
    </w:p>
    <w:p w14:paraId="7CAFE562" w14:textId="5306931C" w:rsidR="00157EE1" w:rsidRDefault="000E6E13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近期網站多次無法連線，已詢問邱先生，是近期亞馬遜網路與資料庫有相衝狀況，F</w:t>
      </w:r>
      <w:r>
        <w:rPr>
          <w:rFonts w:ascii="標楷體" w:eastAsia="標楷體" w:hAnsi="標楷體"/>
          <w:b w:val="0"/>
          <w:sz w:val="32"/>
          <w:szCs w:val="32"/>
        </w:rPr>
        <w:t>lash</w:t>
      </w:r>
      <w:r>
        <w:rPr>
          <w:rFonts w:ascii="標楷體" w:eastAsia="標楷體" w:hAnsi="標楷體" w:hint="eastAsia"/>
          <w:b w:val="0"/>
          <w:sz w:val="32"/>
          <w:szCs w:val="32"/>
        </w:rPr>
        <w:t>的部分已經多數修改掉了，還是可以一直使用，可是建議我們去找免費的簡易網頁搭設新的展愛網站。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BC24BB" w:rsidRPr="00BC24BB">
        <w:rPr>
          <w:rFonts w:ascii="標楷體" w:eastAsia="標楷體" w:hAnsi="標楷體" w:hint="eastAsia"/>
          <w:b w:val="0"/>
          <w:color w:val="FF0000"/>
          <w:sz w:val="32"/>
          <w:szCs w:val="32"/>
        </w:rPr>
        <w:t>維持現狀</w:t>
      </w:r>
    </w:p>
    <w:p w14:paraId="001CDF65" w14:textId="61576FAA" w:rsidR="000E6E13" w:rsidRPr="00BC24BB" w:rsidRDefault="0086452C" w:rsidP="00BC24BB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 w:rsidRPr="0086452C">
        <w:rPr>
          <w:rFonts w:ascii="標楷體" w:eastAsia="標楷體" w:hAnsi="標楷體" w:hint="eastAsia"/>
          <w:b w:val="0"/>
          <w:sz w:val="32"/>
          <w:szCs w:val="32"/>
        </w:rPr>
        <w:t>110年度展愛主辦科學之旅之計畫與模式</w:t>
      </w:r>
      <w:r>
        <w:rPr>
          <w:rFonts w:ascii="標楷體" w:eastAsia="標楷體" w:hAnsi="標楷體" w:hint="eastAsia"/>
          <w:b w:val="0"/>
          <w:sz w:val="32"/>
          <w:szCs w:val="32"/>
        </w:rPr>
        <w:t>，</w:t>
      </w:r>
      <w:r w:rsidRPr="0086452C">
        <w:rPr>
          <w:rFonts w:ascii="標楷體" w:eastAsia="標楷體" w:hAnsi="標楷體" w:hint="eastAsia"/>
          <w:b w:val="0"/>
          <w:sz w:val="32"/>
          <w:szCs w:val="32"/>
        </w:rPr>
        <w:t>對扶助家庭可以主辦之服務評估與規劃</w:t>
      </w:r>
      <w:r w:rsidR="00BC24BB">
        <w:rPr>
          <w:rFonts w:ascii="標楷體" w:eastAsia="標楷體" w:hAnsi="標楷體" w:hint="eastAsia"/>
          <w:b w:val="0"/>
          <w:sz w:val="32"/>
          <w:szCs w:val="32"/>
        </w:rPr>
        <w:t>，</w:t>
      </w:r>
      <w:r w:rsidR="000E6E13" w:rsidRPr="00BC24BB">
        <w:rPr>
          <w:rFonts w:ascii="標楷體" w:eastAsia="標楷體" w:hAnsi="標楷體" w:hint="eastAsia"/>
          <w:b w:val="0"/>
          <w:sz w:val="32"/>
          <w:szCs w:val="32"/>
        </w:rPr>
        <w:t>中心提出外訪費用來源及單位建議</w:t>
      </w:r>
      <w:r w:rsidR="000E6E13" w:rsidRPr="00BC24BB">
        <w:rPr>
          <w:rFonts w:ascii="標楷體" w:eastAsia="標楷體" w:hAnsi="標楷體"/>
          <w:b w:val="0"/>
          <w:sz w:val="32"/>
          <w:szCs w:val="32"/>
        </w:rPr>
        <w:br/>
      </w:r>
      <w:r w:rsidR="00EC7F10" w:rsidRPr="00EC7F10">
        <w:rPr>
          <w:rFonts w:ascii="標楷體" w:eastAsia="標楷體" w:hAnsi="標楷體" w:hint="eastAsia"/>
          <w:b w:val="0"/>
          <w:color w:val="FF0000"/>
          <w:sz w:val="32"/>
          <w:szCs w:val="32"/>
        </w:rPr>
        <w:t>所有服務時數都要以家扶中心的活動為則，若與家扶非相關的單位</w:t>
      </w:r>
      <w:r w:rsidR="00EC7F10">
        <w:rPr>
          <w:rFonts w:ascii="標楷體" w:eastAsia="標楷體" w:hAnsi="標楷體" w:hint="eastAsia"/>
          <w:b w:val="0"/>
          <w:color w:val="FF0000"/>
          <w:sz w:val="32"/>
          <w:szCs w:val="32"/>
        </w:rPr>
        <w:t>，都視為私人活動</w:t>
      </w:r>
      <w:r w:rsidR="00EC7F10" w:rsidRPr="00EC7F10">
        <w:rPr>
          <w:rFonts w:ascii="標楷體" w:eastAsia="標楷體" w:hAnsi="標楷體" w:hint="eastAsia"/>
          <w:b w:val="0"/>
          <w:color w:val="FF0000"/>
          <w:sz w:val="32"/>
          <w:szCs w:val="32"/>
        </w:rPr>
        <w:t>都不得上報服務時數</w:t>
      </w:r>
    </w:p>
    <w:p w14:paraId="3B34133C" w14:textId="55BCF063" w:rsidR="00356195" w:rsidRPr="000E6E13" w:rsidRDefault="000E6E13" w:rsidP="000E6E13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再次確認夥伴對照片上傳的操作是否熟悉，與相片不足的改善方向?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967E56" w:rsidRPr="00967E56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請看2020年5月月訊</w:t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419D72F9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967E56">
        <w:rPr>
          <w:rFonts w:ascii="標楷體" w:eastAsia="標楷體" w:hAnsi="標楷體" w:hint="eastAsia"/>
          <w:b w:val="0"/>
          <w:color w:val="000000"/>
          <w:sz w:val="32"/>
          <w:szCs w:val="32"/>
        </w:rPr>
        <w:t>10/17 17:00 家扶中心</w:t>
      </w:r>
    </w:p>
    <w:sectPr w:rsidR="002B41DB" w:rsidSect="009824FD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6A134B" w14:textId="77777777" w:rsidR="003C0549" w:rsidRDefault="003C0549" w:rsidP="00562B71">
      <w:r>
        <w:separator/>
      </w:r>
    </w:p>
  </w:endnote>
  <w:endnote w:type="continuationSeparator" w:id="0">
    <w:p w14:paraId="5C72B6BB" w14:textId="77777777" w:rsidR="003C0549" w:rsidRDefault="003C0549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B346A5" w:rsidRPr="009C1D79" w:rsidRDefault="00B346A5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B346A5" w:rsidRPr="00562B71" w:rsidRDefault="00B346A5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B346A5" w:rsidRDefault="00B346A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B4AD1D" w14:textId="77777777" w:rsidR="003C0549" w:rsidRDefault="003C0549" w:rsidP="00562B71">
      <w:r>
        <w:separator/>
      </w:r>
    </w:p>
  </w:footnote>
  <w:footnote w:type="continuationSeparator" w:id="0">
    <w:p w14:paraId="1A101FE4" w14:textId="77777777" w:rsidR="003C0549" w:rsidRDefault="003C0549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57A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E5"/>
    <w:rsid w:val="0048603F"/>
    <w:rsid w:val="00491CB9"/>
    <w:rsid w:val="00492DA6"/>
    <w:rsid w:val="00494373"/>
    <w:rsid w:val="00495304"/>
    <w:rsid w:val="00497648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1DD7"/>
    <w:rsid w:val="004F2456"/>
    <w:rsid w:val="004F2A40"/>
    <w:rsid w:val="004F2BE6"/>
    <w:rsid w:val="004F45AB"/>
    <w:rsid w:val="004F4BFF"/>
    <w:rsid w:val="004F63DC"/>
    <w:rsid w:val="004F69BC"/>
    <w:rsid w:val="004F70E5"/>
    <w:rsid w:val="004F77D5"/>
    <w:rsid w:val="004F7FB2"/>
    <w:rsid w:val="00500F84"/>
    <w:rsid w:val="00503AFF"/>
    <w:rsid w:val="00511D0F"/>
    <w:rsid w:val="00511FF6"/>
    <w:rsid w:val="00512E2E"/>
    <w:rsid w:val="0051321B"/>
    <w:rsid w:val="005137C1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64876"/>
    <w:rsid w:val="0057215D"/>
    <w:rsid w:val="00576854"/>
    <w:rsid w:val="00581312"/>
    <w:rsid w:val="00581D09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0349"/>
    <w:rsid w:val="006A175F"/>
    <w:rsid w:val="006A1CBF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C32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C93"/>
    <w:rsid w:val="00B209A4"/>
    <w:rsid w:val="00B20BF9"/>
    <w:rsid w:val="00B2114D"/>
    <w:rsid w:val="00B2171F"/>
    <w:rsid w:val="00B22E93"/>
    <w:rsid w:val="00B24B04"/>
    <w:rsid w:val="00B270BA"/>
    <w:rsid w:val="00B30D22"/>
    <w:rsid w:val="00B30F9C"/>
    <w:rsid w:val="00B32F9A"/>
    <w:rsid w:val="00B3364B"/>
    <w:rsid w:val="00B346A5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24BB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3C4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DA"/>
    <w:rsid w:val="00D152ED"/>
    <w:rsid w:val="00D159AF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90E6A"/>
    <w:rsid w:val="00E9188C"/>
    <w:rsid w:val="00E93F38"/>
    <w:rsid w:val="00E956CF"/>
    <w:rsid w:val="00E96F51"/>
    <w:rsid w:val="00E97569"/>
    <w:rsid w:val="00EA055E"/>
    <w:rsid w:val="00EA120E"/>
    <w:rsid w:val="00EA1272"/>
    <w:rsid w:val="00EA1CE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11</Pages>
  <Words>601</Words>
  <Characters>3429</Characters>
  <Application>Microsoft Office Word</Application>
  <DocSecurity>0</DocSecurity>
  <Lines>28</Lines>
  <Paragraphs>8</Paragraphs>
  <ScaleCrop>false</ScaleCrop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13</cp:revision>
  <cp:lastPrinted>2019-09-19T06:19:00Z</cp:lastPrinted>
  <dcterms:created xsi:type="dcterms:W3CDTF">2020-09-14T11:42:00Z</dcterms:created>
  <dcterms:modified xsi:type="dcterms:W3CDTF">2020-09-19T08:18:00Z</dcterms:modified>
</cp:coreProperties>
</file>