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6A548FDD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D4107A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6A4792F2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D4107A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AC17D2">
        <w:rPr>
          <w:rFonts w:ascii="標楷體" w:eastAsia="標楷體" w:hAnsi="標楷體" w:hint="eastAsia"/>
          <w:sz w:val="32"/>
          <w:szCs w:val="32"/>
        </w:rPr>
        <w:t>2</w:t>
      </w:r>
      <w:r w:rsidR="00D4107A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D4107A">
        <w:rPr>
          <w:rFonts w:ascii="標楷體" w:eastAsia="標楷體" w:hAnsi="標楷體" w:hint="eastAsia"/>
          <w:sz w:val="32"/>
          <w:szCs w:val="32"/>
        </w:rPr>
        <w:t>日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556B0D81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D4107A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3299D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D4107A">
        <w:rPr>
          <w:rFonts w:ascii="標楷體" w:eastAsia="標楷體" w:hAnsi="標楷體" w:hint="eastAsia"/>
          <w:sz w:val="32"/>
          <w:szCs w:val="32"/>
        </w:rPr>
        <w:t>18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34237E">
        <w:rPr>
          <w:rFonts w:ascii="標楷體" w:eastAsia="標楷體" w:hAnsi="標楷體" w:hint="eastAsia"/>
          <w:sz w:val="32"/>
          <w:szCs w:val="32"/>
        </w:rPr>
        <w:t>3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AF8E719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244E2F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4199C0E2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29C9E66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4B819D91" w:rsidR="00E06912" w:rsidRPr="00FF4A6A" w:rsidRDefault="00AD557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0B564321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5CD4A522" w:rsidR="005A5046" w:rsidRPr="00FF4A6A" w:rsidRDefault="00CC3CA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05C516C" w:rsidR="005A5046" w:rsidRPr="00FF4A6A" w:rsidRDefault="00D4107A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7574C418" w:rsidR="008744F2" w:rsidRPr="00FF4A6A" w:rsidRDefault="00AC17D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3432B290" w:rsidR="008744F2" w:rsidRPr="00FF4A6A" w:rsidRDefault="00244E2F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90F2BD0" w:rsidR="008744F2" w:rsidRPr="00FF4A6A" w:rsidRDefault="0073299D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4F9BA122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3EBF398A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73299D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81191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272FE557" w14:textId="47A09DBE" w:rsidR="00974117" w:rsidRPr="00974117" w:rsidRDefault="001A06C8" w:rsidP="00E15E81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974117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 w:rsidRPr="00974117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974117" w:rsidRPr="00974117">
        <w:rPr>
          <w:rFonts w:ascii="標楷體" w:eastAsia="標楷體" w:hAnsi="標楷體" w:hint="eastAsia"/>
          <w:sz w:val="28"/>
          <w:szCs w:val="28"/>
        </w:rPr>
        <w:t>2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 w:rsidRPr="00974117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90"/>
        <w:gridCol w:w="366"/>
        <w:gridCol w:w="874"/>
        <w:gridCol w:w="2005"/>
        <w:gridCol w:w="2132"/>
      </w:tblGrid>
      <w:tr w:rsidR="00974117" w:rsidRPr="00974117" w14:paraId="5B70375B" w14:textId="77777777" w:rsidTr="00974117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13C4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94C40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0B71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BFE0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B556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89097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BD5C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974117" w:rsidRPr="00974117" w14:paraId="53DC56C7" w14:textId="77777777" w:rsidTr="00974117">
        <w:trPr>
          <w:trHeight w:val="39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87C17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展愛與家扶大專生分享會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7CF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02/06(六)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A87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C8E31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ABEB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201A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1.邀請展愛隊夥伴與家扶大專生互動。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2.分享出社會後就業選擇、工作表現。  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3.忙於工作、家庭外，為什麼想到家扶擔任志工。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4.擔任志工後的學習與收穫。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5519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02/06:賴彥儒、陳子鈴、林振川</w:t>
            </w:r>
          </w:p>
        </w:tc>
      </w:tr>
      <w:tr w:rsidR="00974117" w:rsidRPr="00974117" w14:paraId="4DF5019C" w14:textId="77777777" w:rsidTr="00974117">
        <w:trPr>
          <w:trHeight w:val="39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A010F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8474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02/24(三)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02/25(四)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02/26(五)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10E1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73C4F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9F0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DD063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05CC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02/24:孫守澤、蔡湘芸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02/25:廖淑敏、朱晨梅</w:t>
            </w:r>
          </w:p>
        </w:tc>
      </w:tr>
    </w:tbl>
    <w:p w14:paraId="490331FC" w14:textId="68EB8AA3" w:rsidR="00974117" w:rsidRDefault="0097411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</w:p>
    <w:p w14:paraId="2F327977" w14:textId="77777777" w:rsidR="00974117" w:rsidRDefault="0097411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1A67D67C" w14:textId="19A6F4ED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lastRenderedPageBreak/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974117">
        <w:rPr>
          <w:rFonts w:ascii="標楷體" w:eastAsia="標楷體" w:hAnsi="標楷體" w:hint="eastAsia"/>
          <w:bCs/>
          <w:sz w:val="28"/>
          <w:szCs w:val="28"/>
        </w:rPr>
        <w:t>3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974117" w:rsidRPr="00974117" w14:paraId="4D41B07A" w14:textId="77777777" w:rsidTr="00974117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E89A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D34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F68C9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3D0BE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BEE40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F64C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8B4EC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974117" w:rsidRPr="00974117" w14:paraId="4FEB1578" w14:textId="77777777" w:rsidTr="00974117">
        <w:trPr>
          <w:trHeight w:val="231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C23F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中心服務台培訓課程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A1CA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860B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10:00-11:30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2EA9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5DAFF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F14B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1.輪值服務台工作內容及注意事項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一樓服務台現場說明及操作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3.Q&amp;A時間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C303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3/6：潘品任、忻健生</w:t>
            </w:r>
          </w:p>
        </w:tc>
      </w:tr>
      <w:tr w:rsidR="00974117" w:rsidRPr="00974117" w14:paraId="018DDD27" w14:textId="77777777" w:rsidTr="00974117">
        <w:trPr>
          <w:trHeight w:val="69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6C19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6A3D9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3/13(六)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8681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07CA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9ADC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D8E5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47D0A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3/13：林振川、翁美玲、賴彥儒</w:t>
            </w:r>
          </w:p>
        </w:tc>
      </w:tr>
      <w:tr w:rsidR="00974117" w:rsidRPr="00974117" w14:paraId="6DA6B73B" w14:textId="77777777" w:rsidTr="00974117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9BF97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D3F5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3/20(六)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3/27(六)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B239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0E10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2EF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17C13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1A86A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3/20：林振川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3/27：</w:t>
            </w:r>
          </w:p>
        </w:tc>
      </w:tr>
      <w:tr w:rsidR="00974117" w:rsidRPr="00974117" w14:paraId="771EE1CD" w14:textId="77777777" w:rsidTr="00974117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052A3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08F6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3/20(六)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3/27(六)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A5BB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9AAD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3AAF9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30147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4CD25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3/20：林振川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3/27：</w:t>
            </w:r>
          </w:p>
        </w:tc>
      </w:tr>
      <w:tr w:rsidR="00974117" w:rsidRPr="00974117" w14:paraId="1F928344" w14:textId="77777777" w:rsidTr="00974117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95BBF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1AC58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3/21(日)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D6C7B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79396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A05B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AC1B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7AF9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3/21：何建國、謝閔宇</w:t>
            </w:r>
          </w:p>
        </w:tc>
      </w:tr>
      <w:tr w:rsidR="00974117" w:rsidRPr="00974117" w14:paraId="26368B6C" w14:textId="77777777" w:rsidTr="00974117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9541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4B861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3/25(四)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3/26(五)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3/27(六)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22BF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C9A11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25AA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4BA09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A57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3/25：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3/27：何建國、陳嶸銨</w:t>
            </w:r>
          </w:p>
        </w:tc>
      </w:tr>
      <w:tr w:rsidR="00974117" w:rsidRPr="00974117" w14:paraId="632B8C9D" w14:textId="77777777" w:rsidTr="00974117">
        <w:trPr>
          <w:trHeight w:val="297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6E00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家扶到校園兒保宣導活動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BBF95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3/31(三)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78D8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5B568" w14:textId="77777777" w:rsidR="00974117" w:rsidRPr="00974117" w:rsidRDefault="00974117" w:rsidP="0097411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D46CC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1EF3B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1. 與社工老師到建功國小園遊會擔任闖關攤主、與學童互動遊戲、快問快答等；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2.防疫期間請配戴戴口罩；</w:t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3.提供中午便當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36C38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3/31：李敏華、李素卿</w:t>
            </w:r>
          </w:p>
        </w:tc>
      </w:tr>
      <w:tr w:rsidR="00974117" w:rsidRPr="00974117" w14:paraId="5B25C32C" w14:textId="77777777" w:rsidTr="00974117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4F0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CFC0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3D24A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3D0C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DB8DF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A0FB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9F80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3/6：</w:t>
            </w:r>
          </w:p>
        </w:tc>
      </w:tr>
      <w:tr w:rsidR="00974117" w:rsidRPr="00974117" w14:paraId="7F12362C" w14:textId="77777777" w:rsidTr="00974117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D485F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志工聯誼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E591A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3/27(六)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D063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9E82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9BBE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C2E8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13ED" w14:textId="77777777" w:rsidR="00974117" w:rsidRPr="00974117" w:rsidRDefault="00974117" w:rsidP="0097411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3/27：</w:t>
            </w:r>
          </w:p>
        </w:tc>
      </w:tr>
      <w:tr w:rsidR="00974117" w:rsidRPr="00974117" w14:paraId="5AF260ED" w14:textId="77777777" w:rsidTr="00974117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53655" w14:textId="77777777" w:rsidR="00974117" w:rsidRPr="00974117" w:rsidRDefault="00974117" w:rsidP="0097411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974117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網站擷取名單時間：2021/3/3</w:t>
            </w:r>
          </w:p>
        </w:tc>
      </w:tr>
    </w:tbl>
    <w:p w14:paraId="00A28312" w14:textId="77777777" w:rsidR="00974117" w:rsidRPr="00974117" w:rsidRDefault="00974117" w:rsidP="00974117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D6D32E7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A47A8DF" w14:textId="782BF923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lastRenderedPageBreak/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974117">
        <w:rPr>
          <w:rFonts w:ascii="標楷體" w:eastAsia="標楷體" w:hAnsi="標楷體" w:hint="eastAsia"/>
          <w:bCs/>
          <w:sz w:val="28"/>
          <w:szCs w:val="28"/>
        </w:rPr>
        <w:t>4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E74497" w:rsidRPr="00E74497" w14:paraId="3C1DCD0D" w14:textId="77777777" w:rsidTr="00E7449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F62C" w14:textId="77777777" w:rsidR="00E74497" w:rsidRPr="00E74497" w:rsidRDefault="00E74497" w:rsidP="00E7449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四月份活動</w:t>
            </w:r>
          </w:p>
        </w:tc>
      </w:tr>
      <w:tr w:rsidR="00E74497" w:rsidRPr="00E74497" w14:paraId="53E13A6F" w14:textId="77777777" w:rsidTr="00E74497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0481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B3296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8B3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9BE4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A3C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152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D0DB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3460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B75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E74497" w:rsidRPr="00E74497" w14:paraId="7DC7771E" w14:textId="77777777" w:rsidTr="00E74497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916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54D5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04/10(六)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F72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6225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CEA2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A34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7F3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1ED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726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E74497" w:rsidRPr="00E74497" w14:paraId="72C94CF5" w14:textId="77777777" w:rsidTr="00E74497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AA9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43E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3DE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5423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8E8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C3D71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F4D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5A475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EEA1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E74497" w:rsidRPr="00E74497" w14:paraId="2B5C9DC5" w14:textId="77777777" w:rsidTr="00E74497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553B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8695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ED46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8CE5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E756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A64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026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7192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26E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E74497" w:rsidRPr="00E74497" w14:paraId="789A8DA2" w14:textId="77777777" w:rsidTr="00E74497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571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四月份月例會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32D5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04/18(日)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C1C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26CB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60D5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B9DE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556B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CCB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5D28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E74497" w:rsidRPr="00E74497" w14:paraId="7440FB44" w14:textId="77777777" w:rsidTr="00E74497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851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6023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E44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7D6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39F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CF3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C5A2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717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215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E74497" w:rsidRPr="00E74497" w14:paraId="7ED9B4CA" w14:textId="77777777" w:rsidTr="00E74497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458C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053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04/27(二)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04/28(三)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04/29(四)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8D67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977BD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70F1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9AE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6E9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BAA5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A4EB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E74497" w:rsidRPr="00E74497" w14:paraId="0228910F" w14:textId="77777777" w:rsidTr="00E74497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972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註：清明連假：04/02(五)~04/05(一)。</w:t>
            </w:r>
          </w:p>
        </w:tc>
      </w:tr>
    </w:tbl>
    <w:p w14:paraId="74652C0D" w14:textId="77777777" w:rsidR="00974117" w:rsidRPr="00E74497" w:rsidRDefault="00974117" w:rsidP="00974117">
      <w:pPr>
        <w:widowControl/>
        <w:snapToGrid w:val="0"/>
        <w:spacing w:beforeLines="50" w:before="180"/>
        <w:rPr>
          <w:rFonts w:ascii="標楷體" w:eastAsia="標楷體" w:hAnsi="標楷體"/>
          <w:bCs/>
          <w:sz w:val="28"/>
          <w:szCs w:val="28"/>
        </w:rPr>
      </w:pPr>
    </w:p>
    <w:p w14:paraId="0C7F1993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6D3A08E0" w14:textId="19DD2AF8" w:rsidR="00974117" w:rsidRPr="00974117" w:rsidRDefault="008815C5" w:rsidP="00B61DB7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974117">
        <w:rPr>
          <w:rFonts w:ascii="標楷體" w:eastAsia="標楷體" w:hAnsi="標楷體" w:hint="eastAsia"/>
          <w:bCs/>
          <w:sz w:val="28"/>
          <w:szCs w:val="28"/>
        </w:rPr>
        <w:lastRenderedPageBreak/>
        <w:t>110年</w:t>
      </w:r>
      <w:r w:rsidR="00974117" w:rsidRPr="00974117">
        <w:rPr>
          <w:rFonts w:ascii="標楷體" w:eastAsia="標楷體" w:hAnsi="標楷體" w:hint="eastAsia"/>
          <w:bCs/>
          <w:sz w:val="28"/>
          <w:szCs w:val="28"/>
        </w:rPr>
        <w:t>5</w:t>
      </w:r>
      <w:r w:rsidRPr="00974117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E74497" w:rsidRPr="00E74497" w14:paraId="6AE20558" w14:textId="77777777" w:rsidTr="00E7449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467D" w14:textId="77777777" w:rsidR="00E74497" w:rsidRPr="00E74497" w:rsidRDefault="00E74497" w:rsidP="00E7449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五月份活動</w:t>
            </w:r>
          </w:p>
        </w:tc>
      </w:tr>
      <w:tr w:rsidR="00E74497" w:rsidRPr="00E74497" w14:paraId="36746C26" w14:textId="77777777" w:rsidTr="00E74497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3FC4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EF36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D15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F7E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52E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5CD5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2588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C1F1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2B27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E74497" w:rsidRPr="00E74497" w14:paraId="1CF10C43" w14:textId="77777777" w:rsidTr="00E74497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5B22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DBBA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05/08(六)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D67C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1FC7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FC3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0C665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CB6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4ABF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4710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E74497" w:rsidRPr="00E74497" w14:paraId="59449212" w14:textId="77777777" w:rsidTr="00E74497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1D56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528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05/15(六)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05/22(六)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05/29(六)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48FD6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EBE37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03AB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DA01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A4EA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A89F1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895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E74497" w:rsidRPr="00E74497" w14:paraId="27F3DEB2" w14:textId="77777777" w:rsidTr="00E74497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B2DA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27C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05/15(六)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05/22(六)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05/29(六)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6A7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008B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CB1B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B941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C26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212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4A9A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E74497" w:rsidRPr="00E74497" w14:paraId="2367E965" w14:textId="77777777" w:rsidTr="00E74497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29F4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66E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05/16(日)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AAE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3B3A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6F07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019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AB9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ABA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BF44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E74497" w:rsidRPr="00E74497" w14:paraId="3FF346F7" w14:textId="77777777" w:rsidTr="00E74497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17CB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4F9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05/15(六)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B05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CFD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F944B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8E0A2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E631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6B0E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E208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E74497" w:rsidRPr="00E74497" w14:paraId="73FF382F" w14:textId="77777777" w:rsidTr="00E74497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4785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B8B1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05/26(三)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05/27(四)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05/28(五)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5669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DA93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530D7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7043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911C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9FB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E57A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E74497" w:rsidRPr="00E74497" w14:paraId="01A3F1EF" w14:textId="77777777" w:rsidTr="00E74497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6321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6ACC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05/08(六)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FF6B6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07:30-11:00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86D78" w14:textId="77777777" w:rsidR="00E74497" w:rsidRPr="00E74497" w:rsidRDefault="00E74497" w:rsidP="00E7449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8E2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55372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EC85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協助發放康乃馨與飲料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7552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59DD0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游一帆</w:t>
            </w:r>
          </w:p>
        </w:tc>
      </w:tr>
      <w:tr w:rsidR="00E74497" w:rsidRPr="00E74497" w14:paraId="4F99B84B" w14:textId="77777777" w:rsidTr="00E74497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083D" w14:textId="77777777" w:rsidR="00E74497" w:rsidRPr="00E74497" w:rsidRDefault="00E74497" w:rsidP="00E7449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74497">
              <w:rPr>
                <w:rFonts w:ascii="新細明體" w:hAnsi="新細明體" w:cs="新細明體" w:hint="eastAsia"/>
                <w:color w:val="000000"/>
                <w:kern w:val="0"/>
              </w:rPr>
              <w:t>註：勞工連假：05/01(六)~05/02(日)。</w:t>
            </w:r>
          </w:p>
        </w:tc>
      </w:tr>
    </w:tbl>
    <w:p w14:paraId="326FBC7E" w14:textId="186507CF" w:rsidR="00974117" w:rsidRPr="00E74497" w:rsidRDefault="00974117" w:rsidP="00722F6A">
      <w:pPr>
        <w:widowControl/>
        <w:rPr>
          <w:rFonts w:ascii="標楷體" w:eastAsia="標楷體" w:hAnsi="標楷體"/>
          <w:bCs/>
          <w:sz w:val="32"/>
          <w:szCs w:val="32"/>
        </w:rPr>
      </w:pPr>
    </w:p>
    <w:p w14:paraId="76E93E94" w14:textId="77777777" w:rsidR="00974117" w:rsidRDefault="00974117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21AC3E61" w14:textId="77777777" w:rsidR="0027019D" w:rsidRPr="008F66A4" w:rsidRDefault="00034179" w:rsidP="0003417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4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7B52A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8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7B52AF"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四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月份月例會企劃書提案。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一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謝閔宇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</w:p>
    <w:tbl>
      <w:tblPr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02"/>
        <w:gridCol w:w="1305"/>
        <w:gridCol w:w="1453"/>
        <w:gridCol w:w="1307"/>
        <w:gridCol w:w="1341"/>
      </w:tblGrid>
      <w:tr w:rsidR="0027019D" w14:paraId="4C0298E0" w14:textId="77777777" w:rsidTr="0027019D">
        <w:trPr>
          <w:trHeight w:val="560"/>
          <w:jc w:val="center"/>
        </w:trPr>
        <w:tc>
          <w:tcPr>
            <w:tcW w:w="2187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1D4C5" w14:textId="77777777" w:rsidR="0027019D" w:rsidRDefault="0027019D" w:rsidP="00262126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679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C78FC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756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A3935" w14:textId="77777777" w:rsidR="0027019D" w:rsidRDefault="0027019D" w:rsidP="00262126">
            <w:pPr>
              <w:pStyle w:val="12"/>
              <w:widowControl w:val="0"/>
              <w:snapToGrid w:val="0"/>
              <w:ind w:left="14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1820A" w14:textId="77777777" w:rsidR="0027019D" w:rsidRDefault="0027019D" w:rsidP="0026212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CC6A707" w14:textId="77777777" w:rsidR="0027019D" w:rsidRDefault="0027019D" w:rsidP="00262126">
            <w:pPr>
              <w:pStyle w:val="12"/>
              <w:widowControl w:val="0"/>
              <w:snapToGrid w:val="0"/>
              <w:ind w:left="2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4/18</w:t>
            </w:r>
          </w:p>
        </w:tc>
      </w:tr>
      <w:tr w:rsidR="0027019D" w14:paraId="190EA761" w14:textId="77777777" w:rsidTr="0027019D">
        <w:trPr>
          <w:jc w:val="center"/>
        </w:trPr>
        <w:tc>
          <w:tcPr>
            <w:tcW w:w="2866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FA158" w14:textId="77777777" w:rsidR="0027019D" w:rsidRDefault="0027019D" w:rsidP="0026212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活動名稱:四月份月例會</w:t>
            </w:r>
          </w:p>
          <w:p w14:paraId="5ECD69E2" w14:textId="77777777" w:rsidR="0027019D" w:rsidRDefault="0027019D" w:rsidP="0026212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  簡單上手的活動企劃技能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3F6CB" w14:textId="77777777" w:rsidR="0027019D" w:rsidRDefault="0027019D" w:rsidP="00262126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13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AFF8E9B" w14:textId="77777777" w:rsidR="0027019D" w:rsidRDefault="0027019D" w:rsidP="0026212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一樓育樂廳</w:t>
            </w:r>
          </w:p>
        </w:tc>
      </w:tr>
      <w:tr w:rsidR="0027019D" w14:paraId="29EFB6A6" w14:textId="77777777" w:rsidTr="0027019D">
        <w:trPr>
          <w:jc w:val="center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6237EA43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</w:p>
          <w:p w14:paraId="1622E4C2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我們喜歡把歡樂帶給大家，更喜歡給參與的人有更多的收穫，</w:t>
            </w:r>
          </w:p>
          <w:p w14:paraId="53AEA6D7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但是，往往我們興沖沖想要承辦活動，但是卻又不知道該從何做起，如果你期望承辦的活動能夠有規劃，並順利完成，讓別人讚賞，得到成就感，那麼你，就來對地方了!</w:t>
            </w:r>
          </w:p>
          <w:p w14:paraId="6E436111" w14:textId="77777777" w:rsidR="0027019D" w:rsidRDefault="0027019D" w:rsidP="00262126">
            <w:pPr>
              <w:pStyle w:val="12"/>
              <w:widowControl w:val="0"/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27019D" w14:paraId="3E64BE3D" w14:textId="77777777" w:rsidTr="0027019D">
        <w:trPr>
          <w:trHeight w:val="560"/>
          <w:jc w:val="center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C3EC050" w14:textId="77777777" w:rsidR="0027019D" w:rsidRDefault="0027019D" w:rsidP="0026212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服務對象及人數：全隊</w:t>
            </w:r>
          </w:p>
        </w:tc>
      </w:tr>
      <w:tr w:rsidR="0027019D" w14:paraId="55F7BBD8" w14:textId="77777777" w:rsidTr="0027019D">
        <w:trPr>
          <w:trHeight w:val="560"/>
          <w:jc w:val="center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9E309B2" w14:textId="77777777" w:rsidR="0027019D" w:rsidRDefault="0027019D" w:rsidP="00262126">
            <w:pPr>
              <w:pStyle w:val="12"/>
              <w:widowControl w:val="0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 2人</w:t>
            </w:r>
          </w:p>
        </w:tc>
      </w:tr>
      <w:tr w:rsidR="0027019D" w14:paraId="646777FB" w14:textId="77777777" w:rsidTr="0027019D">
        <w:trPr>
          <w:trHeight w:val="2260"/>
          <w:jc w:val="center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BEE2091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：從眾多的活動規劃的方法中，我們選擇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最簡單的方式來策畫，運用5W2H</w:t>
            </w:r>
          </w:p>
          <w:p w14:paraId="19641F03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套用在活動計畫上。</w:t>
            </w:r>
          </w:p>
          <w:p w14:paraId="310682BE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一般邀請講師來訓練也需要5~6000元的費用，現在!只要先了解初階方式，就能將企劃書寫上手!</w:t>
            </w:r>
          </w:p>
          <w:p w14:paraId="61D285E4" w14:textId="77777777" w:rsidR="0027019D" w:rsidRDefault="0027019D" w:rsidP="0026212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14:paraId="4DD27360" w14:textId="6B327BD8" w:rsidR="00034179" w:rsidRPr="00034179" w:rsidRDefault="00034179" w:rsidP="0003417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lastRenderedPageBreak/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4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245839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8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245839"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志工在職訓練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企劃書提案提醒。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(負責人：行政組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副隊長王志誠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73299D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先行取消</w:t>
      </w:r>
    </w:p>
    <w:p w14:paraId="2CB4FB53" w14:textId="1220D4EE" w:rsidR="0073299D" w:rsidRPr="0073299D" w:rsidRDefault="0073299D" w:rsidP="0027019D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5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5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外訪活動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企劃書提案提醒。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改為9/25</w:t>
      </w:r>
    </w:p>
    <w:p w14:paraId="1352D95B" w14:textId="091D7506" w:rsidR="00CE5105" w:rsidRPr="008F66A4" w:rsidRDefault="00D978C5" w:rsidP="0027019D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="004F0147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27019D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5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27019D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5B034D"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 w:rsidR="0027019D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五</w:t>
      </w:r>
      <w:r w:rsidR="00CE5105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月份月例會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</w:t>
      </w:r>
      <w:r w:rsidR="0027019D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提醒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 w:rsidR="0027019D"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 w:rsidR="0027019D"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73299D" w:rsidRPr="0073299D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4月初</w:t>
      </w:r>
      <w:r w:rsidR="002C29C7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(由老師提供)</w:t>
      </w:r>
    </w:p>
    <w:p w14:paraId="507BB398" w14:textId="3D5BAD02" w:rsidR="0027019D" w:rsidRPr="0027019D" w:rsidRDefault="0027019D" w:rsidP="00C9120C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志工聯誼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討論?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(負責人：行政組顧問李素卿)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時間：</w:t>
      </w:r>
      <w:r w:rsidR="002C29C7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等待老師確定文化之旅訓練時間點後決定月份</w:t>
      </w:r>
      <w:r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內容：</w:t>
      </w:r>
      <w:r w:rsidR="002C29C7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露營活動</w:t>
      </w:r>
    </w:p>
    <w:p w14:paraId="69E21163" w14:textId="4FE7FBD2" w:rsidR="00034179" w:rsidRPr="0027019D" w:rsidRDefault="0027019D" w:rsidP="003F748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27019D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與主任開會組織章程</w:t>
      </w:r>
      <w:r w:rsidRPr="0027019D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Pr="0027019D">
        <w:rPr>
          <w:rFonts w:ascii="標楷體" w:eastAsia="標楷體" w:hAnsi="標楷體" w:hint="eastAsia"/>
          <w:b w:val="0"/>
          <w:bCs w:val="0"/>
          <w:sz w:val="32"/>
          <w:szCs w:val="32"/>
        </w:rPr>
        <w:t>（1）隊費既往不咎.鼓勵性可以用在中心服務上</w:t>
      </w:r>
      <w:r w:rsidRPr="0027019D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27019D">
        <w:rPr>
          <w:rFonts w:ascii="標楷體" w:eastAsia="標楷體" w:hAnsi="標楷體" w:hint="eastAsia"/>
          <w:b w:val="0"/>
          <w:bCs w:val="0"/>
          <w:sz w:val="32"/>
          <w:szCs w:val="32"/>
        </w:rPr>
        <w:t>（2）見習志工除了服務時數12小時外加兩次月例會</w:t>
      </w:r>
      <w:r w:rsidRPr="0027019D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27019D">
        <w:rPr>
          <w:rFonts w:ascii="標楷體" w:eastAsia="標楷體" w:hAnsi="標楷體" w:hint="eastAsia"/>
          <w:b w:val="0"/>
          <w:bCs w:val="0"/>
          <w:sz w:val="32"/>
          <w:szCs w:val="32"/>
        </w:rPr>
        <w:t>（3）隊費300元</w:t>
      </w:r>
      <w:r w:rsidRPr="0027019D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27019D">
        <w:rPr>
          <w:rFonts w:ascii="標楷體" w:eastAsia="標楷體" w:hAnsi="標楷體" w:hint="eastAsia"/>
          <w:b w:val="0"/>
          <w:bCs w:val="0"/>
          <w:sz w:val="32"/>
          <w:szCs w:val="32"/>
        </w:rPr>
        <w:t>以上為明年度中心修正內容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，</w:t>
      </w:r>
      <w:r w:rsidRPr="0027019D">
        <w:rPr>
          <w:rFonts w:ascii="標楷體" w:eastAsia="標楷體" w:hAnsi="標楷體" w:hint="eastAsia"/>
          <w:b w:val="0"/>
          <w:bCs w:val="0"/>
          <w:sz w:val="32"/>
          <w:szCs w:val="32"/>
        </w:rPr>
        <w:t>如果有錯誤或補充請老師跟閔宇補充修正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見習志工考核方式</w:t>
      </w:r>
      <w:r w:rsidR="00B2772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、</w:t>
      </w:r>
      <w:r w:rsidR="00B27727" w:rsidRPr="00B2772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正式</w:t>
      </w:r>
      <w:r w:rsidR="00B2772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志工續隊門檻</w:t>
      </w:r>
      <w:r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與目前不相同，需修改展愛隊組織章程</w:t>
      </w:r>
      <w:r w:rsidR="00B2772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列入隊員大會討論項目</w:t>
      </w:r>
      <w:r w:rsidR="00B2772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</w:t>
      </w:r>
      <w:r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生效日期</w:t>
      </w:r>
      <w:r w:rsidR="00B2772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2022年</w:t>
      </w:r>
      <w:r w:rsidR="00B2772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lastRenderedPageBreak/>
        <w:t>1月1日</w:t>
      </w:r>
      <w:r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br/>
      </w:r>
    </w:p>
    <w:p w14:paraId="5800BCAC" w14:textId="2B93E83C" w:rsidR="00172497" w:rsidRPr="00885E77" w:rsidRDefault="00E74497" w:rsidP="00885E77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隊員手冊請組長統計需要紙本數量，統計時間截止?出刊日期?</w:t>
      </w:r>
      <w:r w:rsidR="00B62926">
        <w:rPr>
          <w:rFonts w:ascii="標楷體" w:eastAsia="標楷體" w:hAnsi="標楷體" w:hint="eastAsia"/>
          <w:b w:val="0"/>
          <w:sz w:val="32"/>
          <w:szCs w:val="32"/>
        </w:rPr>
        <w:t>請老師提供更新的家扶中心簡介</w:t>
      </w:r>
      <w:r w:rsidR="00172497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B27727">
        <w:rPr>
          <w:rFonts w:ascii="標楷體" w:eastAsia="標楷體" w:hAnsi="標楷體" w:hint="eastAsia"/>
          <w:b w:val="0"/>
          <w:color w:val="FF0000"/>
          <w:sz w:val="32"/>
          <w:szCs w:val="32"/>
        </w:rPr>
        <w:t>4/18前統計完畢，將於4月出刊</w:t>
      </w:r>
    </w:p>
    <w:p w14:paraId="1EC1D57A" w14:textId="0CED9E7D" w:rsidR="00172497" w:rsidRPr="00172497" w:rsidRDefault="00E74497" w:rsidP="00A02B3B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見習志工活動參與狀況?活動是否有備註見習志工名額?</w:t>
      </w:r>
      <w:r w:rsidR="0022661A">
        <w:rPr>
          <w:rFonts w:ascii="標楷體" w:eastAsia="標楷體" w:hAnsi="標楷體"/>
          <w:b w:val="0"/>
          <w:sz w:val="32"/>
          <w:szCs w:val="32"/>
        </w:rPr>
        <w:br/>
      </w:r>
      <w:r w:rsidR="00B27727" w:rsidRPr="00B27727">
        <w:rPr>
          <w:rFonts w:ascii="標楷體" w:eastAsia="標楷體" w:hAnsi="標楷體" w:hint="eastAsia"/>
          <w:b w:val="0"/>
          <w:color w:val="FF0000"/>
          <w:sz w:val="32"/>
          <w:szCs w:val="32"/>
        </w:rPr>
        <w:t>追蹤中</w:t>
      </w:r>
    </w:p>
    <w:p w14:paraId="762011B2" w14:textId="5262B3CF" w:rsidR="00850EB2" w:rsidRDefault="00181306" w:rsidP="00AA627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181306">
        <w:rPr>
          <w:rFonts w:ascii="標楷體" w:eastAsia="標楷體" w:hAnsi="標楷體" w:hint="eastAsia"/>
          <w:b w:val="0"/>
          <w:bCs w:val="0"/>
          <w:sz w:val="32"/>
          <w:szCs w:val="32"/>
        </w:rPr>
        <w:t>依據「南台中家扶中心展愛服務隊組織章程施行細則」第七章第四點規定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，公布今年服務時數?(是否修訂為下半年</w:t>
      </w:r>
      <w:r w:rsidR="00A30AE0">
        <w:rPr>
          <w:rFonts w:ascii="標楷體" w:eastAsia="標楷體" w:hAnsi="標楷體" w:hint="eastAsia"/>
          <w:b w:val="0"/>
          <w:bCs w:val="0"/>
          <w:sz w:val="32"/>
          <w:szCs w:val="32"/>
        </w:rPr>
        <w:t>再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來公布?)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B16E0F" w:rsidRPr="00B16E0F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明定36小時，如有異動將於9月月例會公布</w:t>
      </w:r>
    </w:p>
    <w:p w14:paraId="02F9FDD7" w14:textId="002AE68D" w:rsidR="00213B21" w:rsidRPr="00272780" w:rsidRDefault="00850EB2" w:rsidP="00AA627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請司庫確認網站維護費用是否繳款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B16E0F" w:rsidRPr="00B16E0F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再追蹤</w:t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38C1B883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B16E0F">
        <w:rPr>
          <w:rFonts w:ascii="標楷體" w:eastAsia="標楷體" w:hAnsi="標楷體" w:hint="eastAsia"/>
          <w:b w:val="0"/>
          <w:color w:val="000000"/>
          <w:sz w:val="32"/>
          <w:szCs w:val="32"/>
        </w:rPr>
        <w:t xml:space="preserve">4/18 </w:t>
      </w:r>
      <w:r w:rsidR="00BF7360">
        <w:rPr>
          <w:rFonts w:ascii="標楷體" w:eastAsia="標楷體" w:hAnsi="標楷體" w:hint="eastAsia"/>
          <w:b w:val="0"/>
          <w:color w:val="000000"/>
          <w:sz w:val="32"/>
          <w:szCs w:val="32"/>
        </w:rPr>
        <w:t>17:00 家扶中心</w:t>
      </w:r>
    </w:p>
    <w:sectPr w:rsidR="002B41DB" w:rsidSect="009824FD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5AD2B0" w14:textId="77777777" w:rsidR="00231D8D" w:rsidRDefault="00231D8D" w:rsidP="00562B71">
      <w:r>
        <w:separator/>
      </w:r>
    </w:p>
  </w:endnote>
  <w:endnote w:type="continuationSeparator" w:id="0">
    <w:p w14:paraId="31F9BDCB" w14:textId="77777777" w:rsidR="00231D8D" w:rsidRDefault="00231D8D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4B4C11" w:rsidRPr="009C1D79" w:rsidRDefault="004B4C11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4B4C11" w:rsidRPr="00562B71" w:rsidRDefault="004B4C11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4B4C11" w:rsidRDefault="004B4C1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260600" w14:textId="77777777" w:rsidR="00231D8D" w:rsidRDefault="00231D8D" w:rsidP="00562B71">
      <w:r>
        <w:separator/>
      </w:r>
    </w:p>
  </w:footnote>
  <w:footnote w:type="continuationSeparator" w:id="0">
    <w:p w14:paraId="3CE399F3" w14:textId="77777777" w:rsidR="00231D8D" w:rsidRDefault="00231D8D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45BBA"/>
    <w:multiLevelType w:val="multilevel"/>
    <w:tmpl w:val="BAF6217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4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5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7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9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1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7"/>
  </w:num>
  <w:num w:numId="5">
    <w:abstractNumId w:val="3"/>
  </w:num>
  <w:num w:numId="6">
    <w:abstractNumId w:val="14"/>
  </w:num>
  <w:num w:numId="7">
    <w:abstractNumId w:val="11"/>
  </w:num>
  <w:num w:numId="8">
    <w:abstractNumId w:val="1"/>
  </w:num>
  <w:num w:numId="9">
    <w:abstractNumId w:val="15"/>
  </w:num>
  <w:num w:numId="10">
    <w:abstractNumId w:val="22"/>
  </w:num>
  <w:num w:numId="11">
    <w:abstractNumId w:val="4"/>
  </w:num>
  <w:num w:numId="12">
    <w:abstractNumId w:val="13"/>
  </w:num>
  <w:num w:numId="13">
    <w:abstractNumId w:val="8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0"/>
  </w:num>
  <w:num w:numId="17">
    <w:abstractNumId w:val="16"/>
  </w:num>
  <w:num w:numId="18">
    <w:abstractNumId w:val="12"/>
  </w:num>
  <w:num w:numId="19">
    <w:abstractNumId w:val="19"/>
  </w:num>
  <w:num w:numId="20">
    <w:abstractNumId w:val="9"/>
  </w:num>
  <w:num w:numId="21">
    <w:abstractNumId w:val="21"/>
  </w:num>
  <w:num w:numId="22">
    <w:abstractNumId w:val="2"/>
  </w:num>
  <w:num w:numId="23">
    <w:abstractNumId w:val="6"/>
  </w:num>
  <w:num w:numId="2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306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1D8D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019D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9C7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7648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3374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99D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761"/>
    <w:rsid w:val="00840B7E"/>
    <w:rsid w:val="00844899"/>
    <w:rsid w:val="00844903"/>
    <w:rsid w:val="00844A56"/>
    <w:rsid w:val="00846517"/>
    <w:rsid w:val="00847601"/>
    <w:rsid w:val="00850981"/>
    <w:rsid w:val="00850EB2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15C5"/>
    <w:rsid w:val="0088200A"/>
    <w:rsid w:val="00883D1C"/>
    <w:rsid w:val="00885B9D"/>
    <w:rsid w:val="00885E77"/>
    <w:rsid w:val="008870A2"/>
    <w:rsid w:val="00890C11"/>
    <w:rsid w:val="00891797"/>
    <w:rsid w:val="008927A3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2EA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117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F19"/>
    <w:rsid w:val="00A27C41"/>
    <w:rsid w:val="00A30AE0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4F0B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16E0F"/>
    <w:rsid w:val="00B209A4"/>
    <w:rsid w:val="00B20BF9"/>
    <w:rsid w:val="00B2114D"/>
    <w:rsid w:val="00B2171F"/>
    <w:rsid w:val="00B22E93"/>
    <w:rsid w:val="00B24B04"/>
    <w:rsid w:val="00B25CDE"/>
    <w:rsid w:val="00B270BA"/>
    <w:rsid w:val="00B27727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2926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360"/>
    <w:rsid w:val="00BF79B1"/>
    <w:rsid w:val="00BF7B0C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107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6DA0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497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12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8</cp:revision>
  <cp:lastPrinted>2019-09-19T06:19:00Z</cp:lastPrinted>
  <dcterms:created xsi:type="dcterms:W3CDTF">2021-03-18T11:19:00Z</dcterms:created>
  <dcterms:modified xsi:type="dcterms:W3CDTF">2021-03-21T10:22:00Z</dcterms:modified>
</cp:coreProperties>
</file>