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63B29563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DB5407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79FAECAF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DB5407">
        <w:rPr>
          <w:rFonts w:ascii="標楷體" w:eastAsia="標楷體" w:hAnsi="標楷體" w:hint="eastAsia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427BB6">
        <w:rPr>
          <w:rFonts w:ascii="標楷體" w:eastAsia="標楷體" w:hAnsi="標楷體"/>
          <w:sz w:val="32"/>
          <w:szCs w:val="32"/>
        </w:rPr>
        <w:t>6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D4107A">
        <w:rPr>
          <w:rFonts w:ascii="標楷體" w:eastAsia="標楷體" w:hAnsi="標楷體" w:hint="eastAsia"/>
          <w:sz w:val="32"/>
          <w:szCs w:val="32"/>
        </w:rPr>
        <w:t>日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411AFD05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B22815">
        <w:rPr>
          <w:rFonts w:ascii="標楷體" w:eastAsia="標楷體" w:hAnsi="標楷體" w:hint="eastAsia"/>
          <w:color w:val="000000"/>
          <w:sz w:val="32"/>
          <w:szCs w:val="32"/>
        </w:rPr>
        <w:t>4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5565F7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D4107A">
        <w:rPr>
          <w:rFonts w:ascii="標楷體" w:eastAsia="標楷體" w:hAnsi="標楷體" w:hint="eastAsia"/>
          <w:sz w:val="32"/>
          <w:szCs w:val="32"/>
        </w:rPr>
        <w:t>1</w:t>
      </w:r>
      <w:r w:rsidR="006B4ACA">
        <w:rPr>
          <w:rFonts w:ascii="標楷體" w:eastAsia="標楷體" w:hAnsi="標楷體" w:hint="eastAsia"/>
          <w:sz w:val="32"/>
          <w:szCs w:val="32"/>
        </w:rPr>
        <w:t>5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5565F7">
        <w:rPr>
          <w:rFonts w:ascii="標楷體" w:eastAsia="標楷體" w:hAnsi="標楷體" w:hint="eastAsia"/>
          <w:sz w:val="32"/>
          <w:szCs w:val="32"/>
        </w:rPr>
        <w:t>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4FB8093E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B22815">
        <w:rPr>
          <w:rFonts w:ascii="標楷體" w:eastAsia="標楷體" w:hAnsi="標楷體" w:hint="eastAsia"/>
          <w:sz w:val="32"/>
          <w:szCs w:val="32"/>
        </w:rPr>
        <w:t>ZOOM遠端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90560D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365B2B7B" w:rsidR="005A5046" w:rsidRPr="00FF4A6A" w:rsidRDefault="00427BB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28840EBE" w:rsidR="005A5046" w:rsidRPr="00FF4A6A" w:rsidRDefault="00427BB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李素卿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60A9C23F" w:rsidR="008744F2" w:rsidRPr="00FF4A6A" w:rsidRDefault="00427BB6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098D8ECB" w:rsidR="008744F2" w:rsidRPr="00FF4A6A" w:rsidRDefault="00636CD8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5D0B8DD5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79C014B5" w14:textId="16ABBB72" w:rsidR="00D61CDC" w:rsidRPr="0021187C" w:rsidRDefault="00E06912" w:rsidP="00D61CD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E0658C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王志誠、</w:t>
      </w:r>
      <w:r w:rsidR="00E0658C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沈善剴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272FE557" w14:textId="66450E77" w:rsidR="00974117" w:rsidRPr="00974117" w:rsidRDefault="001A06C8" w:rsidP="007004DB">
      <w:pPr>
        <w:pStyle w:val="2"/>
        <w:widowControl/>
        <w:numPr>
          <w:ilvl w:val="0"/>
          <w:numId w:val="3"/>
        </w:numPr>
        <w:spacing w:line="240" w:lineRule="auto"/>
        <w:rPr>
          <w:rFonts w:ascii="標楷體" w:eastAsia="標楷體" w:hAnsi="標楷體"/>
          <w:sz w:val="28"/>
          <w:szCs w:val="28"/>
        </w:rPr>
      </w:pPr>
      <w:r w:rsidRPr="00974117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 w:rsidRPr="00974117">
        <w:rPr>
          <w:rFonts w:ascii="標楷體" w:eastAsia="標楷體" w:hAnsi="標楷體" w:hint="eastAsia"/>
          <w:b w:val="0"/>
          <w:sz w:val="28"/>
          <w:szCs w:val="28"/>
        </w:rPr>
        <w:t>10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DB5407">
        <w:rPr>
          <w:rFonts w:ascii="標楷體" w:eastAsia="標楷體" w:hAnsi="標楷體" w:hint="eastAsia"/>
          <w:sz w:val="28"/>
          <w:szCs w:val="28"/>
        </w:rPr>
        <w:t>5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 w:rsidRPr="00974117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974117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28"/>
        <w:gridCol w:w="1050"/>
        <w:gridCol w:w="1387"/>
        <w:gridCol w:w="364"/>
        <w:gridCol w:w="872"/>
        <w:gridCol w:w="1999"/>
        <w:gridCol w:w="2128"/>
      </w:tblGrid>
      <w:tr w:rsidR="00DB5407" w14:paraId="442480AB" w14:textId="77777777" w:rsidTr="00DB5407">
        <w:trPr>
          <w:trHeight w:val="660"/>
        </w:trPr>
        <w:tc>
          <w:tcPr>
            <w:tcW w:w="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18B4C" w14:textId="77777777" w:rsidR="00DB5407" w:rsidRDefault="00DB5407">
            <w:pPr>
              <w:widowControl/>
              <w:rPr>
                <w:b/>
                <w:bCs/>
                <w:color w:val="000000"/>
                <w:kern w:val="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89CE5D" w14:textId="77777777" w:rsidR="00DB5407" w:rsidRDefault="00DB5407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E718C" w14:textId="77777777" w:rsidR="00DB5407" w:rsidRDefault="00DB5407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6BE55" w14:textId="77777777" w:rsidR="00DB5407" w:rsidRDefault="00DB5407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909EBD" w14:textId="77777777" w:rsidR="00DB5407" w:rsidRDefault="00DB5407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10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26AD06" w14:textId="77777777" w:rsidR="00DB5407" w:rsidRDefault="00DB5407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11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C89C63" w14:textId="77777777" w:rsidR="00DB5407" w:rsidRDefault="00DB5407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服務名單</w:t>
            </w:r>
          </w:p>
        </w:tc>
      </w:tr>
      <w:tr w:rsidR="00DB5407" w14:paraId="7095A26E" w14:textId="77777777" w:rsidTr="00DB5407">
        <w:trPr>
          <w:trHeight w:val="693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68FFF4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大坑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號步道義賣活動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3019B2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05/08(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568447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08:00-16:00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D5DA0" w14:textId="77777777" w:rsidR="00DB5407" w:rsidRDefault="00DB5407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9DA80F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44EE44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宣導南台中家扶中心的服務及邀請打卡加入中心粉絲團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br/>
              <w:t xml:space="preserve">2. </w:t>
            </w:r>
            <w:r>
              <w:rPr>
                <w:rFonts w:hint="eastAsia"/>
                <w:color w:val="000000"/>
              </w:rPr>
              <w:t>經營及推廣中心的義賣品，募得中心扶幼基金。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結合志工力量賣出中心茶葉及義賣品，籌募家扶孩子們的扶幼基金。</w:t>
            </w:r>
            <w:r>
              <w:rPr>
                <w:rFonts w:hint="eastAsia"/>
                <w:color w:val="000000"/>
              </w:rPr>
              <w:br/>
              <w:t>4.</w:t>
            </w:r>
            <w:r>
              <w:rPr>
                <w:rFonts w:hint="eastAsia"/>
                <w:color w:val="000000"/>
              </w:rPr>
              <w:t>志工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人一組早上</w:t>
            </w:r>
            <w:r>
              <w:rPr>
                <w:rFonts w:hint="eastAsia"/>
                <w:color w:val="000000"/>
              </w:rPr>
              <w:t>8:00</w:t>
            </w:r>
            <w:r>
              <w:rPr>
                <w:rFonts w:hint="eastAsia"/>
                <w:color w:val="000000"/>
              </w:rPr>
              <w:t>開始中午輪流吃便當，下午</w:t>
            </w:r>
            <w:r>
              <w:rPr>
                <w:rFonts w:hint="eastAsia"/>
                <w:color w:val="000000"/>
              </w:rPr>
              <w:t>4:00</w:t>
            </w:r>
            <w:r>
              <w:rPr>
                <w:rFonts w:hint="eastAsia"/>
                <w:color w:val="000000"/>
              </w:rPr>
              <w:t>結束。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br/>
              <w:t>5.</w:t>
            </w:r>
            <w:r>
              <w:rPr>
                <w:rFonts w:hint="eastAsia"/>
                <w:color w:val="000000"/>
              </w:rPr>
              <w:t>中午提供中心老師及志工便當，老師志工輪流休息。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755DA0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05/08:</w:t>
            </w:r>
            <w:r>
              <w:rPr>
                <w:rFonts w:hint="eastAsia"/>
                <w:color w:val="000000"/>
              </w:rPr>
              <w:t>林添榮、林振川、周聿家</w:t>
            </w:r>
          </w:p>
        </w:tc>
      </w:tr>
      <w:tr w:rsidR="00DB5407" w14:paraId="61042B29" w14:textId="77777777" w:rsidTr="00DB5407">
        <w:trPr>
          <w:trHeight w:val="132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8557F6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8C57E7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05/15(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50319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4A92D" w14:textId="77777777" w:rsidR="00DB5407" w:rsidRDefault="00DB5407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7B0E0D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D6AF03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04D8F5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05/15:</w:t>
            </w:r>
            <w:r>
              <w:rPr>
                <w:rFonts w:hint="eastAsia"/>
                <w:color w:val="000000"/>
              </w:rPr>
              <w:t>林振川</w:t>
            </w:r>
          </w:p>
        </w:tc>
      </w:tr>
      <w:tr w:rsidR="00DB5407" w14:paraId="75656098" w14:textId="77777777" w:rsidTr="00DB5407">
        <w:trPr>
          <w:trHeight w:val="132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F89CFB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B4844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05/15(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000E94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3C0E3F" w14:textId="77777777" w:rsidR="00DB5407" w:rsidRDefault="00DB5407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FB4F7F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256EFD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71FAE0F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05/15:</w:t>
            </w:r>
            <w:r>
              <w:rPr>
                <w:rFonts w:hint="eastAsia"/>
                <w:color w:val="000000"/>
              </w:rPr>
              <w:t>林振川</w:t>
            </w:r>
          </w:p>
        </w:tc>
      </w:tr>
      <w:tr w:rsidR="00DB5407" w14:paraId="3B4D0D4A" w14:textId="77777777" w:rsidTr="00DB5407">
        <w:trPr>
          <w:trHeight w:val="396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379DAE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建功國小</w:t>
            </w:r>
            <w:r>
              <w:rPr>
                <w:rFonts w:hint="eastAsia"/>
                <w:color w:val="000000"/>
              </w:rPr>
              <w:t>VR</w:t>
            </w:r>
            <w:r>
              <w:rPr>
                <w:rFonts w:hint="eastAsia"/>
                <w:color w:val="000000"/>
              </w:rPr>
              <w:t>兒保宣導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A8FCCB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05/11(</w:t>
            </w:r>
            <w:r>
              <w:rPr>
                <w:rFonts w:hint="eastAsia"/>
                <w:color w:val="000000"/>
              </w:rPr>
              <w:t>二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6D6C2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08:30-17:00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9903E" w14:textId="77777777" w:rsidR="00DB5407" w:rsidRDefault="00DB5407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3F641A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F02186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操作家扶基金會所開發的</w:t>
            </w:r>
            <w:r>
              <w:rPr>
                <w:rFonts w:hint="eastAsia"/>
                <w:color w:val="000000"/>
              </w:rPr>
              <w:t>VR</w:t>
            </w:r>
            <w:r>
              <w:rPr>
                <w:rFonts w:hint="eastAsia"/>
                <w:color w:val="000000"/>
              </w:rPr>
              <w:t>遊戲體驗器材</w:t>
            </w:r>
            <w:r>
              <w:rPr>
                <w:rFonts w:hint="eastAsia"/>
                <w:color w:val="000000"/>
              </w:rPr>
              <w:br/>
            </w:r>
            <w:r>
              <w:rPr>
                <w:rFonts w:hint="eastAsia"/>
                <w:color w:val="000000"/>
              </w:rPr>
              <w:br/>
              <w:t>2.</w:t>
            </w:r>
            <w:r>
              <w:rPr>
                <w:rFonts w:hint="eastAsia"/>
                <w:color w:val="000000"/>
              </w:rPr>
              <w:t>需簡易操控電子產品、操作電腦的能力</w:t>
            </w:r>
            <w:r>
              <w:rPr>
                <w:rFonts w:hint="eastAsia"/>
                <w:color w:val="000000"/>
              </w:rPr>
              <w:br/>
            </w:r>
            <w:r>
              <w:rPr>
                <w:rFonts w:hint="eastAsia"/>
                <w:color w:val="000000"/>
              </w:rPr>
              <w:br/>
              <w:t>3.</w:t>
            </w:r>
            <w:r>
              <w:rPr>
                <w:rFonts w:hint="eastAsia"/>
                <w:color w:val="000000"/>
              </w:rPr>
              <w:t>操作器材並與小學生互動</w:t>
            </w:r>
            <w:r>
              <w:rPr>
                <w:rFonts w:hint="eastAsia"/>
                <w:color w:val="000000"/>
              </w:rPr>
              <w:br/>
            </w:r>
            <w:r>
              <w:rPr>
                <w:rFonts w:hint="eastAsia"/>
                <w:color w:val="000000"/>
              </w:rPr>
              <w:br/>
              <w:t>4.</w:t>
            </w:r>
            <w:r>
              <w:rPr>
                <w:rFonts w:hint="eastAsia"/>
                <w:color w:val="000000"/>
              </w:rPr>
              <w:t>中午提供便當</w:t>
            </w:r>
            <w:r>
              <w:rPr>
                <w:rFonts w:hint="eastAsia"/>
                <w:color w:val="000000"/>
              </w:rPr>
              <w:br/>
            </w:r>
            <w:r>
              <w:rPr>
                <w:rFonts w:hint="eastAsia"/>
                <w:color w:val="000000"/>
              </w:rPr>
              <w:br/>
              <w:t>5.</w:t>
            </w:r>
            <w:r>
              <w:rPr>
                <w:rFonts w:hint="eastAsia"/>
                <w:color w:val="000000"/>
              </w:rPr>
              <w:t>若只能半天可報名前先向老師告知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42D0B2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05/11:</w:t>
            </w:r>
            <w:r>
              <w:rPr>
                <w:rFonts w:hint="eastAsia"/>
                <w:color w:val="000000"/>
              </w:rPr>
              <w:t>李敏華、田鳳英、朱晨梅</w:t>
            </w:r>
          </w:p>
        </w:tc>
      </w:tr>
      <w:tr w:rsidR="00DB5407" w14:paraId="01B95A80" w14:textId="77777777" w:rsidTr="00DB5407">
        <w:trPr>
          <w:trHeight w:val="1980"/>
        </w:trPr>
        <w:tc>
          <w:tcPr>
            <w:tcW w:w="9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6039472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華友旅行社招待台南一日遊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62949C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05/02(</w:t>
            </w:r>
            <w:r>
              <w:rPr>
                <w:rFonts w:hint="eastAsia"/>
                <w:color w:val="000000"/>
              </w:rPr>
              <w:t>日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EBEB2E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07:30-18:00</w:t>
            </w:r>
          </w:p>
        </w:tc>
        <w:tc>
          <w:tcPr>
            <w:tcW w:w="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AA1AA2" w14:textId="77777777" w:rsidR="00DB5407" w:rsidRDefault="00DB5407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4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CC60F1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展二組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AFB7D8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擔任小隊輔</w:t>
            </w:r>
            <w:r>
              <w:rPr>
                <w:rFonts w:hint="eastAsia"/>
                <w:color w:val="000000"/>
              </w:rPr>
              <w:br/>
            </w:r>
            <w:r>
              <w:rPr>
                <w:rFonts w:hint="eastAsia"/>
                <w:color w:val="000000"/>
              </w:rPr>
              <w:br/>
              <w:t>2.</w:t>
            </w:r>
            <w:r>
              <w:rPr>
                <w:rFonts w:hint="eastAsia"/>
                <w:color w:val="000000"/>
              </w:rPr>
              <w:t>行程安平巷弄尋劍獅→午餐→奇美博物館→家扶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早餐自備，提供午餐及點心</w:t>
            </w:r>
          </w:p>
        </w:tc>
        <w:tc>
          <w:tcPr>
            <w:tcW w:w="11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CBF72" w14:textId="77777777" w:rsidR="00DB5407" w:rsidRDefault="00DB5407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05/02:</w:t>
            </w:r>
            <w:r>
              <w:rPr>
                <w:rFonts w:hint="eastAsia"/>
                <w:color w:val="000000"/>
              </w:rPr>
              <w:t>陳嶸銨、賴彥儒、何建國、翁美玲</w:t>
            </w:r>
          </w:p>
        </w:tc>
      </w:tr>
    </w:tbl>
    <w:p w14:paraId="2F327977" w14:textId="3ED18B0F" w:rsidR="00974117" w:rsidRDefault="00DB5407">
      <w:pPr>
        <w:widowControl/>
        <w:rPr>
          <w:rFonts w:ascii="標楷體" w:eastAsia="標楷體" w:hAnsi="標楷體" w:cstheme="majorBidi"/>
          <w:bCs/>
          <w:sz w:val="28"/>
          <w:szCs w:val="28"/>
        </w:rPr>
      </w:pPr>
      <w:r>
        <w:rPr>
          <w:rFonts w:ascii="標楷體" w:eastAsia="標楷體" w:hAnsi="標楷體" w:cstheme="majorBidi"/>
          <w:bCs/>
          <w:sz w:val="28"/>
          <w:szCs w:val="28"/>
        </w:rPr>
        <w:t xml:space="preserve"> </w:t>
      </w:r>
      <w:r w:rsidR="00974117">
        <w:rPr>
          <w:rFonts w:ascii="標楷體" w:eastAsia="標楷體" w:hAnsi="標楷體" w:cstheme="majorBidi"/>
          <w:bCs/>
          <w:sz w:val="28"/>
          <w:szCs w:val="28"/>
        </w:rPr>
        <w:br w:type="page"/>
      </w:r>
    </w:p>
    <w:p w14:paraId="1A67D67C" w14:textId="51E49352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lastRenderedPageBreak/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DB5407">
        <w:rPr>
          <w:rFonts w:ascii="標楷體" w:eastAsia="標楷體" w:hAnsi="標楷體" w:hint="eastAsia"/>
          <w:bCs/>
          <w:sz w:val="28"/>
          <w:szCs w:val="28"/>
        </w:rPr>
        <w:t>6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55"/>
        <w:gridCol w:w="970"/>
        <w:gridCol w:w="1386"/>
        <w:gridCol w:w="369"/>
        <w:gridCol w:w="885"/>
        <w:gridCol w:w="2013"/>
        <w:gridCol w:w="2144"/>
      </w:tblGrid>
      <w:tr w:rsidR="00DB5407" w14:paraId="225E099F" w14:textId="77777777" w:rsidTr="00DB5407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C40AB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9D3E2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52775E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A2B11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2DD7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6806A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390ABF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b/>
                <w:bCs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DB5407" w14:paraId="2C690192" w14:textId="77777777" w:rsidTr="00DB5407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A3E72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上午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E70368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6/19(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677A708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6/26(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B5995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08:00-12:00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89CF9" w14:textId="77777777" w:rsidR="00DB5407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A8E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E01A8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E257CF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6/19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274F6882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6/26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DB5407" w14:paraId="37B13E13" w14:textId="77777777" w:rsidTr="00DB5407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DF64F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彩虹屋大整理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F1E59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6/19(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C1A8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09:00-17:00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E22027" w14:textId="77777777" w:rsidR="00DB5407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86F1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CA364C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、</w:t>
            </w:r>
            <w:r>
              <w:rPr>
                <w:rFonts w:ascii="新細明體" w:hAnsi="Calibri" w:cs="新細明體"/>
                <w:color w:val="000000"/>
                <w:kern w:val="0"/>
              </w:rPr>
              <w:t>12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月份進行一次大整理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91C7F8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6/19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DB5407" w14:paraId="3356B760" w14:textId="77777777" w:rsidTr="00DB5407">
        <w:trPr>
          <w:trHeight w:val="1248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A73599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中心服務台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下午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FE821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6/19(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4F3900A5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6/26(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DA9ECB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13:00-17:00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ABE51" w14:textId="77777777" w:rsidR="00DB5407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1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340AD4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06C50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98184D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6/19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70E8F047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6/26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DB5407" w14:paraId="01C4ED1F" w14:textId="77777777" w:rsidTr="00DB5407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5A0CA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選舉大會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620BA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6/20(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日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125403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15:30-17:30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DEC22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全隊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C87D2F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展三組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7740E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選出下任隊長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/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副隊長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C083E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6/20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：</w:t>
            </w:r>
          </w:p>
        </w:tc>
      </w:tr>
      <w:tr w:rsidR="00DB5407" w14:paraId="1BBD6E89" w14:textId="77777777" w:rsidTr="00DB5407">
        <w:trPr>
          <w:trHeight w:val="374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C97362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C6E7E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6/25(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五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7E0793F0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6/26(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六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  <w:p w14:paraId="03C358ED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6/29(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二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71D96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08:30-17:00</w:t>
            </w: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770B1C" w14:textId="77777777" w:rsidR="00DB5407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2</w:t>
            </w: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F228AE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展三組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F909F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1.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現場交通指引及管制</w:t>
            </w:r>
          </w:p>
          <w:p w14:paraId="232C15E1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2. 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必要時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協助物資搬運—包含溫媽媽現場物資處理</w:t>
            </w:r>
            <w:r>
              <w:rPr>
                <w:rFonts w:ascii="新細明體" w:hAnsi="Calibri" w:cs="新細明體"/>
                <w:color w:val="000000"/>
                <w:kern w:val="0"/>
              </w:rPr>
              <w:t>(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搬物資</w:t>
            </w:r>
            <w:r>
              <w:rPr>
                <w:rFonts w:ascii="新細明體" w:hAnsi="Calibri" w:cs="新細明體"/>
                <w:color w:val="000000"/>
                <w:kern w:val="0"/>
              </w:rPr>
              <w:t>)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、行動不便家長幫忙等</w:t>
            </w:r>
          </w:p>
          <w:p w14:paraId="6D5024B7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3.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出入人員量體溫</w:t>
            </w:r>
          </w:p>
          <w:p w14:paraId="369D615D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 xml:space="preserve">4. 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全天值班志工提供便當</w:t>
            </w: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AD0161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6/25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5E1AC2D9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6/26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  <w:p w14:paraId="43B1EC27" w14:textId="77777777" w:rsidR="00DB5407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/>
                <w:color w:val="000000"/>
                <w:kern w:val="0"/>
              </w:rPr>
              <w:t>6/29</w:t>
            </w:r>
            <w:r>
              <w:rPr>
                <w:rFonts w:ascii="新細明體" w:hAnsi="Calibri" w:cs="新細明體" w:hint="eastAsia"/>
                <w:color w:val="000000"/>
                <w:kern w:val="0"/>
              </w:rPr>
              <w:t>：</w:t>
            </w:r>
          </w:p>
        </w:tc>
      </w:tr>
      <w:tr w:rsidR="00DB5407" w14:paraId="5C3AEC44" w14:textId="77777777" w:rsidTr="00DB5407">
        <w:trPr>
          <w:trHeight w:val="312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6337E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哈哈故團團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324BAE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6/5(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六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8E230F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3CFEB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C1933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FA785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DA8C07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6/5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：</w:t>
            </w:r>
          </w:p>
        </w:tc>
      </w:tr>
      <w:tr w:rsidR="00DB5407" w14:paraId="3E0CD6E4" w14:textId="77777777" w:rsidTr="00DB5407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6D321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大坑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9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號步道義賣活動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E7E71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6/12(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六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58CA4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15661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ABA92C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85BFF8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2275C5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6/12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：</w:t>
            </w:r>
          </w:p>
        </w:tc>
      </w:tr>
      <w:tr w:rsidR="00DB5407" w14:paraId="578DA581" w14:textId="77777777" w:rsidTr="00DB5407">
        <w:trPr>
          <w:trHeight w:val="624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CB7E2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跳蚤市場事前工作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46FE6A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6/19(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六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B13E1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683BE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8E42B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61ECA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77E4B5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6/19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：</w:t>
            </w:r>
          </w:p>
        </w:tc>
      </w:tr>
      <w:tr w:rsidR="00DB5407" w14:paraId="2C3198FE" w14:textId="77777777" w:rsidTr="00DB5407">
        <w:trPr>
          <w:trHeight w:val="312"/>
        </w:trPr>
        <w:tc>
          <w:tcPr>
            <w:tcW w:w="9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133714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跳蚤市場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34E5B7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6/20(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日</w:t>
            </w: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)</w:t>
            </w:r>
          </w:p>
        </w:tc>
        <w:tc>
          <w:tcPr>
            <w:tcW w:w="72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5D633E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9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B4F920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4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5EB8E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AA9DD" w14:textId="77777777" w:rsidR="00DB5407" w:rsidRPr="000E0DAC" w:rsidRDefault="00DB5407">
            <w:pPr>
              <w:autoSpaceDE w:val="0"/>
              <w:autoSpaceDN w:val="0"/>
              <w:adjustRightInd w:val="0"/>
              <w:jc w:val="right"/>
              <w:rPr>
                <w:rFonts w:ascii="新細明體" w:hAnsi="Calibri" w:cs="新細明體"/>
                <w:strike/>
                <w:color w:val="FF0000"/>
                <w:kern w:val="0"/>
              </w:rPr>
            </w:pPr>
          </w:p>
        </w:tc>
        <w:tc>
          <w:tcPr>
            <w:tcW w:w="11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33FC1" w14:textId="77777777" w:rsidR="00DB5407" w:rsidRPr="000E0DAC" w:rsidRDefault="00DB5407">
            <w:pPr>
              <w:autoSpaceDE w:val="0"/>
              <w:autoSpaceDN w:val="0"/>
              <w:adjustRightInd w:val="0"/>
              <w:rPr>
                <w:rFonts w:ascii="新細明體" w:hAnsi="Calibri" w:cs="新細明體"/>
                <w:strike/>
                <w:color w:val="FF0000"/>
                <w:kern w:val="0"/>
              </w:rPr>
            </w:pPr>
            <w:r w:rsidRPr="000E0DAC">
              <w:rPr>
                <w:rFonts w:ascii="新細明體" w:hAnsi="Calibri" w:cs="新細明體"/>
                <w:strike/>
                <w:color w:val="FF0000"/>
                <w:kern w:val="0"/>
              </w:rPr>
              <w:t>6/20</w:t>
            </w:r>
            <w:r w:rsidRPr="000E0DAC">
              <w:rPr>
                <w:rFonts w:ascii="新細明體" w:hAnsi="Calibri" w:cs="新細明體" w:hint="eastAsia"/>
                <w:strike/>
                <w:color w:val="FF0000"/>
                <w:kern w:val="0"/>
              </w:rPr>
              <w:t>：</w:t>
            </w:r>
          </w:p>
        </w:tc>
      </w:tr>
      <w:tr w:rsidR="00DB5407" w14:paraId="29F55359" w14:textId="77777777" w:rsidTr="00DB5407">
        <w:trPr>
          <w:trHeight w:val="312"/>
        </w:trPr>
        <w:tc>
          <w:tcPr>
            <w:tcW w:w="5000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84895" w14:textId="71731E70" w:rsidR="00DB5407" w:rsidRDefault="00DB5407">
            <w:pPr>
              <w:autoSpaceDE w:val="0"/>
              <w:autoSpaceDN w:val="0"/>
              <w:adjustRightInd w:val="0"/>
              <w:jc w:val="center"/>
              <w:rPr>
                <w:rFonts w:ascii="新細明體" w:hAnsi="Calibri" w:cs="新細明體"/>
                <w:color w:val="000000"/>
                <w:kern w:val="0"/>
              </w:rPr>
            </w:pPr>
            <w:r>
              <w:rPr>
                <w:rFonts w:ascii="新細明體" w:hAnsi="Calibri" w:cs="新細明體" w:hint="eastAsia"/>
                <w:color w:val="000000"/>
                <w:kern w:val="0"/>
              </w:rPr>
              <w:t>網站擷取名單時間：</w:t>
            </w:r>
            <w:r>
              <w:rPr>
                <w:rFonts w:ascii="新細明體" w:hAnsi="Calibri" w:cs="新細明體"/>
                <w:color w:val="000000"/>
                <w:kern w:val="0"/>
              </w:rPr>
              <w:t>2021/6/1</w:t>
            </w:r>
          </w:p>
        </w:tc>
      </w:tr>
    </w:tbl>
    <w:p w14:paraId="00A28312" w14:textId="77777777" w:rsidR="00974117" w:rsidRPr="00974117" w:rsidRDefault="00974117" w:rsidP="00974117">
      <w:pPr>
        <w:widowControl/>
        <w:snapToGrid w:val="0"/>
        <w:spacing w:beforeLines="50" w:before="180"/>
        <w:outlineLvl w:val="1"/>
        <w:rPr>
          <w:rFonts w:ascii="標楷體" w:eastAsia="標楷體" w:hAnsi="標楷體"/>
          <w:bCs/>
          <w:sz w:val="28"/>
          <w:szCs w:val="28"/>
        </w:rPr>
      </w:pPr>
    </w:p>
    <w:p w14:paraId="6D6D32E7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7A47A8DF" w14:textId="528F9A21" w:rsidR="00181E46" w:rsidRPr="00DE3FFE" w:rsidRDefault="00DE3FFE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lastRenderedPageBreak/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DB5407">
        <w:rPr>
          <w:rFonts w:ascii="標楷體" w:eastAsia="標楷體" w:hAnsi="標楷體" w:hint="eastAsia"/>
          <w:bCs/>
          <w:sz w:val="28"/>
          <w:szCs w:val="28"/>
        </w:rPr>
        <w:t>7</w:t>
      </w:r>
      <w:r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23"/>
        <w:gridCol w:w="2107"/>
        <w:gridCol w:w="1230"/>
        <w:gridCol w:w="347"/>
        <w:gridCol w:w="749"/>
        <w:gridCol w:w="749"/>
        <w:gridCol w:w="1425"/>
        <w:gridCol w:w="749"/>
        <w:gridCol w:w="749"/>
      </w:tblGrid>
      <w:tr w:rsidR="00DB5407" w:rsidRPr="00DB5407" w14:paraId="3D4C1DC4" w14:textId="77777777" w:rsidTr="00DB540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F5065" w14:textId="77777777" w:rsidR="00DB5407" w:rsidRPr="00DB5407" w:rsidRDefault="00DB5407" w:rsidP="00DB540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七月份活動</w:t>
            </w:r>
          </w:p>
        </w:tc>
      </w:tr>
      <w:tr w:rsidR="00DB5407" w:rsidRPr="00DB5407" w14:paraId="119B7E09" w14:textId="77777777" w:rsidTr="00DB5407">
        <w:trPr>
          <w:trHeight w:val="99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B15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5EE8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BC8E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6C099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78B6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B650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088E0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FDB7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E86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DB5407" w:rsidRPr="00DB5407" w14:paraId="6AF44A96" w14:textId="77777777" w:rsidTr="00DB5407">
        <w:trPr>
          <w:trHeight w:val="66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EC9F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七月份月例會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76A31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1A2A1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8E99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6C78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19FB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449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91A2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D97C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B5407" w:rsidRPr="00DB5407" w14:paraId="5B592C9E" w14:textId="77777777" w:rsidTr="00DB5407">
        <w:trPr>
          <w:trHeight w:val="792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E5D8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8910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07/10(六)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50B2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A6116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7B7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D0C81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57D3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1845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EE3E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DB5407" w:rsidRPr="00DB5407" w14:paraId="62A6877E" w14:textId="77777777" w:rsidTr="00DB5407">
        <w:trPr>
          <w:trHeight w:val="198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1893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中心服務台(下午)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A827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07/24(六)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CB80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C8404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14C0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28F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7758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5CE4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6959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DB5407" w:rsidRPr="00DB5407" w14:paraId="1941432D" w14:textId="77777777" w:rsidTr="00DB5407">
        <w:trPr>
          <w:trHeight w:val="198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8D659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EB8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07/17(六)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07/24(六)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07/31(六)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442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48F3F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84B5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002B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49E0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C523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DA6B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DB5407" w:rsidRPr="00DB5407" w14:paraId="6D8C7DE7" w14:textId="77777777" w:rsidTr="00DB5407">
        <w:trPr>
          <w:trHeight w:val="462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ACB8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E93A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07/30(五)~07/31(六)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E5C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206C2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A450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DD7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AA90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1. 隊輔相關工作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304A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63A6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B5407" w:rsidRPr="00DB5407" w14:paraId="064E3BBC" w14:textId="77777777" w:rsidTr="00DB5407">
        <w:trPr>
          <w:trHeight w:val="66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6EEF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哈哈故團團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B6BA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07/24(六)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DB64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71FCE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C036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B003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37B8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團體班導師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72B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C72D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DB5407" w:rsidRPr="00DB5407" w14:paraId="68E5DC34" w14:textId="77777777" w:rsidTr="00DB5407">
        <w:trPr>
          <w:trHeight w:val="4290"/>
        </w:trPr>
        <w:tc>
          <w:tcPr>
            <w:tcW w:w="7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6536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10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B0B9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07/27(二)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07/28(三)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07/29(四)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8398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4F90B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2E98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57AF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7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A516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1E529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14E4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74652C0D" w14:textId="77777777" w:rsidR="00974117" w:rsidRPr="00427BB6" w:rsidRDefault="00974117" w:rsidP="00974117">
      <w:pPr>
        <w:widowControl/>
        <w:snapToGrid w:val="0"/>
        <w:spacing w:beforeLines="50" w:before="180"/>
        <w:rPr>
          <w:rFonts w:ascii="標楷體" w:eastAsia="標楷體" w:hAnsi="標楷體"/>
          <w:bCs/>
          <w:sz w:val="28"/>
          <w:szCs w:val="28"/>
        </w:rPr>
      </w:pPr>
    </w:p>
    <w:p w14:paraId="0C7F1993" w14:textId="77777777" w:rsidR="00974117" w:rsidRDefault="00974117">
      <w:pPr>
        <w:widowControl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/>
          <w:bCs/>
          <w:sz w:val="28"/>
          <w:szCs w:val="28"/>
        </w:rPr>
        <w:br w:type="page"/>
      </w:r>
    </w:p>
    <w:p w14:paraId="6D3A08E0" w14:textId="3605D7E1" w:rsidR="00974117" w:rsidRPr="00974117" w:rsidRDefault="008815C5" w:rsidP="007004DB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974117">
        <w:rPr>
          <w:rFonts w:ascii="標楷體" w:eastAsia="標楷體" w:hAnsi="標楷體" w:hint="eastAsia"/>
          <w:bCs/>
          <w:sz w:val="28"/>
          <w:szCs w:val="28"/>
        </w:rPr>
        <w:lastRenderedPageBreak/>
        <w:t>110年</w:t>
      </w:r>
      <w:r w:rsidR="00DB5407">
        <w:rPr>
          <w:rFonts w:ascii="標楷體" w:eastAsia="標楷體" w:hAnsi="標楷體" w:hint="eastAsia"/>
          <w:bCs/>
          <w:sz w:val="28"/>
          <w:szCs w:val="28"/>
        </w:rPr>
        <w:t>8</w:t>
      </w:r>
      <w:r w:rsidRPr="00974117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07"/>
        <w:gridCol w:w="1019"/>
        <w:gridCol w:w="1371"/>
        <w:gridCol w:w="360"/>
        <w:gridCol w:w="863"/>
        <w:gridCol w:w="863"/>
        <w:gridCol w:w="1621"/>
        <w:gridCol w:w="863"/>
        <w:gridCol w:w="861"/>
      </w:tblGrid>
      <w:tr w:rsidR="00DB5407" w:rsidRPr="00DB5407" w14:paraId="63200CFC" w14:textId="77777777" w:rsidTr="00DB5407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AF044" w14:textId="77777777" w:rsidR="00DB5407" w:rsidRPr="00DB5407" w:rsidRDefault="00DB5407" w:rsidP="00DB5407">
            <w:pPr>
              <w:widowControl/>
              <w:jc w:val="center"/>
              <w:rPr>
                <w:rFonts w:ascii="新細明體" w:hAnsi="新細明體" w:cs="新細明體"/>
                <w:b/>
                <w:bCs/>
                <w:color w:val="000000"/>
                <w:kern w:val="0"/>
                <w:sz w:val="40"/>
                <w:szCs w:val="4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 w:val="40"/>
                <w:szCs w:val="40"/>
              </w:rPr>
              <w:t>八月份活動</w:t>
            </w:r>
          </w:p>
        </w:tc>
      </w:tr>
      <w:tr w:rsidR="00DB5407" w:rsidRPr="00DB5407" w14:paraId="254E2B52" w14:textId="77777777" w:rsidTr="00DB5407">
        <w:trPr>
          <w:trHeight w:val="9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F06C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4A57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7D0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286D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B549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51E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負責人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B2EA3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8F8A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中心負責組別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73B63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中心負責社工</w:t>
            </w:r>
          </w:p>
        </w:tc>
      </w:tr>
      <w:tr w:rsidR="00DB5407" w:rsidRPr="00DB5407" w14:paraId="6FBA875A" w14:textId="77777777" w:rsidTr="00DB5407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A0E9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八月份月例會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E65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7177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D57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7671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AC42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4147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1DC3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A12A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B5407" w:rsidRPr="00DB5407" w14:paraId="2D4B8BCD" w14:textId="77777777" w:rsidTr="00DB5407">
        <w:trPr>
          <w:trHeight w:val="79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77D1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大坑9號步道義賣活動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766E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08/14(六)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45E1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9DFC8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AF69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C1B9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BA43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1.宣導南台中家扶中心的服務及邀請打卡加入中心粉絲團 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經營及推廣中心的義賣品，募得中心扶幼基金。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結合志工力量賣出中心茶葉及義賣品，籌募家扶孩子們的扶幼基金。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4.志工3人一組早上8:00開始中午輪流吃便當，下午4:00結束。 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5.中午提供中心老師及志工便當，老師志工輪流休息。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76277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94793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孫海珊督導</w:t>
            </w:r>
          </w:p>
        </w:tc>
      </w:tr>
      <w:tr w:rsidR="00DB5407" w:rsidRPr="00DB5407" w14:paraId="3BB352DA" w14:textId="77777777" w:rsidTr="00DB5407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EF03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18BE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0D950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D9520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EB5E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517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3D17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7D71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44A4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DB5407" w:rsidRPr="00DB5407" w14:paraId="4CD5DC38" w14:textId="77777777" w:rsidTr="00DB5407">
        <w:trPr>
          <w:trHeight w:val="165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37B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中心服務台(上午)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CE62A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69BF2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95FB8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D04A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746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A01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55D0F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FE5F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DB5407" w:rsidRPr="00DB5407" w14:paraId="2E2A3698" w14:textId="77777777" w:rsidTr="00DB5407">
        <w:trPr>
          <w:trHeight w:val="462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E1F9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文化之旅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D0FA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08/01(日)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10C31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D99ED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7090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2ACB5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810E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小隊輔(夏令營形式小隊凝聚與達成活動目標-)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1. 隊輔相關工作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帶隊、整隊、點名。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協助成員學習單撰寫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機動工作：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A. 物品搬運。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B. 人員維安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BE61B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627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DB5407" w:rsidRPr="00DB5407" w14:paraId="1C9BFF00" w14:textId="77777777" w:rsidTr="00DB5407">
        <w:trPr>
          <w:trHeight w:val="66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D2F40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哈哈故團團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A6F6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08/21(六)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0DBB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09:00-17:00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A1442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80FD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40869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3A086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團體班導師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2229A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兒保組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335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洪昇暉</w:t>
            </w:r>
          </w:p>
        </w:tc>
      </w:tr>
      <w:tr w:rsidR="00DB5407" w:rsidRPr="00DB5407" w14:paraId="2D192638" w14:textId="77777777" w:rsidTr="00DB5407">
        <w:trPr>
          <w:trHeight w:val="4290"/>
        </w:trPr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628A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B232C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08/26(四)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08/27(五)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08/28(六)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11D10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ACA2" w14:textId="77777777" w:rsidR="00DB5407" w:rsidRPr="00DB5407" w:rsidRDefault="00DB5407" w:rsidP="00DB5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F70B4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3AFE3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8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7EA3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1. 現場交通指引及管制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A37FD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經扶組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2B9A8" w14:textId="77777777" w:rsidR="00DB5407" w:rsidRPr="00DB5407" w:rsidRDefault="00DB5407" w:rsidP="00DB5407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DB5407">
              <w:rPr>
                <w:rFonts w:ascii="新細明體" w:hAnsi="新細明體" w:cs="新細明體" w:hint="eastAsia"/>
                <w:color w:val="000000"/>
                <w:kern w:val="0"/>
              </w:rPr>
              <w:t>周慧玲</w:t>
            </w:r>
          </w:p>
        </w:tc>
      </w:tr>
    </w:tbl>
    <w:p w14:paraId="326FBC7E" w14:textId="186507CF" w:rsidR="00974117" w:rsidRPr="005565F7" w:rsidRDefault="00974117" w:rsidP="00722F6A">
      <w:pPr>
        <w:widowControl/>
        <w:rPr>
          <w:rFonts w:ascii="標楷體" w:eastAsia="標楷體" w:hAnsi="標楷體"/>
          <w:bCs/>
          <w:sz w:val="32"/>
          <w:szCs w:val="32"/>
        </w:rPr>
      </w:pPr>
    </w:p>
    <w:p w14:paraId="76E93E94" w14:textId="77777777" w:rsidR="00974117" w:rsidRDefault="00974117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723597CD" w14:textId="77CB6786" w:rsidR="00BA53B4" w:rsidRPr="00BA53B4" w:rsidRDefault="00151206" w:rsidP="001C0EED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color w:val="FF000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6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選舉大會</w:t>
      </w:r>
      <w:r w:rsidR="00AE52F1" w:rsidRPr="00AE52F1">
        <w:rPr>
          <w:rFonts w:ascii="標楷體" w:eastAsia="標楷體" w:hAnsi="標楷體" w:hint="eastAsia"/>
          <w:b w:val="0"/>
          <w:bCs w:val="0"/>
          <w:sz w:val="32"/>
          <w:szCs w:val="32"/>
        </w:rPr>
        <w:t>延期時間及舉辦方式</w:t>
      </w:r>
      <w:r w:rsidR="00AE52F1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A00535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延期到7/17，6/27決議線上或是實體</w:t>
      </w:r>
    </w:p>
    <w:p w14:paraId="6E4AC145" w14:textId="19097AE7" w:rsidR="00186413" w:rsidRPr="009B5C05" w:rsidRDefault="00AE52F1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AE52F1">
        <w:rPr>
          <w:rFonts w:ascii="標楷體" w:eastAsia="標楷體" w:hAnsi="標楷體" w:hint="eastAsia"/>
          <w:b w:val="0"/>
          <w:sz w:val="32"/>
          <w:szCs w:val="32"/>
        </w:rPr>
        <w:t>疫情因素見習志工是否延長見習時間</w:t>
      </w:r>
      <w:r w:rsidR="009B5C05">
        <w:rPr>
          <w:rFonts w:ascii="標楷體" w:eastAsia="標楷體" w:hAnsi="標楷體"/>
          <w:b w:val="0"/>
          <w:sz w:val="32"/>
          <w:szCs w:val="32"/>
        </w:rPr>
        <w:br/>
      </w:r>
      <w:r w:rsidR="00A00535" w:rsidRPr="00A00535">
        <w:rPr>
          <w:rFonts w:ascii="標楷體" w:eastAsia="標楷體" w:hAnsi="標楷體" w:hint="eastAsia"/>
          <w:b w:val="0"/>
          <w:color w:val="FF0000"/>
          <w:sz w:val="32"/>
          <w:szCs w:val="32"/>
        </w:rPr>
        <w:t>都延到12月</w:t>
      </w:r>
    </w:p>
    <w:tbl>
      <w:tblPr>
        <w:tblW w:w="5400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  <w:gridCol w:w="1080"/>
        <w:gridCol w:w="1080"/>
        <w:gridCol w:w="1080"/>
      </w:tblGrid>
      <w:tr w:rsidR="00186413" w:rsidRPr="00186413" w14:paraId="2021623E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6F79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組別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25517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2EEB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服務時數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FC5DD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月會參加次數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6769E" w14:textId="45829534" w:rsidR="00186413" w:rsidRPr="00186413" w:rsidRDefault="00145A0F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考核</w:t>
            </w:r>
            <w:r w:rsidR="00186413" w:rsidRPr="00186413">
              <w:rPr>
                <w:rFonts w:ascii="新細明體" w:hAnsi="新細明體" w:cs="新細明體" w:hint="eastAsia"/>
                <w:color w:val="000000"/>
                <w:kern w:val="0"/>
              </w:rPr>
              <w:t>門檻</w:t>
            </w:r>
          </w:p>
        </w:tc>
      </w:tr>
      <w:tr w:rsidR="00186413" w:rsidRPr="00186413" w14:paraId="6ACA7506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2AC01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D8725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忻健生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55AE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D9BD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B0639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186413" w:rsidRPr="00186413" w14:paraId="78CB6B01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8497C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見習一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7FFE1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林志晟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00884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3AF7B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E185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186413" w:rsidRPr="00186413" w14:paraId="1D026AC5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4EE57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84584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郭虹汝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F9E7C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FEA76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B4E5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186413" w:rsidRPr="00186413" w14:paraId="794B7E9D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C6B62D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78F13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黃立倫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8A49E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02919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58CE7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186413" w:rsidRPr="00186413" w14:paraId="256D28B0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5413F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50399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潘品任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7EC21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AAF3D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19DBC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  <w:tr w:rsidR="00186413" w:rsidRPr="00186413" w14:paraId="2398E756" w14:textId="77777777" w:rsidTr="00186413">
        <w:trPr>
          <w:trHeight w:val="330"/>
          <w:jc w:val="center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EB749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見習三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A5313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羅景澤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1B46D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93A01A" w14:textId="77777777" w:rsidR="00186413" w:rsidRPr="00186413" w:rsidRDefault="00186413" w:rsidP="00186413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1CB81" w14:textId="77777777" w:rsidR="00186413" w:rsidRPr="00186413" w:rsidRDefault="00186413" w:rsidP="00186413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186413">
              <w:rPr>
                <w:rFonts w:ascii="新細明體" w:hAnsi="新細明體" w:cs="新細明體" w:hint="eastAsia"/>
                <w:color w:val="000000"/>
                <w:kern w:val="0"/>
              </w:rPr>
              <w:t>╳</w:t>
            </w:r>
          </w:p>
        </w:tc>
      </w:tr>
    </w:tbl>
    <w:p w14:paraId="2BD68BAE" w14:textId="6252D099" w:rsidR="005A0F7F" w:rsidRPr="009B5C05" w:rsidRDefault="005A0F7F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選舉大會名單如下：</w:t>
      </w:r>
      <w:r>
        <w:rPr>
          <w:rFonts w:ascii="標楷體" w:eastAsia="標楷體" w:hAnsi="標楷體"/>
          <w:b w:val="0"/>
          <w:color w:val="000000" w:themeColor="text1"/>
          <w:spacing w:val="7"/>
          <w:sz w:val="32"/>
          <w:szCs w:val="32"/>
        </w:rPr>
        <w:br/>
      </w:r>
    </w:p>
    <w:p w14:paraId="71208813" w14:textId="77777777" w:rsidR="005A0F7F" w:rsidRDefault="005A0F7F" w:rsidP="005A0F7F">
      <w:pPr>
        <w:widowControl/>
        <w:rPr>
          <w:rFonts w:ascii="新細明體" w:hAnsi="新細明體" w:cs="新細明體"/>
          <w:color w:val="000000"/>
          <w:kern w:val="0"/>
        </w:rPr>
        <w:sectPr w:rsidR="005A0F7F" w:rsidSect="009824FD">
          <w:footerReference w:type="default" r:id="rId8"/>
          <w:footerReference w:type="first" r:id="rId9"/>
          <w:type w:val="continuous"/>
          <w:pgSz w:w="11906" w:h="16838" w:code="9"/>
          <w:pgMar w:top="1134" w:right="1134" w:bottom="1134" w:left="1134" w:header="851" w:footer="851" w:gutter="0"/>
          <w:cols w:space="425"/>
          <w:titlePg/>
          <w:docGrid w:type="lines" w:linePitch="360"/>
        </w:sectPr>
      </w:pPr>
    </w:p>
    <w:tbl>
      <w:tblPr>
        <w:tblW w:w="2160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0"/>
        <w:gridCol w:w="1080"/>
      </w:tblGrid>
      <w:tr w:rsidR="005A0F7F" w:rsidRPr="005A0F7F" w14:paraId="331CD949" w14:textId="77777777" w:rsidTr="005A0F7F">
        <w:trPr>
          <w:trHeight w:val="330"/>
          <w:tblHeader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94A55" w14:textId="46100F1C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57A97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出勤時數</w:t>
            </w:r>
          </w:p>
        </w:tc>
      </w:tr>
      <w:tr w:rsidR="005A0F7F" w:rsidRPr="005A0F7F" w14:paraId="0E72ED38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8849B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賴嘉彬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42C43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118</w:t>
            </w:r>
          </w:p>
        </w:tc>
      </w:tr>
      <w:tr w:rsidR="005A0F7F" w:rsidRPr="005A0F7F" w14:paraId="09580FC9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33FE1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王志誠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67FF8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73</w:t>
            </w:r>
          </w:p>
        </w:tc>
      </w:tr>
      <w:tr w:rsidR="005A0F7F" w:rsidRPr="005A0F7F" w14:paraId="3330E79D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23876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潘志群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CC14F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51</w:t>
            </w:r>
          </w:p>
        </w:tc>
      </w:tr>
      <w:tr w:rsidR="005A0F7F" w:rsidRPr="005A0F7F" w14:paraId="533015EF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324BCC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李素卿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2C22E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120.5</w:t>
            </w:r>
          </w:p>
        </w:tc>
      </w:tr>
      <w:tr w:rsidR="005A0F7F" w:rsidRPr="005A0F7F" w14:paraId="6A3D391F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646A4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顏鵬洲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0A19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82</w:t>
            </w:r>
          </w:p>
        </w:tc>
      </w:tr>
      <w:tr w:rsidR="005A0F7F" w:rsidRPr="005A0F7F" w14:paraId="10C43D59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4482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廖淑敏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21ECC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101</w:t>
            </w:r>
          </w:p>
        </w:tc>
      </w:tr>
      <w:tr w:rsidR="005A0F7F" w:rsidRPr="005A0F7F" w14:paraId="6E578595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22C83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謝閔宇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228BBC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111</w:t>
            </w:r>
          </w:p>
        </w:tc>
      </w:tr>
      <w:tr w:rsidR="005A0F7F" w:rsidRPr="005A0F7F" w14:paraId="51890E80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CA09D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蔡文祥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A67B3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37.5</w:t>
            </w:r>
          </w:p>
        </w:tc>
      </w:tr>
      <w:tr w:rsidR="005A0F7F" w:rsidRPr="005A0F7F" w14:paraId="0036F998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E217D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陳嶸銨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77BD8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131</w:t>
            </w:r>
          </w:p>
        </w:tc>
      </w:tr>
      <w:tr w:rsidR="005A0F7F" w:rsidRPr="005A0F7F" w14:paraId="3ACEF801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1F3D0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李敏華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36A39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126</w:t>
            </w:r>
          </w:p>
        </w:tc>
      </w:tr>
      <w:tr w:rsidR="005A0F7F" w:rsidRPr="005A0F7F" w14:paraId="362E1B94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D1C66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陳子鈴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74D52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62</w:t>
            </w:r>
          </w:p>
        </w:tc>
      </w:tr>
      <w:tr w:rsidR="005A0F7F" w:rsidRPr="005A0F7F" w14:paraId="61F82FE7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4DFF9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何建國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119D0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141.5</w:t>
            </w:r>
          </w:p>
        </w:tc>
      </w:tr>
      <w:tr w:rsidR="005A0F7F" w:rsidRPr="005A0F7F" w14:paraId="5E1921CE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2ADFA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鄧美娟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9095E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77.5</w:t>
            </w:r>
          </w:p>
        </w:tc>
      </w:tr>
      <w:tr w:rsidR="005A0F7F" w:rsidRPr="005A0F7F" w14:paraId="1A47B8A3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2C0B1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劉雅淑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70C83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93</w:t>
            </w:r>
          </w:p>
        </w:tc>
      </w:tr>
      <w:tr w:rsidR="005A0F7F" w:rsidRPr="005A0F7F" w14:paraId="66079D69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2FDC9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孫守澤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EE72D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76.5</w:t>
            </w:r>
          </w:p>
        </w:tc>
      </w:tr>
      <w:tr w:rsidR="005A0F7F" w:rsidRPr="005A0F7F" w14:paraId="15B5F282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EACD8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林添榮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C34C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45</w:t>
            </w:r>
          </w:p>
        </w:tc>
      </w:tr>
      <w:tr w:rsidR="005A0F7F" w:rsidRPr="005A0F7F" w14:paraId="6B748DFE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2C0A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翁美玲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721B3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124.5</w:t>
            </w:r>
          </w:p>
        </w:tc>
      </w:tr>
      <w:tr w:rsidR="005A0F7F" w:rsidRPr="005A0F7F" w14:paraId="68149C54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839D0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陳毅佩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EDA2C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58</w:t>
            </w:r>
          </w:p>
        </w:tc>
      </w:tr>
      <w:tr w:rsidR="005A0F7F" w:rsidRPr="005A0F7F" w14:paraId="1FAAF286" w14:textId="77777777" w:rsidTr="005A0F7F">
        <w:trPr>
          <w:trHeight w:val="330"/>
        </w:trPr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E3441" w14:textId="77777777" w:rsidR="005A0F7F" w:rsidRPr="005A0F7F" w:rsidRDefault="005A0F7F" w:rsidP="005A0F7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林振川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7977B" w14:textId="77777777" w:rsidR="005A0F7F" w:rsidRPr="005A0F7F" w:rsidRDefault="005A0F7F" w:rsidP="005A0F7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5A0F7F">
              <w:rPr>
                <w:rFonts w:ascii="新細明體" w:hAnsi="新細明體" w:cs="新細明體" w:hint="eastAsia"/>
                <w:color w:val="000000"/>
                <w:kern w:val="0"/>
              </w:rPr>
              <w:t>160.5</w:t>
            </w:r>
          </w:p>
        </w:tc>
      </w:tr>
    </w:tbl>
    <w:p w14:paraId="17A28A14" w14:textId="77777777" w:rsidR="005A0F7F" w:rsidRDefault="005A0F7F" w:rsidP="007756E3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  <w:sectPr w:rsidR="005A0F7F" w:rsidSect="005A0F7F">
          <w:type w:val="continuous"/>
          <w:pgSz w:w="11906" w:h="16838" w:code="9"/>
          <w:pgMar w:top="1134" w:right="1134" w:bottom="1134" w:left="1134" w:header="851" w:footer="851" w:gutter="0"/>
          <w:cols w:num="3" w:space="425"/>
          <w:titlePg/>
          <w:docGrid w:type="lines" w:linePitch="360"/>
        </w:sectPr>
      </w:pPr>
    </w:p>
    <w:p w14:paraId="762011B2" w14:textId="62A81040" w:rsidR="00850EB2" w:rsidRPr="000E0DAC" w:rsidRDefault="00AE52F1" w:rsidP="00102883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color w:val="FF0000"/>
          <w:sz w:val="32"/>
          <w:szCs w:val="32"/>
        </w:rPr>
      </w:pPr>
      <w:r w:rsidRPr="00AE52F1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因應疫情緊張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，</w:t>
      </w:r>
      <w:r w:rsidRPr="00AE52F1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月例會是否試辦線上月例會</w:t>
      </w:r>
      <w:r>
        <w:rPr>
          <w:rFonts w:ascii="標楷體" w:eastAsia="標楷體" w:hAnsi="標楷體"/>
          <w:b w:val="0"/>
          <w:sz w:val="32"/>
          <w:szCs w:val="32"/>
        </w:rPr>
        <w:br/>
      </w:r>
      <w:r w:rsidR="000E0DAC" w:rsidRPr="000E0DAC">
        <w:rPr>
          <w:rFonts w:ascii="標楷體" w:eastAsia="標楷體" w:hAnsi="標楷體" w:hint="eastAsia"/>
          <w:b w:val="0"/>
          <w:color w:val="FF0000"/>
          <w:sz w:val="32"/>
          <w:szCs w:val="32"/>
        </w:rPr>
        <w:t>幹部團與老師先行測試可使用的方案</w:t>
      </w:r>
      <w:r w:rsidR="000E0DAC">
        <w:rPr>
          <w:rFonts w:ascii="標楷體" w:eastAsia="標楷體" w:hAnsi="標楷體" w:hint="eastAsia"/>
          <w:b w:val="0"/>
          <w:color w:val="FF0000"/>
          <w:sz w:val="32"/>
          <w:szCs w:val="32"/>
        </w:rPr>
        <w:t>：G</w:t>
      </w:r>
      <w:r w:rsidR="000E0DAC">
        <w:rPr>
          <w:rFonts w:ascii="標楷體" w:eastAsia="標楷體" w:hAnsi="標楷體"/>
          <w:b w:val="0"/>
          <w:color w:val="FF0000"/>
          <w:sz w:val="32"/>
          <w:szCs w:val="32"/>
        </w:rPr>
        <w:t>oogle M</w:t>
      </w:r>
      <w:r w:rsidR="000E0DAC">
        <w:rPr>
          <w:rFonts w:ascii="標楷體" w:eastAsia="標楷體" w:hAnsi="標楷體" w:hint="eastAsia"/>
          <w:b w:val="0"/>
          <w:color w:val="FF0000"/>
          <w:sz w:val="32"/>
          <w:szCs w:val="32"/>
        </w:rPr>
        <w:t>e</w:t>
      </w:r>
      <w:r w:rsidR="000E0DAC">
        <w:rPr>
          <w:rFonts w:ascii="標楷體" w:eastAsia="標楷體" w:hAnsi="標楷體"/>
          <w:b w:val="0"/>
          <w:color w:val="FF0000"/>
          <w:sz w:val="32"/>
          <w:szCs w:val="32"/>
        </w:rPr>
        <w:t>eting</w:t>
      </w:r>
      <w:r w:rsidR="000E0DAC">
        <w:rPr>
          <w:rFonts w:ascii="標楷體" w:eastAsia="標楷體" w:hAnsi="標楷體" w:hint="eastAsia"/>
          <w:b w:val="0"/>
          <w:color w:val="FF0000"/>
          <w:sz w:val="32"/>
          <w:szCs w:val="32"/>
        </w:rPr>
        <w:t>、Zoom、FAM</w:t>
      </w:r>
      <w:r w:rsidR="006B4ACA">
        <w:rPr>
          <w:rFonts w:ascii="標楷體" w:eastAsia="標楷體" w:hAnsi="標楷體" w:hint="eastAsia"/>
          <w:b w:val="0"/>
          <w:color w:val="FF0000"/>
          <w:sz w:val="32"/>
          <w:szCs w:val="32"/>
        </w:rPr>
        <w:t>、騰訊</w:t>
      </w: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28C7F937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0E0DAC" w:rsidRPr="000E0DAC">
        <w:rPr>
          <w:rFonts w:ascii="標楷體" w:eastAsia="標楷體" w:hAnsi="標楷體" w:hint="eastAsia"/>
          <w:b w:val="0"/>
          <w:color w:val="FF0000"/>
          <w:sz w:val="32"/>
          <w:szCs w:val="32"/>
        </w:rPr>
        <w:t>7/17 16:00 家扶中心</w:t>
      </w:r>
    </w:p>
    <w:sectPr w:rsidR="002B41DB" w:rsidSect="009824FD"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19AFB" w14:textId="77777777" w:rsidR="00196268" w:rsidRDefault="00196268" w:rsidP="00562B71">
      <w:r>
        <w:separator/>
      </w:r>
    </w:p>
  </w:endnote>
  <w:endnote w:type="continuationSeparator" w:id="0">
    <w:p w14:paraId="72485231" w14:textId="77777777" w:rsidR="00196268" w:rsidRDefault="00196268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AC960" w14:textId="77777777" w:rsidR="007004DB" w:rsidRPr="009C1D79" w:rsidRDefault="007004DB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640B6" w14:textId="77777777" w:rsidR="007004DB" w:rsidRPr="00562B71" w:rsidRDefault="007004DB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7004DB" w:rsidRDefault="007004DB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BB99B" w14:textId="77777777" w:rsidR="00196268" w:rsidRDefault="00196268" w:rsidP="00562B71">
      <w:r>
        <w:separator/>
      </w:r>
    </w:p>
  </w:footnote>
  <w:footnote w:type="continuationSeparator" w:id="0">
    <w:p w14:paraId="5A991D39" w14:textId="77777777" w:rsidR="00196268" w:rsidRDefault="00196268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45BBA"/>
    <w:multiLevelType w:val="multilevel"/>
    <w:tmpl w:val="3A2610AE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42648BF"/>
    <w:multiLevelType w:val="hybridMultilevel"/>
    <w:tmpl w:val="269469AE"/>
    <w:lvl w:ilvl="0" w:tplc="0409000F">
      <w:start w:val="1"/>
      <w:numFmt w:val="decimal"/>
      <w:lvlText w:val="%1."/>
      <w:lvlJc w:val="left"/>
      <w:pPr>
        <w:ind w:left="46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1" w:hanging="480"/>
      </w:pPr>
    </w:lvl>
    <w:lvl w:ilvl="2" w:tplc="0409001B" w:tentative="1">
      <w:start w:val="1"/>
      <w:numFmt w:val="lowerRoman"/>
      <w:lvlText w:val="%3."/>
      <w:lvlJc w:val="right"/>
      <w:pPr>
        <w:ind w:left="1421" w:hanging="480"/>
      </w:pPr>
    </w:lvl>
    <w:lvl w:ilvl="3" w:tplc="0409000F" w:tentative="1">
      <w:start w:val="1"/>
      <w:numFmt w:val="decimal"/>
      <w:lvlText w:val="%4."/>
      <w:lvlJc w:val="left"/>
      <w:pPr>
        <w:ind w:left="19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1" w:hanging="480"/>
      </w:pPr>
    </w:lvl>
    <w:lvl w:ilvl="5" w:tplc="0409001B" w:tentative="1">
      <w:start w:val="1"/>
      <w:numFmt w:val="lowerRoman"/>
      <w:lvlText w:val="%6."/>
      <w:lvlJc w:val="right"/>
      <w:pPr>
        <w:ind w:left="2861" w:hanging="480"/>
      </w:pPr>
    </w:lvl>
    <w:lvl w:ilvl="6" w:tplc="0409000F" w:tentative="1">
      <w:start w:val="1"/>
      <w:numFmt w:val="decimal"/>
      <w:lvlText w:val="%7."/>
      <w:lvlJc w:val="left"/>
      <w:pPr>
        <w:ind w:left="33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1" w:hanging="480"/>
      </w:pPr>
    </w:lvl>
    <w:lvl w:ilvl="8" w:tplc="0409001B" w:tentative="1">
      <w:start w:val="1"/>
      <w:numFmt w:val="lowerRoman"/>
      <w:lvlText w:val="%9."/>
      <w:lvlJc w:val="right"/>
      <w:pPr>
        <w:ind w:left="4301" w:hanging="480"/>
      </w:pPr>
    </w:lvl>
  </w:abstractNum>
  <w:abstractNum w:abstractNumId="12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5" w15:restartNumberingAfterBreak="0">
    <w:nsid w:val="410762E3"/>
    <w:multiLevelType w:val="hybridMultilevel"/>
    <w:tmpl w:val="D5F22B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4DF72BD"/>
    <w:multiLevelType w:val="hybridMultilevel"/>
    <w:tmpl w:val="1070F2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8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0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22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4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0"/>
  </w:num>
  <w:num w:numId="3">
    <w:abstractNumId w:val="20"/>
  </w:num>
  <w:num w:numId="4">
    <w:abstractNumId w:val="7"/>
  </w:num>
  <w:num w:numId="5">
    <w:abstractNumId w:val="3"/>
  </w:num>
  <w:num w:numId="6">
    <w:abstractNumId w:val="17"/>
  </w:num>
  <w:num w:numId="7">
    <w:abstractNumId w:val="12"/>
  </w:num>
  <w:num w:numId="8">
    <w:abstractNumId w:val="1"/>
  </w:num>
  <w:num w:numId="9">
    <w:abstractNumId w:val="18"/>
  </w:num>
  <w:num w:numId="10">
    <w:abstractNumId w:val="25"/>
  </w:num>
  <w:num w:numId="11">
    <w:abstractNumId w:val="4"/>
  </w:num>
  <w:num w:numId="12">
    <w:abstractNumId w:val="14"/>
  </w:num>
  <w:num w:numId="13">
    <w:abstractNumId w:val="8"/>
  </w:num>
  <w:num w:numId="1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</w:num>
  <w:num w:numId="16">
    <w:abstractNumId w:val="23"/>
  </w:num>
  <w:num w:numId="17">
    <w:abstractNumId w:val="19"/>
  </w:num>
  <w:num w:numId="18">
    <w:abstractNumId w:val="13"/>
  </w:num>
  <w:num w:numId="19">
    <w:abstractNumId w:val="22"/>
  </w:num>
  <w:num w:numId="20">
    <w:abstractNumId w:val="9"/>
  </w:num>
  <w:num w:numId="21">
    <w:abstractNumId w:val="24"/>
  </w:num>
  <w:num w:numId="22">
    <w:abstractNumId w:val="2"/>
  </w:num>
  <w:num w:numId="23">
    <w:abstractNumId w:val="6"/>
  </w:num>
  <w:num w:numId="24">
    <w:abstractNumId w:val="5"/>
  </w:num>
  <w:num w:numId="25">
    <w:abstractNumId w:val="11"/>
  </w:num>
  <w:num w:numId="26">
    <w:abstractNumId w:val="15"/>
  </w:num>
  <w:num w:numId="27">
    <w:abstractNumId w:val="1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4CA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0DAC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1A7"/>
    <w:rsid w:val="000F0E31"/>
    <w:rsid w:val="000F3EB7"/>
    <w:rsid w:val="000F58B0"/>
    <w:rsid w:val="000F744E"/>
    <w:rsid w:val="001006BB"/>
    <w:rsid w:val="00102883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A0F"/>
    <w:rsid w:val="00145B23"/>
    <w:rsid w:val="001466C2"/>
    <w:rsid w:val="0015058E"/>
    <w:rsid w:val="00150831"/>
    <w:rsid w:val="00150897"/>
    <w:rsid w:val="00151206"/>
    <w:rsid w:val="00152134"/>
    <w:rsid w:val="0015244B"/>
    <w:rsid w:val="00152852"/>
    <w:rsid w:val="00152D5E"/>
    <w:rsid w:val="001534B2"/>
    <w:rsid w:val="00153A03"/>
    <w:rsid w:val="00153A45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306"/>
    <w:rsid w:val="00181E46"/>
    <w:rsid w:val="00182253"/>
    <w:rsid w:val="00184CAC"/>
    <w:rsid w:val="00184E17"/>
    <w:rsid w:val="0018596F"/>
    <w:rsid w:val="00185CD9"/>
    <w:rsid w:val="00186413"/>
    <w:rsid w:val="001865AE"/>
    <w:rsid w:val="00187443"/>
    <w:rsid w:val="00190935"/>
    <w:rsid w:val="001931C5"/>
    <w:rsid w:val="00193FE5"/>
    <w:rsid w:val="00194E97"/>
    <w:rsid w:val="00196268"/>
    <w:rsid w:val="00196288"/>
    <w:rsid w:val="001977F3"/>
    <w:rsid w:val="001A06C8"/>
    <w:rsid w:val="001A11C1"/>
    <w:rsid w:val="001A1E8D"/>
    <w:rsid w:val="001A4D21"/>
    <w:rsid w:val="001A61A5"/>
    <w:rsid w:val="001B1E6C"/>
    <w:rsid w:val="001B1FE3"/>
    <w:rsid w:val="001B2254"/>
    <w:rsid w:val="001B2C48"/>
    <w:rsid w:val="001B58B8"/>
    <w:rsid w:val="001B7EFC"/>
    <w:rsid w:val="001C0EED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1D8D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51C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019D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0DA1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29C7"/>
    <w:rsid w:val="002C372C"/>
    <w:rsid w:val="002C5149"/>
    <w:rsid w:val="002C5668"/>
    <w:rsid w:val="002C679B"/>
    <w:rsid w:val="002D0AF6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1A9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152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41F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27BB6"/>
    <w:rsid w:val="004310B3"/>
    <w:rsid w:val="0043186E"/>
    <w:rsid w:val="004336C6"/>
    <w:rsid w:val="00434F5A"/>
    <w:rsid w:val="0043618A"/>
    <w:rsid w:val="00436D15"/>
    <w:rsid w:val="00440AF9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97A9D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237A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5F7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3374"/>
    <w:rsid w:val="00584580"/>
    <w:rsid w:val="00585FC3"/>
    <w:rsid w:val="00586349"/>
    <w:rsid w:val="00587476"/>
    <w:rsid w:val="00590CFA"/>
    <w:rsid w:val="00594185"/>
    <w:rsid w:val="00597C43"/>
    <w:rsid w:val="005A03F4"/>
    <w:rsid w:val="005A0DA5"/>
    <w:rsid w:val="005A0F7F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6CD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66C61"/>
    <w:rsid w:val="00671541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0D96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B4ACA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04DB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99D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47797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6C6A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093F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761"/>
    <w:rsid w:val="00840B7E"/>
    <w:rsid w:val="00844899"/>
    <w:rsid w:val="00844903"/>
    <w:rsid w:val="00844A56"/>
    <w:rsid w:val="00846517"/>
    <w:rsid w:val="00847601"/>
    <w:rsid w:val="00850981"/>
    <w:rsid w:val="00850EB2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493E"/>
    <w:rsid w:val="00877B58"/>
    <w:rsid w:val="008815C5"/>
    <w:rsid w:val="0088200A"/>
    <w:rsid w:val="00883D1C"/>
    <w:rsid w:val="00885B9D"/>
    <w:rsid w:val="00885E77"/>
    <w:rsid w:val="008870A2"/>
    <w:rsid w:val="00890C11"/>
    <w:rsid w:val="00891797"/>
    <w:rsid w:val="008927A3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3ED1"/>
    <w:rsid w:val="008A4031"/>
    <w:rsid w:val="008A59C6"/>
    <w:rsid w:val="008B18E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AAD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2EA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117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1BB5"/>
    <w:rsid w:val="009B243C"/>
    <w:rsid w:val="009B2949"/>
    <w:rsid w:val="009B5C05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0535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E8B"/>
    <w:rsid w:val="00A26F19"/>
    <w:rsid w:val="00A27C41"/>
    <w:rsid w:val="00A30AE0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4F0B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6566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062"/>
    <w:rsid w:val="00A8026D"/>
    <w:rsid w:val="00A80562"/>
    <w:rsid w:val="00A82FD7"/>
    <w:rsid w:val="00A836A4"/>
    <w:rsid w:val="00A83910"/>
    <w:rsid w:val="00A84DA5"/>
    <w:rsid w:val="00A8527D"/>
    <w:rsid w:val="00A862CD"/>
    <w:rsid w:val="00A92E9D"/>
    <w:rsid w:val="00A93FA2"/>
    <w:rsid w:val="00A94BD1"/>
    <w:rsid w:val="00A94D42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52F1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16E0F"/>
    <w:rsid w:val="00B209A4"/>
    <w:rsid w:val="00B20BF9"/>
    <w:rsid w:val="00B2114D"/>
    <w:rsid w:val="00B2171F"/>
    <w:rsid w:val="00B22815"/>
    <w:rsid w:val="00B22E93"/>
    <w:rsid w:val="00B24B04"/>
    <w:rsid w:val="00B25CDE"/>
    <w:rsid w:val="00B270BA"/>
    <w:rsid w:val="00B27727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2926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43F0"/>
    <w:rsid w:val="00B756DC"/>
    <w:rsid w:val="00B777CF"/>
    <w:rsid w:val="00B80523"/>
    <w:rsid w:val="00B83157"/>
    <w:rsid w:val="00B83843"/>
    <w:rsid w:val="00B84640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3B4"/>
    <w:rsid w:val="00BA5C63"/>
    <w:rsid w:val="00BB013F"/>
    <w:rsid w:val="00BB33BD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5DFC"/>
    <w:rsid w:val="00BC6F5E"/>
    <w:rsid w:val="00BC7FFE"/>
    <w:rsid w:val="00BD008D"/>
    <w:rsid w:val="00BD1706"/>
    <w:rsid w:val="00BD18FB"/>
    <w:rsid w:val="00BD34D2"/>
    <w:rsid w:val="00BD4273"/>
    <w:rsid w:val="00BD4DC0"/>
    <w:rsid w:val="00BD59AC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733"/>
    <w:rsid w:val="00BF4CE9"/>
    <w:rsid w:val="00BF4FFE"/>
    <w:rsid w:val="00BF61BB"/>
    <w:rsid w:val="00BF681C"/>
    <w:rsid w:val="00BF6C73"/>
    <w:rsid w:val="00BF6D89"/>
    <w:rsid w:val="00BF7360"/>
    <w:rsid w:val="00BF79B1"/>
    <w:rsid w:val="00BF7B0C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35A34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107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1CDC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5407"/>
    <w:rsid w:val="00DB737B"/>
    <w:rsid w:val="00DB7BA1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2D55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58C"/>
    <w:rsid w:val="00E06895"/>
    <w:rsid w:val="00E06912"/>
    <w:rsid w:val="00E06DA0"/>
    <w:rsid w:val="00E072A5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497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2747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0F0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6A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2F74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3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536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8</cp:revision>
  <cp:lastPrinted>2019-09-19T06:19:00Z</cp:lastPrinted>
  <dcterms:created xsi:type="dcterms:W3CDTF">2021-06-03T11:09:00Z</dcterms:created>
  <dcterms:modified xsi:type="dcterms:W3CDTF">2021-06-06T07:23:00Z</dcterms:modified>
</cp:coreProperties>
</file>