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7212675F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DB51D0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51F16C95" w:rsidR="00E06912" w:rsidRPr="00BB5877" w:rsidRDefault="00E06912" w:rsidP="00722F6A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DB51D0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03DBE">
        <w:rPr>
          <w:rFonts w:ascii="標楷體" w:eastAsia="標楷體" w:hAnsi="標楷體" w:hint="eastAsia"/>
          <w:sz w:val="32"/>
          <w:szCs w:val="32"/>
        </w:rPr>
        <w:t>18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303DBE">
        <w:rPr>
          <w:rFonts w:ascii="標楷體" w:eastAsia="標楷體" w:hAnsi="標楷體" w:hint="eastAsia"/>
          <w:sz w:val="32"/>
          <w:szCs w:val="32"/>
        </w:rPr>
        <w:t>五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50D70421" w:rsidR="00E06912" w:rsidRPr="00BB5877" w:rsidRDefault="00E06912" w:rsidP="00722F6A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303DBE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303DBE">
        <w:rPr>
          <w:rFonts w:ascii="標楷體" w:eastAsia="標楷體" w:hAnsi="標楷體" w:hint="eastAsia"/>
          <w:sz w:val="32"/>
          <w:szCs w:val="32"/>
        </w:rPr>
        <w:t>20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1A4E9621" w:rsidR="00E06912" w:rsidRPr="00BB5877" w:rsidRDefault="00E06912" w:rsidP="00722F6A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proofErr w:type="gramStart"/>
      <w:r w:rsidR="00303DBE">
        <w:rPr>
          <w:rFonts w:ascii="標楷體" w:eastAsia="標楷體" w:hAnsi="標楷體" w:hint="eastAsia"/>
          <w:sz w:val="32"/>
          <w:szCs w:val="32"/>
        </w:rPr>
        <w:t>線上會議</w:t>
      </w:r>
      <w:proofErr w:type="gramEnd"/>
      <w:r w:rsidR="00303DBE">
        <w:rPr>
          <w:rFonts w:ascii="標楷體" w:eastAsia="標楷體" w:hAnsi="標楷體" w:hint="eastAsia"/>
          <w:sz w:val="32"/>
          <w:szCs w:val="32"/>
        </w:rPr>
        <w:t>(ZOOM)</w:t>
      </w:r>
    </w:p>
    <w:p w14:paraId="00D96980" w14:textId="656F332C" w:rsidR="00E06912" w:rsidRPr="00BB5877" w:rsidRDefault="00E06912" w:rsidP="00722F6A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636CA3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636CA3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636CA3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636CA3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636CA3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636CA3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636CA3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636CA3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636CA3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636CA3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636CA3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636CA3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636CA3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636CA3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636CA3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36CA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446A2126" w14:textId="68246DD1" w:rsidR="0081607E" w:rsidRDefault="009A3AFA" w:rsidP="0021187C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636CA3">
        <w:rPr>
          <w:rFonts w:ascii="標楷體" w:eastAsia="標楷體" w:hAnsi="標楷體" w:hint="eastAsia"/>
          <w:sz w:val="32"/>
          <w:szCs w:val="32"/>
        </w:rPr>
        <w:t>黃底出席：會議時間：</w:t>
      </w:r>
      <w:r w:rsidRPr="00636CA3">
        <w:rPr>
          <w:rFonts w:ascii="標楷體" w:eastAsia="標楷體" w:hAnsi="標楷體"/>
          <w:sz w:val="32"/>
          <w:szCs w:val="32"/>
        </w:rPr>
        <w:t>1</w:t>
      </w:r>
      <w:r w:rsidR="00FA6833" w:rsidRPr="00636CA3">
        <w:rPr>
          <w:rFonts w:ascii="標楷體" w:eastAsia="標楷體" w:hAnsi="標楷體" w:hint="eastAsia"/>
          <w:sz w:val="32"/>
          <w:szCs w:val="32"/>
        </w:rPr>
        <w:t>9</w:t>
      </w:r>
      <w:r w:rsidRPr="00636CA3">
        <w:rPr>
          <w:rFonts w:ascii="標楷體" w:eastAsia="標楷體" w:hAnsi="標楷體"/>
          <w:sz w:val="32"/>
          <w:szCs w:val="32"/>
        </w:rPr>
        <w:t>:00~20:30</w:t>
      </w:r>
    </w:p>
    <w:p w14:paraId="277C9AF3" w14:textId="58580950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E67F0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田鳳英</w:t>
      </w:r>
      <w:r w:rsidR="008D7FB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8D7FBD" w:rsidRPr="00E30AE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李惠如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7790DEB6" w:rsidR="00B07F02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03DBE">
        <w:rPr>
          <w:rFonts w:ascii="標楷體" w:eastAsia="標楷體" w:hAnsi="標楷體"/>
          <w:b w:val="0"/>
          <w:sz w:val="28"/>
          <w:szCs w:val="28"/>
        </w:rPr>
        <w:t>3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6"/>
        <w:gridCol w:w="848"/>
        <w:gridCol w:w="707"/>
        <w:gridCol w:w="326"/>
        <w:gridCol w:w="1072"/>
        <w:gridCol w:w="2410"/>
        <w:gridCol w:w="4507"/>
      </w:tblGrid>
      <w:tr w:rsidR="00303DBE" w:rsidRPr="00303DBE" w14:paraId="2EB823BB" w14:textId="77777777" w:rsidTr="009A3AFA">
        <w:trPr>
          <w:trHeight w:val="66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88D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4520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A85C4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58F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CE60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202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512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303DBE" w:rsidRPr="00303DBE" w14:paraId="2E8E81F2" w14:textId="77777777" w:rsidTr="009A3AFA">
        <w:trPr>
          <w:trHeight w:val="1764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7940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6E8E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3/5(六)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236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46D95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98F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F92C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1.支援相見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籌辦活動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E4B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3/5：翁美玲、李妍萱、廖婉如、莊舒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、李雅琪、劉雅淑、賴彥儒、陳子鈴、李惠如、李敏華、何建國、林翠純、黃文衍、陳嶸銨、黃淑貞</w:t>
            </w:r>
          </w:p>
        </w:tc>
      </w:tr>
      <w:tr w:rsidR="008D7FBD" w:rsidRPr="00303DBE" w14:paraId="72D43EC6" w14:textId="77777777" w:rsidTr="009A3AFA">
        <w:trPr>
          <w:trHeight w:val="585"/>
        </w:trPr>
        <w:tc>
          <w:tcPr>
            <w:tcW w:w="104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940D" w14:textId="19F9C5AC" w:rsidR="008D7FBD" w:rsidRPr="009A3AFA" w:rsidRDefault="008D7FBD" w:rsidP="008D7FBD">
            <w:pPr>
              <w:widowControl/>
              <w:rPr>
                <w:rFonts w:ascii="新細明體" w:hAnsi="新細明體" w:cs="新細明體"/>
                <w:b/>
                <w:color w:val="FF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1.遊戲還要在加強順暢性，</w:t>
            </w:r>
            <w:r w:rsidR="00FD411A"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多溝通</w:t>
            </w: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。</w:t>
            </w:r>
          </w:p>
          <w:p w14:paraId="44B2D405" w14:textId="5A004BCF" w:rsidR="008D7FBD" w:rsidRPr="009A3AFA" w:rsidRDefault="00FD411A" w:rsidP="008D7FBD">
            <w:pPr>
              <w:widowControl/>
              <w:rPr>
                <w:rFonts w:ascii="新細明體" w:hAnsi="新細明體" w:cs="新細明體"/>
                <w:b/>
                <w:color w:val="FF0000"/>
                <w:kern w:val="0"/>
              </w:rPr>
            </w:pPr>
            <w:r w:rsidRPr="009A3AFA">
              <w:rPr>
                <w:rFonts w:ascii="新細明體" w:hAnsi="新細明體" w:cs="新細明體"/>
                <w:b/>
                <w:color w:val="FF0000"/>
                <w:kern w:val="0"/>
              </w:rPr>
              <w:t>2.</w:t>
            </w: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中心老師尚未說明缺失部分，有感謝。</w:t>
            </w:r>
          </w:p>
          <w:p w14:paraId="1CB5503F" w14:textId="31203012" w:rsidR="00464CEF" w:rsidRPr="008D7FBD" w:rsidRDefault="00464CEF" w:rsidP="008D7FB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3.事前溝通未完整、活動前未彩排。以後要多加注意。</w:t>
            </w:r>
          </w:p>
        </w:tc>
      </w:tr>
      <w:tr w:rsidR="00303DBE" w:rsidRPr="00303DBE" w14:paraId="4DFDF464" w14:textId="77777777" w:rsidTr="009A3AFA">
        <w:trPr>
          <w:trHeight w:val="239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FA9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兒童繪畫班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D00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3/5(六)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3/12(六)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3/19(六)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3/26(六)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17A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13:30-15:30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48F7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FE8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4FDF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請志工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6D4C9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3/12：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陳琳潔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（見習志工）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3/19：林振川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3/26：</w:t>
            </w:r>
          </w:p>
        </w:tc>
      </w:tr>
      <w:tr w:rsidR="00303DBE" w:rsidRPr="00303DBE" w14:paraId="139AFBA2" w14:textId="77777777" w:rsidTr="009A3AFA">
        <w:trPr>
          <w:trHeight w:val="552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843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親子打鼓班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C3F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3/5(六)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3/12(六)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3/19(六)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3/26(六)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A4FD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13:30-16:30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319D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5143F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A84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"1.請協助準備好上課(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實名制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、點名簿、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搬鼓及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架、麥克風設備架設、投影、開電燈及冷氣)，陪同較早到的學員。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請志工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協助檢查注意打掃狀況。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4.課程結束後請</w:t>
            </w:r>
            <w:proofErr w:type="gramStart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陪同搬鼓放置</w:t>
            </w:r>
            <w:proofErr w:type="gramEnd"/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原位、協助成員等待家長接送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27B2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3/12：廖家敏（見習志工）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3/19：李雅琪</w:t>
            </w:r>
            <w:r w:rsidRPr="00303DBE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br/>
              <w:t>3/26：李雅琪</w:t>
            </w:r>
          </w:p>
        </w:tc>
      </w:tr>
      <w:tr w:rsidR="00303DBE" w:rsidRPr="00303DBE" w14:paraId="2F070077" w14:textId="77777777" w:rsidTr="009A3AFA">
        <w:trPr>
          <w:trHeight w:val="2273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35E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中心庶務協助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C78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3/12(六)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4C79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B445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8DA4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867F" w14:textId="77777777" w:rsidR="00303DBE" w:rsidRPr="00303DBE" w:rsidRDefault="00303DBE" w:rsidP="00303DBE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1.協助把中心酷卡裝進信封、把信封封口、五十封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一綑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裝箱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（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收件者標籤已貼好)2.總計4000封，完成任務即結束服務，無法估算時間。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9FA3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3/12：李惠如、胡直斌、葉士豪</w:t>
            </w:r>
          </w:p>
        </w:tc>
      </w:tr>
      <w:tr w:rsidR="00303DBE" w:rsidRPr="00303DBE" w14:paraId="745F011B" w14:textId="77777777" w:rsidTr="009A3AFA">
        <w:trPr>
          <w:trHeight w:val="13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9D50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D5DD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3/12(六)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3/19(六)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43EC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76E6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17F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4FD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DC6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3/12：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3/19：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303DBE" w:rsidRPr="00303DBE" w14:paraId="76CBF2DB" w14:textId="77777777" w:rsidTr="009A3AFA">
        <w:trPr>
          <w:trHeight w:val="132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50A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533F2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6889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28269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1DE8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6F22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248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3/19：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3/26：</w:t>
            </w:r>
          </w:p>
        </w:tc>
      </w:tr>
      <w:tr w:rsidR="00303DBE" w:rsidRPr="00303DBE" w14:paraId="6F121078" w14:textId="77777777" w:rsidTr="009A3AFA">
        <w:trPr>
          <w:trHeight w:val="2182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0B52C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04F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697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08:30-16:00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1675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55A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D422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039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：翁美玲、劉雅淑、賴彥儒、陳毅佩、黃淑貞、李惠如、何建國、朱晨梅、賴嘉彬、胡直斌、李素卿、黃立倫陳子鈴、周聿家、林振川、廖巧馨（見習志工）、廖家敏（見習志工）、陳芝儀（見習志工）、林巧雯（見習志工）、李敏華、胡容、李雅琪、賴素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、廖婉如、王志誠、蔡文祥、田鳳英、潘志群、陳嶸銨、林添榮、謝閔宇</w:t>
            </w:r>
          </w:p>
        </w:tc>
      </w:tr>
      <w:tr w:rsidR="00FD411A" w:rsidRPr="00303DBE" w14:paraId="1F01E4AA" w14:textId="77777777" w:rsidTr="009A3AFA">
        <w:trPr>
          <w:trHeight w:val="604"/>
        </w:trPr>
        <w:tc>
          <w:tcPr>
            <w:tcW w:w="104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C77E" w14:textId="6D01BC8D" w:rsidR="00FD411A" w:rsidRPr="009A3AFA" w:rsidRDefault="00FD411A" w:rsidP="00303DBE">
            <w:pPr>
              <w:widowControl/>
              <w:rPr>
                <w:rFonts w:ascii="新細明體" w:hAnsi="新細明體" w:cs="新細明體"/>
                <w:b/>
                <w:color w:val="FF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1.9:00</w:t>
            </w:r>
            <w:r w:rsidR="009A3AFA"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主</w:t>
            </w: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任介紹</w:t>
            </w:r>
          </w:p>
          <w:p w14:paraId="01BD0A6F" w14:textId="6ACD1CB2" w:rsidR="00FD411A" w:rsidRPr="009A3AFA" w:rsidRDefault="00FD411A" w:rsidP="00303DBE">
            <w:pPr>
              <w:widowControl/>
              <w:rPr>
                <w:rFonts w:ascii="新細明體" w:hAnsi="新細明體" w:cs="新細明體"/>
                <w:b/>
                <w:color w:val="FF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2.</w:t>
            </w:r>
            <w:r w:rsidR="009A3AFA"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督導</w:t>
            </w: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/業務分享</w:t>
            </w:r>
          </w:p>
          <w:p w14:paraId="431BDD34" w14:textId="6EA83278" w:rsidR="00FD411A" w:rsidRPr="00303DBE" w:rsidRDefault="00FD411A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A3AFA">
              <w:rPr>
                <w:rFonts w:ascii="新細明體" w:hAnsi="新細明體" w:cs="新細明體"/>
                <w:b/>
                <w:color w:val="FF0000"/>
                <w:kern w:val="0"/>
              </w:rPr>
              <w:t>3.</w:t>
            </w:r>
            <w:r w:rsidRPr="009A3AFA">
              <w:rPr>
                <w:rFonts w:ascii="新細明體" w:hAnsi="新細明體" w:cs="新細明體" w:hint="eastAsia"/>
                <w:b/>
                <w:color w:val="FF0000"/>
                <w:kern w:val="0"/>
              </w:rPr>
              <w:t>老師/分享</w:t>
            </w:r>
          </w:p>
        </w:tc>
      </w:tr>
      <w:tr w:rsidR="00303DBE" w:rsidRPr="00303DBE" w14:paraId="4F5C37CF" w14:textId="77777777" w:rsidTr="009A3AFA">
        <w:trPr>
          <w:trHeight w:val="212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ED08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3AC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3/19(六)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FAE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2724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64F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7694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4E89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3/19：黃淑貞、李惠如、何建國、賴嘉彬、胡直斌、周聿家、李雅琪、李素卿、王志誠、潘志群、陳毅佩、黃立倫、蔡文祥、蔡乙瑄、胡容、賴素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、廖婉如、林錦華、翁美玲、田鳳英、陳嶸銨、朱晨梅、謝閔宇、李敏華、林添榮、林巧雯、鄭麗敏</w:t>
            </w:r>
          </w:p>
        </w:tc>
      </w:tr>
      <w:tr w:rsidR="00303DBE" w:rsidRPr="00303DBE" w14:paraId="40176C73" w14:textId="77777777" w:rsidTr="009A3AFA">
        <w:trPr>
          <w:trHeight w:val="2124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5CE34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57BC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3/25(五)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C60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CDC3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6A8F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4DD0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DAD1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3/25：胡容、陳芝儀（見習志工）</w:t>
            </w:r>
          </w:p>
        </w:tc>
      </w:tr>
      <w:tr w:rsidR="00303DBE" w:rsidRPr="00303DBE" w14:paraId="701E0D10" w14:textId="77777777" w:rsidTr="009A3AFA">
        <w:trPr>
          <w:trHeight w:val="1557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608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F25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3/26(六)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3/29(二)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3/30(三)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982B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9C09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ED1F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8EA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BF6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3/26：曹建勛、陳嶸銨、廖巧馨（見習志工）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3/29：朱晨梅</w:t>
            </w: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3/30：孫守澤</w:t>
            </w:r>
          </w:p>
        </w:tc>
      </w:tr>
      <w:tr w:rsidR="00303DBE" w:rsidRPr="00303DBE" w14:paraId="494B5D3D" w14:textId="77777777" w:rsidTr="009A3AFA">
        <w:trPr>
          <w:trHeight w:val="1233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80A8F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校園兒保宣導活動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F195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3/30(三)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E9A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08:00-11:00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431B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331B6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D0DD" w14:textId="77777777" w:rsidR="00303DBE" w:rsidRPr="00303DBE" w:rsidRDefault="00303DBE" w:rsidP="00303DBE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 與社工老師到建功國小園遊會擔任闖關攤主2.與學童互動遊戲、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快問快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答等3.提供便當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552C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3/30：李素卿、李敏華（大米）、謝嘉榕（見習志工）</w:t>
            </w:r>
          </w:p>
        </w:tc>
      </w:tr>
      <w:tr w:rsidR="00FD411A" w:rsidRPr="00303DBE" w14:paraId="251C3FC2" w14:textId="77777777" w:rsidTr="009A3AFA">
        <w:trPr>
          <w:trHeight w:val="615"/>
        </w:trPr>
        <w:tc>
          <w:tcPr>
            <w:tcW w:w="104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8232" w14:textId="5DAE762C" w:rsidR="00FD411A" w:rsidRPr="009A3AFA" w:rsidRDefault="00FD411A" w:rsidP="00303DBE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color w:val="FF0000"/>
                <w:kern w:val="0"/>
              </w:rPr>
              <w:t>多找一位夥伴</w:t>
            </w:r>
          </w:p>
          <w:p w14:paraId="24F6A4C7" w14:textId="147FE890" w:rsidR="00FD411A" w:rsidRPr="00303DBE" w:rsidRDefault="00FD411A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A3AFA">
              <w:rPr>
                <w:rFonts w:ascii="新細明體" w:hAnsi="新細明體" w:cs="新細明體" w:hint="eastAsia"/>
                <w:color w:val="FF0000"/>
                <w:kern w:val="0"/>
              </w:rPr>
              <w:t>遊戲為主</w:t>
            </w:r>
          </w:p>
        </w:tc>
      </w:tr>
      <w:tr w:rsidR="00303DBE" w:rsidRPr="00303DBE" w14:paraId="2717A906" w14:textId="77777777" w:rsidTr="009A3AFA">
        <w:trPr>
          <w:trHeight w:val="180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C85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畫作搬運協助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DA58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3/31(四)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3DE9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AC23F" w14:textId="77777777" w:rsidR="00303DBE" w:rsidRPr="00303DBE" w:rsidRDefault="00303DBE" w:rsidP="00303DB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EA5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E453" w14:textId="77777777" w:rsidR="00303DBE" w:rsidRPr="00303DBE" w:rsidRDefault="00303DBE" w:rsidP="00303DBE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1.沈翠玉老師素人聽障畫家在台中醫院進行公益畫展，需要人力協助搬運畫作2.4名男性夥伴3.搬運畫作(從五樓將畫作搬運下樓-無電梯，搬上家扶貨車、再自行前往台中醫院，協助搬運畫作到2樓</w:t>
            </w:r>
            <w:proofErr w:type="gramStart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佈</w:t>
            </w:r>
            <w:proofErr w:type="gramEnd"/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展)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FA07" w14:textId="77777777" w:rsidR="00303DBE" w:rsidRPr="00303DBE" w:rsidRDefault="00303DBE" w:rsidP="00303DB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3/31：</w:t>
            </w:r>
          </w:p>
        </w:tc>
      </w:tr>
      <w:tr w:rsidR="00FD411A" w:rsidRPr="00303DBE" w14:paraId="6FEB3048" w14:textId="77777777" w:rsidTr="009A3AFA">
        <w:trPr>
          <w:trHeight w:val="87"/>
        </w:trPr>
        <w:tc>
          <w:tcPr>
            <w:tcW w:w="104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7EB8" w14:textId="7FF4CF26" w:rsidR="00FD411A" w:rsidRPr="009A3AFA" w:rsidRDefault="00FD411A" w:rsidP="00303DBE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FD411A">
              <w:rPr>
                <w:rFonts w:ascii="新細明體" w:hAnsi="新細明體" w:cs="新細明體" w:hint="eastAsia"/>
                <w:color w:val="FF0000"/>
                <w:kern w:val="0"/>
              </w:rPr>
              <w:t>若無法配合參與，就沒有關係，中心老師自行處理。</w:t>
            </w:r>
          </w:p>
        </w:tc>
      </w:tr>
      <w:tr w:rsidR="00303DBE" w:rsidRPr="00303DBE" w14:paraId="374FE03C" w14:textId="77777777" w:rsidTr="009A3AFA">
        <w:trPr>
          <w:trHeight w:val="33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13C9" w14:textId="77777777" w:rsidR="00303DBE" w:rsidRPr="00303DBE" w:rsidRDefault="00303DBE" w:rsidP="00303DB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303DBE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網站擷取名單時間：2022/3/15</w:t>
            </w:r>
          </w:p>
        </w:tc>
      </w:tr>
    </w:tbl>
    <w:p w14:paraId="0BBCD206" w14:textId="60395FDA" w:rsidR="00F33D72" w:rsidRDefault="00F33D72" w:rsidP="00303DBE"/>
    <w:p w14:paraId="141F22F0" w14:textId="77777777" w:rsidR="00F33D72" w:rsidRDefault="00F33D72">
      <w:pPr>
        <w:widowControl/>
      </w:pPr>
      <w:r>
        <w:br w:type="page"/>
      </w:r>
    </w:p>
    <w:p w14:paraId="2D9C4CC1" w14:textId="77777777" w:rsidR="00303DBE" w:rsidRPr="00303DBE" w:rsidRDefault="00303DBE" w:rsidP="00303DBE"/>
    <w:p w14:paraId="185B1BB5" w14:textId="596A0C28" w:rsid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03DBE">
        <w:rPr>
          <w:rFonts w:ascii="標楷體" w:eastAsia="標楷體" w:hAnsi="標楷體"/>
          <w:b w:val="0"/>
          <w:sz w:val="28"/>
          <w:szCs w:val="28"/>
        </w:rPr>
        <w:t>4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4"/>
        <w:gridCol w:w="848"/>
        <w:gridCol w:w="797"/>
        <w:gridCol w:w="368"/>
        <w:gridCol w:w="1019"/>
        <w:gridCol w:w="5559"/>
        <w:gridCol w:w="791"/>
      </w:tblGrid>
      <w:tr w:rsidR="00F33D72" w:rsidRPr="00F33D72" w14:paraId="34E6A4E9" w14:textId="77777777" w:rsidTr="009A3AFA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E4BF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2763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DD0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1EA2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D756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D7B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0FF2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F33D72" w:rsidRPr="00F33D72" w14:paraId="08E51D6D" w14:textId="77777777" w:rsidTr="009A3AFA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14B0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維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他露萬人健走兒保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宣導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F5FF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1DEA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06:30-10:30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7187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0184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E4A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 協助寄養組老師在萬人健行活動擺攤、宣導寄養家庭招募。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508F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4/9：</w:t>
            </w:r>
          </w:p>
        </w:tc>
      </w:tr>
      <w:tr w:rsidR="00FD411A" w:rsidRPr="00F33D72" w14:paraId="59A958EC" w14:textId="77777777" w:rsidTr="00974389">
        <w:trPr>
          <w:trHeight w:val="312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A29E" w14:textId="3CD7534A" w:rsidR="00FD411A" w:rsidRPr="00F33D72" w:rsidRDefault="009A3AFA" w:rsidP="000A138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47D9A">
              <w:rPr>
                <w:rFonts w:ascii="新細明體" w:hAnsi="新細明體" w:cs="新細明體" w:hint="eastAsia"/>
                <w:color w:val="FF0000"/>
                <w:kern w:val="0"/>
              </w:rPr>
              <w:t>詳</w:t>
            </w:r>
            <w:proofErr w:type="gramEnd"/>
            <w:r w:rsidRPr="00647D9A">
              <w:rPr>
                <w:rFonts w:ascii="新細明體" w:hAnsi="新細明體" w:cs="新細明體" w:hint="eastAsia"/>
                <w:color w:val="FF0000"/>
                <w:kern w:val="0"/>
              </w:rPr>
              <w:t>如下說明：</w:t>
            </w:r>
          </w:p>
        </w:tc>
      </w:tr>
      <w:tr w:rsidR="00F33D72" w:rsidRPr="00F33D72" w14:paraId="2F3DB5F7" w14:textId="77777777" w:rsidTr="009A3AFA">
        <w:trPr>
          <w:trHeight w:val="2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6824C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88CF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4/16(六)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4/23(六)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167D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701B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AC93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6B66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C2CC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4/16：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4/23：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4/30：</w:t>
            </w:r>
          </w:p>
        </w:tc>
      </w:tr>
      <w:tr w:rsidR="00F33D72" w:rsidRPr="00F33D72" w14:paraId="5E9AAA42" w14:textId="77777777" w:rsidTr="009A3AFA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A9414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AAD2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4/16(六)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EEF7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47CF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8E03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03A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D49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4/9：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4/16：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4/23：</w:t>
            </w:r>
          </w:p>
        </w:tc>
      </w:tr>
      <w:tr w:rsidR="00F33D72" w:rsidRPr="00F33D72" w14:paraId="4F381B03" w14:textId="77777777" w:rsidTr="009A3AFA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7F5D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076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4/16(六)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B9A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2178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B31D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340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D2BB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4/16：</w:t>
            </w:r>
          </w:p>
        </w:tc>
      </w:tr>
      <w:tr w:rsidR="00FD411A" w:rsidRPr="00F33D72" w14:paraId="057585FE" w14:textId="77777777" w:rsidTr="009A3AFA">
        <w:trPr>
          <w:trHeight w:val="40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7105" w14:textId="2A482DC4" w:rsidR="00FD411A" w:rsidRPr="00F33D72" w:rsidRDefault="00647D9A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47D9A">
              <w:rPr>
                <w:rFonts w:ascii="新細明體" w:hAnsi="新細明體" w:cs="新細明體" w:hint="eastAsia"/>
                <w:color w:val="FF0000"/>
                <w:kern w:val="0"/>
              </w:rPr>
              <w:t>詳</w:t>
            </w:r>
            <w:proofErr w:type="gramEnd"/>
            <w:r w:rsidRPr="00647D9A">
              <w:rPr>
                <w:rFonts w:ascii="新細明體" w:hAnsi="新細明體" w:cs="新細明體" w:hint="eastAsia"/>
                <w:color w:val="FF0000"/>
                <w:kern w:val="0"/>
              </w:rPr>
              <w:t>如下說明：</w:t>
            </w:r>
          </w:p>
        </w:tc>
      </w:tr>
      <w:tr w:rsidR="00F33D72" w:rsidRPr="00F33D72" w14:paraId="58D44E12" w14:textId="77777777" w:rsidTr="009A3AFA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1C14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0AE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4/16(六)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1048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57A7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8CE3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DDF8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5672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4/16：</w:t>
            </w:r>
          </w:p>
        </w:tc>
      </w:tr>
      <w:tr w:rsidR="00F33D72" w:rsidRPr="00F33D72" w14:paraId="2875EC7E" w14:textId="77777777" w:rsidTr="009A3AFA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EFA3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3E04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4/23(六)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11EA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E389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CEF2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DB06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6F77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4/23：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4/30：</w:t>
            </w:r>
          </w:p>
        </w:tc>
      </w:tr>
      <w:tr w:rsidR="00F33D72" w:rsidRPr="00F33D72" w14:paraId="6FC0D30C" w14:textId="77777777" w:rsidTr="009A3AFA">
        <w:trPr>
          <w:trHeight w:val="14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637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568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1B8F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EF320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D29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9AF84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5D09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4/23：</w:t>
            </w:r>
          </w:p>
        </w:tc>
      </w:tr>
      <w:tr w:rsidR="00F33D72" w:rsidRPr="00F33D72" w14:paraId="642A8921" w14:textId="77777777" w:rsidTr="009A3AFA">
        <w:trPr>
          <w:trHeight w:val="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56B7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428兒童保護踩街活動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7EED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4/24(日)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18C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06:00-11:00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3321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529B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C113" w14:textId="77777777" w:rsidR="00F33D72" w:rsidRPr="00F33D72" w:rsidRDefault="00F33D72" w:rsidP="00F33D7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整場踩街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活動交管及隊伍秩序維護2.部分工作人協助擺設交通錐3.部分人員進行活動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場地撤收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DBA7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4/24：</w:t>
            </w:r>
          </w:p>
        </w:tc>
      </w:tr>
      <w:tr w:rsidR="00F33D72" w:rsidRPr="00F33D72" w14:paraId="142D40F7" w14:textId="77777777" w:rsidTr="009A3AFA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B3B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兒保宣導日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6A6C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4/24(日)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E8860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AE3B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E1BA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83AC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1.兒童保護宣導活動2.活動及交通支援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34EC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4/24：</w:t>
            </w:r>
          </w:p>
        </w:tc>
      </w:tr>
      <w:tr w:rsidR="00F33D72" w:rsidRPr="00F33D72" w14:paraId="23FB6AD7" w14:textId="77777777" w:rsidTr="009A3AFA">
        <w:trPr>
          <w:trHeight w:val="7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07B1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E179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4/26(二)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4/27(三)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4/28(四)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C66E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643F" w14:textId="77777777" w:rsidR="00F33D72" w:rsidRPr="00F33D72" w:rsidRDefault="00F33D72" w:rsidP="00F33D7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8925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3C7D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5E68" w14:textId="77777777" w:rsidR="00F33D72" w:rsidRPr="00F33D72" w:rsidRDefault="00F33D72" w:rsidP="00F33D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4/26：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4/27：</w:t>
            </w: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4/28：</w:t>
            </w:r>
          </w:p>
        </w:tc>
      </w:tr>
      <w:tr w:rsidR="00F33D72" w:rsidRPr="00F33D72" w14:paraId="19663A26" w14:textId="77777777" w:rsidTr="00F33D72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7046" w14:textId="77777777" w:rsidR="00F33D72" w:rsidRPr="00F33D72" w:rsidRDefault="00F33D72" w:rsidP="00F33D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33D7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網站擷取名單時間：2022/3/15</w:t>
            </w:r>
          </w:p>
        </w:tc>
      </w:tr>
    </w:tbl>
    <w:p w14:paraId="4A6BE296" w14:textId="4EC59758" w:rsidR="00EB0FAA" w:rsidRDefault="00EB0FAA">
      <w:pPr>
        <w:widowControl/>
      </w:pPr>
    </w:p>
    <w:p w14:paraId="0D4BF406" w14:textId="77777777" w:rsidR="00EB0FAA" w:rsidRDefault="00EB0FAA">
      <w:pPr>
        <w:widowControl/>
      </w:pPr>
      <w:r>
        <w:br w:type="page"/>
      </w:r>
    </w:p>
    <w:p w14:paraId="37E45CB7" w14:textId="77777777" w:rsidR="00E84581" w:rsidRPr="005A01BC" w:rsidRDefault="00E84581">
      <w:pPr>
        <w:widowControl/>
      </w:pPr>
    </w:p>
    <w:p w14:paraId="7DADFC41" w14:textId="37F38276" w:rsidR="002F2B5F" w:rsidRPr="00235A13" w:rsidRDefault="001A06C8" w:rsidP="00376635">
      <w:pPr>
        <w:pStyle w:val="af0"/>
        <w:numPr>
          <w:ilvl w:val="0"/>
          <w:numId w:val="2"/>
        </w:numPr>
        <w:snapToGrid w:val="0"/>
        <w:spacing w:beforeLines="50" w:before="120" w:line="360" w:lineRule="auto"/>
        <w:ind w:leftChars="0" w:left="482" w:hanging="482"/>
        <w:outlineLvl w:val="0"/>
        <w:rPr>
          <w:rFonts w:ascii="標楷體" w:eastAsia="標楷體" w:hAnsi="標楷體"/>
          <w:b/>
          <w:sz w:val="32"/>
          <w:szCs w:val="32"/>
        </w:rPr>
      </w:pPr>
      <w:r w:rsidRPr="00235A13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14:paraId="3B827281" w14:textId="77777777" w:rsidR="00EA7EAD" w:rsidRPr="000D7956" w:rsidRDefault="00A96240" w:rsidP="00235A13">
      <w:pPr>
        <w:pStyle w:val="2"/>
        <w:numPr>
          <w:ilvl w:val="1"/>
          <w:numId w:val="2"/>
        </w:numPr>
        <w:spacing w:line="360" w:lineRule="auto"/>
        <w:ind w:left="851" w:hanging="482"/>
        <w:rPr>
          <w:rFonts w:ascii="標楷體" w:eastAsia="標楷體" w:hAnsi="標楷體"/>
          <w:b w:val="0"/>
          <w:sz w:val="32"/>
          <w:szCs w:val="32"/>
        </w:rPr>
      </w:pPr>
      <w:r w:rsidRPr="000D7956">
        <w:rPr>
          <w:rFonts w:ascii="標楷體" w:eastAsia="標楷體" w:hAnsi="標楷體" w:hint="eastAsia"/>
          <w:b w:val="0"/>
          <w:sz w:val="32"/>
          <w:szCs w:val="32"/>
        </w:rPr>
        <w:t>4/9萬人健行宣導攤說明</w:t>
      </w:r>
    </w:p>
    <w:p w14:paraId="45A812C8" w14:textId="2182F7A8" w:rsidR="00A96240" w:rsidRPr="006B1141" w:rsidRDefault="00EA7EAD" w:rsidP="00EA7EAD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0A1387" w:rsidRPr="006B1141">
        <w:rPr>
          <w:rFonts w:ascii="標楷體" w:eastAsia="標楷體" w:hAnsi="標楷體" w:hint="eastAsia"/>
          <w:sz w:val="28"/>
          <w:szCs w:val="28"/>
        </w:rPr>
        <w:t>依主動性強的夥伴為主，多開放2位，選4位。由幹部挑選。</w:t>
      </w:r>
    </w:p>
    <w:p w14:paraId="2D59D1CA" w14:textId="206F9CA5" w:rsidR="00464CEF" w:rsidRPr="000D7956" w:rsidRDefault="00376635" w:rsidP="00235A13">
      <w:pPr>
        <w:pStyle w:val="2"/>
        <w:spacing w:line="360" w:lineRule="auto"/>
        <w:rPr>
          <w:rFonts w:ascii="標楷體" w:eastAsia="標楷體" w:hAnsi="標楷體"/>
          <w:b w:val="0"/>
          <w:sz w:val="32"/>
          <w:szCs w:val="32"/>
        </w:rPr>
      </w:pPr>
      <w:r w:rsidRPr="006B1141">
        <w:rPr>
          <w:rFonts w:ascii="標楷體" w:eastAsia="標楷體" w:hAnsi="標楷體" w:hint="eastAsia"/>
          <w:b w:val="0"/>
          <w:sz w:val="28"/>
          <w:szCs w:val="28"/>
        </w:rPr>
        <w:t xml:space="preserve"> </w:t>
      </w:r>
      <w:r w:rsidRPr="000D7956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="002F2B5F" w:rsidRPr="000D7956">
        <w:rPr>
          <w:rFonts w:ascii="標楷體" w:eastAsia="標楷體" w:hAnsi="標楷體" w:hint="eastAsia"/>
          <w:b w:val="0"/>
          <w:sz w:val="32"/>
          <w:szCs w:val="32"/>
        </w:rPr>
        <w:t>二、</w:t>
      </w:r>
      <w:r w:rsidR="00A96240" w:rsidRPr="000D7956">
        <w:rPr>
          <w:rFonts w:ascii="標楷體" w:eastAsia="標楷體" w:hAnsi="標楷體" w:hint="eastAsia"/>
          <w:b w:val="0"/>
          <w:sz w:val="32"/>
          <w:szCs w:val="32"/>
        </w:rPr>
        <w:t>4/16外訪企劃書說明</w:t>
      </w:r>
    </w:p>
    <w:p w14:paraId="4FD277B8" w14:textId="77777777" w:rsidR="000D7956" w:rsidRDefault="000D7956" w:rsidP="00235A13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35A13" w:rsidRPr="00235A13">
        <w:rPr>
          <w:rFonts w:ascii="標楷體" w:eastAsia="標楷體" w:hAnsi="標楷體" w:hint="eastAsia"/>
          <w:sz w:val="28"/>
          <w:szCs w:val="28"/>
        </w:rPr>
        <w:t>可能為半天為主，</w:t>
      </w:r>
      <w:proofErr w:type="gramStart"/>
      <w:r w:rsidR="00235A13" w:rsidRPr="00235A13">
        <w:rPr>
          <w:rFonts w:ascii="標楷體" w:eastAsia="標楷體" w:hAnsi="標楷體" w:hint="eastAsia"/>
          <w:sz w:val="28"/>
          <w:szCs w:val="28"/>
        </w:rPr>
        <w:t>迦</w:t>
      </w:r>
      <w:proofErr w:type="gramEnd"/>
      <w:r w:rsidR="00235A13" w:rsidRPr="00235A13">
        <w:rPr>
          <w:rFonts w:ascii="標楷體" w:eastAsia="標楷體" w:hAnsi="標楷體" w:hint="eastAsia"/>
          <w:sz w:val="28"/>
          <w:szCs w:val="28"/>
        </w:rPr>
        <w:t>南園+另外一點為主(物質銀行)。再確認時間點及活動</w:t>
      </w:r>
    </w:p>
    <w:p w14:paraId="37D0BEBB" w14:textId="3F924DA7" w:rsidR="00647D9A" w:rsidRPr="000D7956" w:rsidRDefault="000D7956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0D7956">
        <w:rPr>
          <w:rFonts w:ascii="標楷體" w:eastAsia="標楷體" w:hAnsi="標楷體" w:hint="eastAsia"/>
          <w:sz w:val="28"/>
          <w:szCs w:val="28"/>
        </w:rPr>
        <w:t>內容。</w:t>
      </w:r>
    </w:p>
    <w:p w14:paraId="1C6F0853" w14:textId="534A7B5B" w:rsidR="002F2B5F" w:rsidRPr="000D7956" w:rsidRDefault="00235A13" w:rsidP="00235A13">
      <w:pPr>
        <w:pStyle w:val="2"/>
        <w:spacing w:line="36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28"/>
          <w:szCs w:val="28"/>
        </w:rPr>
        <w:t xml:space="preserve"> </w:t>
      </w:r>
      <w:r w:rsidRPr="000D7956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="002F2B5F" w:rsidRPr="000D7956">
        <w:rPr>
          <w:rFonts w:ascii="標楷體" w:eastAsia="標楷體" w:hAnsi="標楷體" w:hint="eastAsia"/>
          <w:b w:val="0"/>
          <w:sz w:val="32"/>
          <w:szCs w:val="32"/>
        </w:rPr>
        <w:t>三、</w:t>
      </w:r>
      <w:r w:rsidR="00F17309" w:rsidRPr="000D7956">
        <w:rPr>
          <w:rFonts w:ascii="標楷體" w:eastAsia="標楷體" w:hAnsi="標楷體" w:hint="eastAsia"/>
          <w:b w:val="0"/>
          <w:sz w:val="32"/>
          <w:szCs w:val="32"/>
        </w:rPr>
        <w:t>4/24</w:t>
      </w:r>
      <w:proofErr w:type="gramStart"/>
      <w:r w:rsidR="00F17309" w:rsidRPr="000D7956">
        <w:rPr>
          <w:rFonts w:ascii="標楷體" w:eastAsia="標楷體" w:hAnsi="標楷體" w:hint="eastAsia"/>
          <w:b w:val="0"/>
          <w:sz w:val="32"/>
          <w:szCs w:val="32"/>
        </w:rPr>
        <w:t>兒保踩街</w:t>
      </w:r>
      <w:proofErr w:type="gramEnd"/>
      <w:r w:rsidR="00F17309" w:rsidRPr="000D7956">
        <w:rPr>
          <w:rFonts w:ascii="標楷體" w:eastAsia="標楷體" w:hAnsi="標楷體" w:hint="eastAsia"/>
          <w:b w:val="0"/>
          <w:sz w:val="32"/>
          <w:szCs w:val="32"/>
        </w:rPr>
        <w:t>活動</w:t>
      </w:r>
    </w:p>
    <w:p w14:paraId="4D1C5B8F" w14:textId="1866CC56" w:rsidR="00AF1B20" w:rsidRPr="000D7956" w:rsidRDefault="000D7956" w:rsidP="00EA7EAD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47D9A" w:rsidRPr="000D7956">
        <w:rPr>
          <w:rFonts w:ascii="標楷體" w:eastAsia="標楷體" w:hAnsi="標楷體" w:hint="eastAsia"/>
          <w:sz w:val="28"/>
          <w:szCs w:val="28"/>
        </w:rPr>
        <w:t>1.需要開籌備會</w:t>
      </w:r>
      <w:r w:rsidR="00AE223A" w:rsidRPr="000D7956">
        <w:rPr>
          <w:rFonts w:ascii="標楷體" w:eastAsia="標楷體" w:hAnsi="標楷體" w:hint="eastAsia"/>
          <w:sz w:val="28"/>
          <w:szCs w:val="28"/>
        </w:rPr>
        <w:t>4/16下午月例會前召開</w:t>
      </w:r>
      <w:r w:rsidR="00647D9A" w:rsidRPr="000D7956">
        <w:rPr>
          <w:rFonts w:ascii="標楷體" w:eastAsia="標楷體" w:hAnsi="標楷體" w:hint="eastAsia"/>
          <w:sz w:val="28"/>
          <w:szCs w:val="28"/>
        </w:rPr>
        <w:t>。</w:t>
      </w:r>
    </w:p>
    <w:p w14:paraId="2C64AF87" w14:textId="6821FFDC" w:rsidR="00647D9A" w:rsidRPr="000D7956" w:rsidRDefault="000D7956" w:rsidP="00EA7EAD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47D9A" w:rsidRPr="000D7956">
        <w:rPr>
          <w:rFonts w:ascii="標楷體" w:eastAsia="標楷體" w:hAnsi="標楷體" w:hint="eastAsia"/>
          <w:sz w:val="28"/>
          <w:szCs w:val="28"/>
        </w:rPr>
        <w:t>2.展愛隊負責交管</w:t>
      </w:r>
      <w:r w:rsidR="00AE223A" w:rsidRPr="000D7956">
        <w:rPr>
          <w:rFonts w:ascii="標楷體" w:eastAsia="標楷體" w:hAnsi="標楷體" w:hint="eastAsia"/>
          <w:sz w:val="28"/>
          <w:szCs w:val="28"/>
        </w:rPr>
        <w:t>(小路口為主)、安全為主</w:t>
      </w:r>
      <w:r w:rsidR="00647D9A" w:rsidRPr="000D7956">
        <w:rPr>
          <w:rFonts w:ascii="標楷體" w:eastAsia="標楷體" w:hAnsi="標楷體" w:hint="eastAsia"/>
          <w:sz w:val="28"/>
          <w:szCs w:val="28"/>
        </w:rPr>
        <w:t>。</w:t>
      </w:r>
    </w:p>
    <w:p w14:paraId="164CDF15" w14:textId="173EBC14" w:rsidR="00647D9A" w:rsidRPr="000D7956" w:rsidRDefault="000D7956" w:rsidP="00EA7EAD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47D9A" w:rsidRPr="000D7956">
        <w:rPr>
          <w:rFonts w:ascii="標楷體" w:eastAsia="標楷體" w:hAnsi="標楷體"/>
          <w:sz w:val="28"/>
          <w:szCs w:val="28"/>
        </w:rPr>
        <w:t>3.</w:t>
      </w:r>
      <w:r w:rsidR="00AE223A" w:rsidRPr="000D7956">
        <w:rPr>
          <w:rFonts w:ascii="標楷體" w:eastAsia="標楷體" w:hAnsi="標楷體" w:hint="eastAsia"/>
          <w:sz w:val="28"/>
          <w:szCs w:val="28"/>
        </w:rPr>
        <w:t>建議40位夥伴為主。</w:t>
      </w:r>
    </w:p>
    <w:p w14:paraId="0170FC9F" w14:textId="6E586122" w:rsidR="00647D9A" w:rsidRPr="006B1141" w:rsidRDefault="000D7956" w:rsidP="00EA7EAD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E223A" w:rsidRPr="000D7956">
        <w:rPr>
          <w:rFonts w:ascii="標楷體" w:eastAsia="標楷體" w:hAnsi="標楷體" w:hint="eastAsia"/>
          <w:sz w:val="28"/>
          <w:szCs w:val="28"/>
        </w:rPr>
        <w:t>4.活動會以二個小時為主。</w:t>
      </w:r>
    </w:p>
    <w:p w14:paraId="51758053" w14:textId="5CACC4CA" w:rsidR="00F17309" w:rsidRPr="000D7956" w:rsidRDefault="002F2B5F" w:rsidP="000D7956">
      <w:pPr>
        <w:pStyle w:val="2"/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D7956">
        <w:rPr>
          <w:rFonts w:ascii="標楷體" w:eastAsia="標楷體" w:hAnsi="標楷體" w:hint="eastAsia"/>
          <w:b w:val="0"/>
          <w:sz w:val="32"/>
          <w:szCs w:val="32"/>
        </w:rPr>
        <w:t>四、</w:t>
      </w:r>
      <w:r w:rsidR="00F17309" w:rsidRPr="000D7956">
        <w:rPr>
          <w:rFonts w:ascii="標楷體" w:eastAsia="標楷體" w:hAnsi="標楷體" w:hint="eastAsia"/>
          <w:b w:val="0"/>
          <w:sz w:val="32"/>
          <w:szCs w:val="32"/>
        </w:rPr>
        <w:t>5/21成長營企劃書</w:t>
      </w:r>
    </w:p>
    <w:p w14:paraId="6B066C2C" w14:textId="2BCD5537" w:rsidR="00464CEF" w:rsidRPr="000D7956" w:rsidRDefault="00464CEF" w:rsidP="000D7956">
      <w:pPr>
        <w:spacing w:before="100" w:beforeAutospacing="1" w:after="100" w:afterAutospacing="1" w:line="0" w:lineRule="atLeast"/>
        <w:ind w:leftChars="236" w:left="566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1.國美館。</w:t>
      </w:r>
    </w:p>
    <w:p w14:paraId="25F223C0" w14:textId="55DB7B35" w:rsidR="00464CEF" w:rsidRPr="000D7956" w:rsidRDefault="00464CEF" w:rsidP="000D7956">
      <w:pPr>
        <w:spacing w:before="100" w:beforeAutospacing="1" w:after="100" w:afterAutospacing="1" w:line="0" w:lineRule="atLeast"/>
        <w:ind w:leftChars="236" w:left="566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/>
          <w:sz w:val="28"/>
          <w:szCs w:val="28"/>
        </w:rPr>
        <w:t>2.</w:t>
      </w:r>
      <w:r w:rsidRPr="000D7956">
        <w:rPr>
          <w:rFonts w:ascii="標楷體" w:eastAsia="標楷體" w:hAnsi="標楷體" w:hint="eastAsia"/>
          <w:sz w:val="28"/>
          <w:szCs w:val="28"/>
        </w:rPr>
        <w:t>上午靜態為主+下午動態(闖關活動)。</w:t>
      </w:r>
    </w:p>
    <w:p w14:paraId="004C538E" w14:textId="6B38B597" w:rsidR="00464CEF" w:rsidRPr="000D7956" w:rsidRDefault="00464CEF" w:rsidP="000D7956">
      <w:pPr>
        <w:spacing w:before="100" w:beforeAutospacing="1" w:after="100" w:afterAutospacing="1" w:line="0" w:lineRule="atLeast"/>
        <w:ind w:leftChars="236" w:left="566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3.再加強活動內容。</w:t>
      </w:r>
    </w:p>
    <w:p w14:paraId="30DDAC78" w14:textId="4F75900F" w:rsidR="00464CEF" w:rsidRPr="000D7956" w:rsidRDefault="00464CEF" w:rsidP="000D7956">
      <w:pPr>
        <w:spacing w:before="100" w:beforeAutospacing="1" w:after="100" w:afterAutospacing="1" w:line="0" w:lineRule="atLeast"/>
        <w:ind w:leftChars="236" w:left="566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4.4/20要給老師要讓小朋友能報名的時間。</w:t>
      </w:r>
    </w:p>
    <w:p w14:paraId="6F52DAAE" w14:textId="3A675B9F" w:rsidR="00825583" w:rsidRDefault="00464CEF" w:rsidP="00825583">
      <w:pPr>
        <w:spacing w:before="100" w:beforeAutospacing="1" w:after="100" w:afterAutospacing="1" w:line="0" w:lineRule="atLeast"/>
        <w:ind w:leftChars="236" w:left="566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5.</w:t>
      </w:r>
      <w:r w:rsidR="00BD0850" w:rsidRPr="000D7956">
        <w:rPr>
          <w:rFonts w:ascii="標楷體" w:eastAsia="標楷體" w:hAnsi="標楷體" w:hint="eastAsia"/>
          <w:sz w:val="28"/>
          <w:szCs w:val="28"/>
        </w:rPr>
        <w:t>計劃書預定3月底送出</w:t>
      </w:r>
      <w:r w:rsidR="000A1387" w:rsidRPr="000D7956">
        <w:rPr>
          <w:rFonts w:ascii="標楷體" w:eastAsia="標楷體" w:hAnsi="標楷體" w:hint="eastAsia"/>
          <w:sz w:val="28"/>
          <w:szCs w:val="28"/>
        </w:rPr>
        <w:t>。</w:t>
      </w:r>
    </w:p>
    <w:p w14:paraId="2A32B602" w14:textId="77777777" w:rsidR="00825583" w:rsidRDefault="00825583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26C72A3B" w14:textId="5B0AA2BA" w:rsidR="00F17309" w:rsidRPr="000D7956" w:rsidRDefault="002F2B5F" w:rsidP="000D7956">
      <w:pPr>
        <w:pStyle w:val="2"/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D7956">
        <w:rPr>
          <w:rFonts w:ascii="標楷體" w:eastAsia="標楷體" w:hAnsi="標楷體" w:hint="eastAsia"/>
          <w:b w:val="0"/>
          <w:sz w:val="32"/>
          <w:szCs w:val="32"/>
        </w:rPr>
        <w:lastRenderedPageBreak/>
        <w:t>五、</w:t>
      </w:r>
      <w:r w:rsidR="00F17309" w:rsidRPr="000D7956">
        <w:rPr>
          <w:rFonts w:ascii="標楷體" w:eastAsia="標楷體" w:hAnsi="標楷體" w:hint="eastAsia"/>
          <w:b w:val="0"/>
          <w:sz w:val="32"/>
          <w:szCs w:val="32"/>
        </w:rPr>
        <w:t>6/19志工聯誼進度說明</w:t>
      </w:r>
    </w:p>
    <w:p w14:paraId="67B6E167" w14:textId="0FEAB0B1" w:rsidR="000A1387" w:rsidRPr="000D7956" w:rsidRDefault="00825583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A1387" w:rsidRPr="000D7956">
        <w:rPr>
          <w:rFonts w:ascii="標楷體" w:eastAsia="標楷體" w:hAnsi="標楷體" w:hint="eastAsia"/>
          <w:sz w:val="28"/>
          <w:szCs w:val="28"/>
        </w:rPr>
        <w:t>建議二個點由大家選：</w:t>
      </w:r>
    </w:p>
    <w:p w14:paraId="1B242C92" w14:textId="4B8FC7D6" w:rsidR="00464CEF" w:rsidRPr="000D7956" w:rsidRDefault="00825583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A1387" w:rsidRPr="000D7956">
        <w:rPr>
          <w:rFonts w:ascii="標楷體" w:eastAsia="標楷體" w:hAnsi="標楷體" w:hint="eastAsia"/>
          <w:sz w:val="28"/>
          <w:szCs w:val="28"/>
        </w:rPr>
        <w:t>1.南投集集線火車遊：</w:t>
      </w:r>
    </w:p>
    <w:p w14:paraId="12E74692" w14:textId="5567E853" w:rsidR="00464CEF" w:rsidRPr="000D7956" w:rsidRDefault="00825583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A1387" w:rsidRPr="000D7956">
        <w:rPr>
          <w:rFonts w:ascii="標楷體" w:eastAsia="標楷體" w:hAnsi="標楷體" w:hint="eastAsia"/>
          <w:sz w:val="28"/>
          <w:szCs w:val="28"/>
        </w:rPr>
        <w:t>2.大雪山森林浴：</w:t>
      </w:r>
    </w:p>
    <w:p w14:paraId="3CB57A64" w14:textId="4A45EDC8" w:rsidR="000A1387" w:rsidRPr="000D7956" w:rsidRDefault="000A1387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 xml:space="preserve">  </w:t>
      </w:r>
      <w:r w:rsidR="00825583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D7956">
        <w:rPr>
          <w:rFonts w:ascii="標楷體" w:eastAsia="標楷體" w:hAnsi="標楷體" w:hint="eastAsia"/>
          <w:sz w:val="28"/>
          <w:szCs w:val="28"/>
        </w:rPr>
        <w:t>台中市民100元，志工榮譽卡不用錢</w:t>
      </w:r>
      <w:r w:rsidR="00825583">
        <w:rPr>
          <w:rFonts w:ascii="標楷體" w:eastAsia="標楷體" w:hAnsi="標楷體" w:hint="eastAsia"/>
          <w:sz w:val="28"/>
          <w:szCs w:val="28"/>
        </w:rPr>
        <w:t>，費用</w:t>
      </w:r>
      <w:r w:rsidR="00825583">
        <w:rPr>
          <w:rFonts w:ascii="Arial" w:eastAsia="標楷體" w:hAnsi="Arial" w:cs="Arial"/>
          <w:sz w:val="28"/>
          <w:szCs w:val="28"/>
        </w:rPr>
        <w:t>:</w:t>
      </w:r>
      <w:r w:rsidRPr="000D7956">
        <w:rPr>
          <w:rFonts w:ascii="標楷體" w:eastAsia="標楷體" w:hAnsi="標楷體" w:hint="eastAsia"/>
          <w:sz w:val="28"/>
          <w:szCs w:val="28"/>
        </w:rPr>
        <w:t xml:space="preserve">午餐錢+保險+車費 </w:t>
      </w:r>
    </w:p>
    <w:p w14:paraId="6E504D82" w14:textId="5260F4D8" w:rsidR="0081607E" w:rsidRPr="000D7956" w:rsidRDefault="0081607E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</w:p>
    <w:p w14:paraId="6C9DE632" w14:textId="4BCD3E3A" w:rsidR="0081607E" w:rsidRPr="000D7956" w:rsidRDefault="0081607E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幹部選票</w:t>
      </w:r>
      <w:r w:rsidR="00AA35EC" w:rsidRPr="000D7956">
        <w:rPr>
          <w:rFonts w:ascii="標楷體" w:eastAsia="標楷體" w:hAnsi="標楷體" w:hint="eastAsia"/>
          <w:sz w:val="28"/>
          <w:szCs w:val="28"/>
        </w:rPr>
        <w:t>5位</w:t>
      </w:r>
      <w:r w:rsidRPr="000D7956">
        <w:rPr>
          <w:rFonts w:ascii="標楷體" w:eastAsia="標楷體" w:hAnsi="標楷體" w:hint="eastAsia"/>
          <w:sz w:val="28"/>
          <w:szCs w:val="28"/>
        </w:rPr>
        <w:t xml:space="preserve"> 選1. 為志工聯誼地點</w:t>
      </w:r>
    </w:p>
    <w:p w14:paraId="57F428E6" w14:textId="54C39381" w:rsidR="0081607E" w:rsidRPr="000D7956" w:rsidRDefault="0081607E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  <w:r w:rsidRPr="000D7956">
        <w:rPr>
          <w:rFonts w:ascii="標楷體" w:eastAsia="標楷體" w:hAnsi="標楷體" w:hint="eastAsia"/>
          <w:sz w:val="28"/>
          <w:szCs w:val="28"/>
        </w:rPr>
        <w:t>計畫書、費用預估。四月份要提出。</w:t>
      </w:r>
    </w:p>
    <w:p w14:paraId="64E06220" w14:textId="0C427E6F" w:rsidR="0081607E" w:rsidRPr="000D7956" w:rsidRDefault="0081607E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</w:p>
    <w:p w14:paraId="6DF92E9B" w14:textId="77777777" w:rsidR="0081607E" w:rsidRPr="000D7956" w:rsidRDefault="0081607E" w:rsidP="000D7956">
      <w:pPr>
        <w:spacing w:before="100" w:beforeAutospacing="1" w:after="100" w:afterAutospacing="1" w:line="0" w:lineRule="atLeast"/>
        <w:rPr>
          <w:rFonts w:ascii="標楷體" w:eastAsia="標楷體" w:hAnsi="標楷體"/>
          <w:sz w:val="28"/>
          <w:szCs w:val="28"/>
        </w:rPr>
      </w:pPr>
    </w:p>
    <w:p w14:paraId="4CFAF21C" w14:textId="1A0C4B4C" w:rsidR="002F2B5F" w:rsidRPr="000D7956" w:rsidRDefault="002F2B5F" w:rsidP="00EA7EAD">
      <w:pPr>
        <w:numPr>
          <w:ilvl w:val="0"/>
          <w:numId w:val="2"/>
        </w:numPr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0D7956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4B15050" w14:textId="1BEDE6E8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>1.志工服務台全天時，中心是否有提供中餐。</w:t>
      </w:r>
    </w:p>
    <w:p w14:paraId="74FC6467" w14:textId="28DE8CA9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 xml:space="preserve">  目前沒有。老師會</w:t>
      </w:r>
      <w:proofErr w:type="gramStart"/>
      <w:r w:rsidRPr="006B1141">
        <w:rPr>
          <w:rFonts w:ascii="標楷體" w:eastAsia="標楷體" w:hAnsi="標楷體" w:hint="eastAsia"/>
          <w:sz w:val="28"/>
          <w:szCs w:val="28"/>
        </w:rPr>
        <w:t>詢問孫督是否</w:t>
      </w:r>
      <w:proofErr w:type="gramEnd"/>
      <w:r w:rsidRPr="006B1141">
        <w:rPr>
          <w:rFonts w:ascii="標楷體" w:eastAsia="標楷體" w:hAnsi="標楷體" w:hint="eastAsia"/>
          <w:sz w:val="28"/>
          <w:szCs w:val="28"/>
        </w:rPr>
        <w:t>提供中餐。</w:t>
      </w:r>
    </w:p>
    <w:p w14:paraId="6D0585A6" w14:textId="7E77E3F6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>2.月例會</w:t>
      </w:r>
      <w:r w:rsidR="00FA6833" w:rsidRPr="006B1141">
        <w:rPr>
          <w:rFonts w:ascii="標楷體" w:eastAsia="標楷體" w:hAnsi="標楷體" w:hint="eastAsia"/>
          <w:sz w:val="28"/>
          <w:szCs w:val="28"/>
        </w:rPr>
        <w:t>要</w:t>
      </w:r>
      <w:r w:rsidRPr="006B1141">
        <w:rPr>
          <w:rFonts w:ascii="標楷體" w:eastAsia="標楷體" w:hAnsi="標楷體" w:hint="eastAsia"/>
          <w:sz w:val="28"/>
          <w:szCs w:val="28"/>
        </w:rPr>
        <w:t>超過一小時才會登入時數。</w:t>
      </w:r>
    </w:p>
    <w:p w14:paraId="2E431F93" w14:textId="76A15B49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>3.服務時數&amp;出勤時數都改為服務時數。</w:t>
      </w:r>
    </w:p>
    <w:p w14:paraId="23F85FD8" w14:textId="637132EA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>4.明天</w:t>
      </w:r>
      <w:r w:rsidR="00895407" w:rsidRPr="006B1141">
        <w:rPr>
          <w:rFonts w:ascii="標楷體" w:eastAsia="標楷體" w:hAnsi="標楷體" w:hint="eastAsia"/>
          <w:sz w:val="28"/>
          <w:szCs w:val="28"/>
        </w:rPr>
        <w:t>在</w:t>
      </w:r>
      <w:r w:rsidRPr="006B1141">
        <w:rPr>
          <w:rFonts w:ascii="標楷體" w:eastAsia="標楷體" w:hAnsi="標楷體" w:hint="eastAsia"/>
          <w:sz w:val="28"/>
          <w:szCs w:val="28"/>
        </w:rPr>
        <w:t>三樓會議室志工訓練。</w:t>
      </w:r>
    </w:p>
    <w:p w14:paraId="0EA84A14" w14:textId="77777777" w:rsidR="00EA7EAD" w:rsidRPr="006B1141" w:rsidRDefault="00D744B5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>5.請老師</w:t>
      </w:r>
      <w:proofErr w:type="gramStart"/>
      <w:r w:rsidRPr="006B1141">
        <w:rPr>
          <w:rFonts w:ascii="標楷體" w:eastAsia="標楷體" w:hAnsi="標楷體" w:hint="eastAsia"/>
          <w:sz w:val="28"/>
          <w:szCs w:val="28"/>
        </w:rPr>
        <w:t>協助找志工</w:t>
      </w:r>
      <w:proofErr w:type="gramEnd"/>
      <w:r w:rsidRPr="006B1141">
        <w:rPr>
          <w:rFonts w:ascii="標楷體" w:eastAsia="標楷體" w:hAnsi="標楷體" w:hint="eastAsia"/>
          <w:sz w:val="28"/>
          <w:szCs w:val="28"/>
        </w:rPr>
        <w:t>訓練資訊。可以</w:t>
      </w:r>
      <w:proofErr w:type="gramStart"/>
      <w:r w:rsidRPr="006B1141">
        <w:rPr>
          <w:rFonts w:ascii="標楷體" w:eastAsia="標楷體" w:hAnsi="標楷體" w:hint="eastAsia"/>
          <w:sz w:val="28"/>
          <w:szCs w:val="28"/>
        </w:rPr>
        <w:t>在月訊或</w:t>
      </w:r>
      <w:proofErr w:type="gramEnd"/>
      <w:r w:rsidRPr="006B1141">
        <w:rPr>
          <w:rFonts w:ascii="標楷體" w:eastAsia="標楷體" w:hAnsi="標楷體" w:hint="eastAsia"/>
          <w:sz w:val="28"/>
          <w:szCs w:val="28"/>
        </w:rPr>
        <w:t>Line</w:t>
      </w:r>
      <w:proofErr w:type="gramStart"/>
      <w:r w:rsidRPr="006B1141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Pr="006B1141">
        <w:rPr>
          <w:rFonts w:ascii="標楷體" w:eastAsia="標楷體" w:hAnsi="標楷體" w:hint="eastAsia"/>
          <w:sz w:val="28"/>
          <w:szCs w:val="28"/>
        </w:rPr>
        <w:t>達。請幹部知道</w:t>
      </w:r>
    </w:p>
    <w:p w14:paraId="7F182B84" w14:textId="1F980878" w:rsidR="00D744B5" w:rsidRPr="006B1141" w:rsidRDefault="00EA7EAD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  <w:r w:rsidRPr="006B1141">
        <w:rPr>
          <w:rFonts w:ascii="標楷體" w:eastAsia="標楷體" w:hAnsi="標楷體" w:hint="eastAsia"/>
          <w:sz w:val="28"/>
          <w:szCs w:val="28"/>
        </w:rPr>
        <w:t xml:space="preserve">  </w:t>
      </w:r>
      <w:r w:rsidR="00D744B5" w:rsidRPr="006B1141">
        <w:rPr>
          <w:rFonts w:ascii="標楷體" w:eastAsia="標楷體" w:hAnsi="標楷體" w:hint="eastAsia"/>
          <w:sz w:val="28"/>
          <w:szCs w:val="28"/>
        </w:rPr>
        <w:t>也可以跟大家說明。</w:t>
      </w:r>
    </w:p>
    <w:p w14:paraId="425E6650" w14:textId="2E3A27C7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</w:p>
    <w:p w14:paraId="58C356EB" w14:textId="77777777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</w:p>
    <w:p w14:paraId="756BD325" w14:textId="4FB5AA1C" w:rsidR="00974389" w:rsidRPr="006B1141" w:rsidRDefault="00974389" w:rsidP="00EA7EAD">
      <w:pPr>
        <w:snapToGrid w:val="0"/>
        <w:spacing w:beforeLines="50" w:before="120"/>
        <w:ind w:left="480"/>
        <w:outlineLvl w:val="0"/>
        <w:rPr>
          <w:rFonts w:ascii="標楷體" w:eastAsia="標楷體" w:hAnsi="標楷體"/>
          <w:sz w:val="28"/>
          <w:szCs w:val="28"/>
        </w:rPr>
      </w:pPr>
    </w:p>
    <w:p w14:paraId="61ABF1C6" w14:textId="08F1A373" w:rsidR="00D744B5" w:rsidRPr="00572F2D" w:rsidRDefault="002F2B5F" w:rsidP="006729DB">
      <w:pPr>
        <w:keepNext/>
        <w:spacing w:line="360" w:lineRule="auto"/>
        <w:outlineLvl w:val="1"/>
        <w:rPr>
          <w:rFonts w:ascii="標楷體" w:eastAsia="標楷體" w:hAnsi="標楷體" w:cstheme="majorBidi"/>
          <w:b/>
          <w:bCs/>
          <w:color w:val="000000"/>
          <w:sz w:val="32"/>
          <w:szCs w:val="32"/>
        </w:rPr>
      </w:pPr>
      <w:bookmarkStart w:id="0" w:name="_GoBack"/>
      <w:r w:rsidRPr="00572F2D">
        <w:rPr>
          <w:rFonts w:ascii="標楷體" w:eastAsia="標楷體" w:hAnsi="標楷體" w:cstheme="majorBidi" w:hint="eastAsia"/>
          <w:b/>
          <w:bCs/>
          <w:color w:val="000000"/>
          <w:sz w:val="32"/>
          <w:szCs w:val="32"/>
        </w:rPr>
        <w:t>下次幹部會議時間、地點：</w:t>
      </w:r>
    </w:p>
    <w:bookmarkEnd w:id="0"/>
    <w:p w14:paraId="6740B1D7" w14:textId="63D924F5" w:rsidR="001A06C8" w:rsidRPr="00572F2D" w:rsidRDefault="00572F2D" w:rsidP="00572F2D">
      <w:pPr>
        <w:keepNext/>
        <w:outlineLvl w:val="1"/>
        <w:rPr>
          <w:rFonts w:ascii="標楷體" w:eastAsia="標楷體" w:hAnsi="標楷體" w:cstheme="majorBidi" w:hint="eastAsia"/>
          <w:bCs/>
          <w:color w:val="000000"/>
          <w:sz w:val="28"/>
          <w:szCs w:val="28"/>
        </w:rPr>
      </w:pPr>
      <w:r>
        <w:rPr>
          <w:rFonts w:ascii="標楷體" w:eastAsia="標楷體" w:hAnsi="標楷體" w:cstheme="majorBidi" w:hint="eastAsia"/>
          <w:bCs/>
          <w:color w:val="000000"/>
          <w:sz w:val="28"/>
          <w:szCs w:val="28"/>
        </w:rPr>
        <w:t xml:space="preserve">   </w:t>
      </w:r>
      <w:r w:rsidR="00933DA2" w:rsidRPr="006B1141">
        <w:rPr>
          <w:rFonts w:ascii="標楷體" w:eastAsia="標楷體" w:hAnsi="標楷體" w:cstheme="majorBidi" w:hint="eastAsia"/>
          <w:bCs/>
          <w:color w:val="000000"/>
          <w:sz w:val="28"/>
          <w:szCs w:val="28"/>
        </w:rPr>
        <w:t xml:space="preserve"> </w:t>
      </w:r>
      <w:r w:rsidR="00AE223A" w:rsidRPr="006B1141">
        <w:rPr>
          <w:rFonts w:ascii="標楷體" w:eastAsia="標楷體" w:hAnsi="標楷體" w:cstheme="majorBidi"/>
          <w:bCs/>
          <w:color w:val="000000"/>
          <w:sz w:val="28"/>
          <w:szCs w:val="28"/>
        </w:rPr>
        <w:t>4/15</w:t>
      </w:r>
      <w:r w:rsidR="00AE223A" w:rsidRPr="006B1141">
        <w:rPr>
          <w:rFonts w:ascii="標楷體" w:eastAsia="標楷體" w:hAnsi="標楷體" w:cstheme="majorBidi" w:hint="eastAsia"/>
          <w:bCs/>
          <w:color w:val="000000"/>
          <w:sz w:val="28"/>
          <w:szCs w:val="28"/>
        </w:rPr>
        <w:t>(五)晚上七點線上</w:t>
      </w:r>
    </w:p>
    <w:sectPr w:rsidR="001A06C8" w:rsidRPr="00572F2D" w:rsidSect="009A3AFA">
      <w:footerReference w:type="default" r:id="rId8"/>
      <w:footerReference w:type="first" r:id="rId9"/>
      <w:type w:val="nextColumn"/>
      <w:pgSz w:w="11906" w:h="16838" w:code="9"/>
      <w:pgMar w:top="720" w:right="720" w:bottom="720" w:left="720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17918" w14:textId="77777777" w:rsidR="0073155B" w:rsidRDefault="0073155B" w:rsidP="00562B71">
      <w:r>
        <w:separator/>
      </w:r>
    </w:p>
  </w:endnote>
  <w:endnote w:type="continuationSeparator" w:id="0">
    <w:p w14:paraId="473790A5" w14:textId="77777777" w:rsidR="0073155B" w:rsidRDefault="0073155B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AC960" w14:textId="48C346B3" w:rsidR="00974389" w:rsidRPr="009C1D79" w:rsidRDefault="0097438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572F2D" w:rsidRPr="00572F2D">
      <w:rPr>
        <w:noProof/>
        <w:sz w:val="36"/>
        <w:szCs w:val="36"/>
        <w:lang w:val="zh-TW"/>
      </w:rPr>
      <w:t>7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640B6" w14:textId="66846D63" w:rsidR="00974389" w:rsidRPr="00562B71" w:rsidRDefault="0097438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572F2D" w:rsidRPr="00572F2D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974389" w:rsidRDefault="0097438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35015" w14:textId="77777777" w:rsidR="0073155B" w:rsidRDefault="0073155B" w:rsidP="00562B71">
      <w:r>
        <w:separator/>
      </w:r>
    </w:p>
  </w:footnote>
  <w:footnote w:type="continuationSeparator" w:id="0">
    <w:p w14:paraId="3BA17745" w14:textId="77777777" w:rsidR="0073155B" w:rsidRDefault="0073155B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153D41"/>
    <w:multiLevelType w:val="multilevel"/>
    <w:tmpl w:val="30AC9D30"/>
    <w:lvl w:ilvl="0">
      <w:start w:val="1"/>
      <w:numFmt w:val="ideographLegalTraditional"/>
      <w:lvlText w:val="%1、"/>
      <w:lvlJc w:val="left"/>
      <w:pPr>
        <w:ind w:left="622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615" w:hanging="480"/>
      </w:pPr>
      <w:rPr>
        <w:rFonts w:hint="eastAsia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5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0"/>
  </w:num>
  <w:num w:numId="2">
    <w:abstractNumId w:val="11"/>
  </w:num>
  <w:num w:numId="3">
    <w:abstractNumId w:val="22"/>
  </w:num>
  <w:num w:numId="4">
    <w:abstractNumId w:val="7"/>
  </w:num>
  <w:num w:numId="5">
    <w:abstractNumId w:val="2"/>
  </w:num>
  <w:num w:numId="6">
    <w:abstractNumId w:val="19"/>
  </w:num>
  <w:num w:numId="7">
    <w:abstractNumId w:val="13"/>
  </w:num>
  <w:num w:numId="8">
    <w:abstractNumId w:val="1"/>
  </w:num>
  <w:num w:numId="9">
    <w:abstractNumId w:val="20"/>
  </w:num>
  <w:num w:numId="10">
    <w:abstractNumId w:val="24"/>
  </w:num>
  <w:num w:numId="11">
    <w:abstractNumId w:val="3"/>
  </w:num>
  <w:num w:numId="12">
    <w:abstractNumId w:val="15"/>
  </w:num>
  <w:num w:numId="13">
    <w:abstractNumId w:val="8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4"/>
  </w:num>
  <w:num w:numId="17">
    <w:abstractNumId w:val="6"/>
  </w:num>
  <w:num w:numId="18">
    <w:abstractNumId w:val="4"/>
  </w:num>
  <w:num w:numId="19">
    <w:abstractNumId w:val="26"/>
  </w:num>
  <w:num w:numId="20">
    <w:abstractNumId w:val="5"/>
  </w:num>
  <w:num w:numId="21">
    <w:abstractNumId w:val="17"/>
  </w:num>
  <w:num w:numId="22">
    <w:abstractNumId w:val="25"/>
  </w:num>
  <w:num w:numId="23">
    <w:abstractNumId w:val="10"/>
  </w:num>
  <w:num w:numId="24">
    <w:abstractNumId w:val="23"/>
  </w:num>
  <w:num w:numId="25">
    <w:abstractNumId w:val="9"/>
  </w:num>
  <w:num w:numId="26">
    <w:abstractNumId w:val="16"/>
  </w:num>
  <w:num w:numId="27">
    <w:abstractNumId w:val="12"/>
  </w:num>
  <w:num w:numId="2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38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D7956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57F8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A13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2322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3DBE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6635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CEF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A13B7"/>
    <w:rsid w:val="004A2200"/>
    <w:rsid w:val="004A2C4D"/>
    <w:rsid w:val="004A2CFF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2F2D"/>
    <w:rsid w:val="005745B2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500B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A3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47D9A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9DB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141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724B"/>
    <w:rsid w:val="00727C8B"/>
    <w:rsid w:val="00731212"/>
    <w:rsid w:val="0073155B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07E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5583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5407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FBD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3DA2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389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3AFA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6240"/>
    <w:rsid w:val="00A97072"/>
    <w:rsid w:val="00A97EF4"/>
    <w:rsid w:val="00AA079B"/>
    <w:rsid w:val="00AA0C3A"/>
    <w:rsid w:val="00AA35EC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23A"/>
    <w:rsid w:val="00AE24E7"/>
    <w:rsid w:val="00AE3383"/>
    <w:rsid w:val="00AE365E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2AAF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0850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16D6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44B5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51D0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67F0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7BE"/>
    <w:rsid w:val="00EA1CE7"/>
    <w:rsid w:val="00EA3397"/>
    <w:rsid w:val="00EA4588"/>
    <w:rsid w:val="00EA4882"/>
    <w:rsid w:val="00EA6DC4"/>
    <w:rsid w:val="00EA7B9A"/>
    <w:rsid w:val="00EA7E25"/>
    <w:rsid w:val="00EA7EAD"/>
    <w:rsid w:val="00EB039A"/>
    <w:rsid w:val="00EB0FA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5F12"/>
    <w:rsid w:val="00EE6157"/>
    <w:rsid w:val="00EE6345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17309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3D72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833"/>
    <w:rsid w:val="00FA6F2C"/>
    <w:rsid w:val="00FA727C"/>
    <w:rsid w:val="00FA7BA3"/>
    <w:rsid w:val="00FB0331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411A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8185B-3747-40FC-B07F-26FB0691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9</cp:revision>
  <cp:lastPrinted>2019-09-19T06:19:00Z</cp:lastPrinted>
  <dcterms:created xsi:type="dcterms:W3CDTF">2022-03-20T02:50:00Z</dcterms:created>
  <dcterms:modified xsi:type="dcterms:W3CDTF">2022-03-25T16:00:00Z</dcterms:modified>
</cp:coreProperties>
</file>