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 w:cs="標楷體"/>
          <w:b/>
          <w:color w:val="0000FF"/>
          <w:sz w:val="40"/>
        </w:rPr>
      </w:pPr>
      <w:r>
        <w:rPr>
          <w:rFonts w:ascii="標楷體" w:hAnsi="標楷體" w:eastAsia="標楷體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31750" t="0" r="0" b="35560"/>
                <wp:wrapTight wrapText="bothSides">
                  <wp:wrapPolygon>
                    <wp:start x="-98" y="0"/>
                    <wp:lineTo x="-98" y="21775"/>
                    <wp:lineTo x="21373" y="21775"/>
                    <wp:lineTo x="21373" y="0"/>
                    <wp:lineTo x="-98" y="0"/>
                  </wp:wrapPolygon>
                </wp:wrapTight>
                <wp:docPr id="2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6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指導老師：洪昇暉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隊長：李素卿</w:t>
                              </w:r>
                              <w:r>
                                <w:rPr>
                                  <w:rFonts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hint="eastAsia"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11107</w:t>
                              </w:r>
                              <w:r>
                                <w:rPr>
                                  <w:rFonts w:hint="eastAsia" w:ascii="華康唐風隸W7" w:hAnsi="標楷體" w:eastAsia="華康唐風隸W7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6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hint="eastAsia" w:ascii="標楷體" w:hAnsi="標楷體" w:eastAsia="標楷體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-10.35pt;margin-top:-2.95pt;height:160.7pt;width:550.8pt;mso-wrap-distance-left:9pt;mso-wrap-distance-right:9pt;z-index:251659264;mso-width-relative:page;mso-height-relative:page;" coordorigin="674,1108" coordsize="10136,3214" wrapcoords="-98 0 -98 21775 21373 21775 21373 0 -98 0" o:gfxdata="UEsDBAoAAAAAAIdO4kAAAAAAAAAAAAAAAAAEAAAAZHJzL1BLAwQUAAAACACHTuJAKqljvtoAAAAL&#10;AQAADwAAAGRycy9kb3ducmV2LnhtbE2PwWrCQBCG74W+wzKF3nQ3SlpNs5EibU9SqBaKtzE7JsHs&#10;bMiuib5911N7+4f5+OebfHWxrRio941jDclUgSAunWm40vC9e58sQPiAbLB1TBqu5GFV3N/lmBk3&#10;8hcN21CJWMI+Qw11CF0mpS9rsuinriOOu6PrLYY49pU0PY6x3LZyptSTtNhwvFBjR+uaytP2bDV8&#10;jDi+zpO3YXM6rq/7Xfr5s0lI68eHRL2ACHQJfzDc9KM6FNHp4M5svGg1TGbqOaIxpEsQN0AtVEwH&#10;DfMkTUEWufz/Q/ELUEsDBBQAAAAIAIdO4kCxrEZTuwQAANMRAAAOAAAAZHJzL2Uyb0RvYy54bWzt&#10;WFtv2zYUfh+w/0DoPTEly5ItxClc54IC7RakGfZMS5QlVBI5kracDvvvOzyU5Es6NF3W7iUG4vB6&#10;ePidj+fiize7uiJbrnQpmrnnn1OP8CYVWdms595vDzdnU49ow5qMVaLhc++Ra+/N5c8/XbQy4YEo&#10;RJVxRUBIo5NWzr3CGJmMRjoteM30uZC8gclcqJoZ6Kr1KFOsBel1NQoojUatUJlUIuVaw+iVm/Q6&#10;ieo5AkWelym/Eumm5o1xUhWvmIEr6aKU2rtEbfOcp+bXPNfckGruwU0NfsMh0F7Z79HlBUvWismi&#10;TDsV2HNUOLlTzcoGDh1EXTHDyEaVT0TVZaqEFrk5T0U9chdBROAWPj3B5laJjcS7rJN2LQfQwVAn&#10;qP9rsekv2ztFymzuBb5HGlaDxfFYElhsWrlOYMmtkh/lneoG1q5nr7vLVW3/w0XIDlF9HFDlO0NS&#10;GIxms4kfAeApzAU0pNNZh3tagHHsvigOPQKzvk+nziRpcd1t96k/jtzmceCHdnrUHzyy+g3qtBIY&#10;qfcw6ZfB9LFgkiP62mLQwxT0MN0DuVizrjgZO6hwmcXJIqLle5F+0qQRywJW8YVSoi04y0ArHy9h&#10;1QW5boPtaNhKVu0HkYER2MYIZNQJxHuoJjMHVY/zbDaOO5z8CFUacGKJVNrcclET25h7CnRH6Wz7&#10;XhsHab8EtRdVmd2UVYUdtV4tK0W2DB7RDX46K+jDZVVDWjDleEKtrWsJnDLwqj49FN3bOFqtD4VO&#10;aRQukHCg8tGyujTgbaqynntTaj/dyVUDNOhBszzVyUpkjwCgEu6Rg4uDRiHUZ4+08MDnnv5jwxT3&#10;SPWuASPM/DC0HgE74SQOoKMOZ1aHM6xJQRTcyCOuuTTOi2ykKtcFnOQjno1YgOHyEjHda9UpC+x0&#10;un5/mo57mj5YfrwVO4JPx6rUkY6YHQz3in8vvo7pFFQ5ets9YePQh1iDXiGKjh/2NxO2EZatQGSW&#10;WGqwZBgARn2BLGa32qE7e+WNY0Tv3sARuygw8GZin9yP500cT5A340mEGrBk4A0dw5TlTUSdK+3j&#10;wSttnBP88e4GDHJCm+h/oQ26cWDGOAwwnuxZE0Rxl0ZMaR9q+tjah75nRsfBt7w6m2dmsv+QS4FB&#10;HGt+h5pgoQyJX0CaIdXCwx4eJWRRL8m0QhpDPgVcCvwpknnPpSiIZs4D+UHwGrm+lvHIMk3gr6tf&#10;oPUkMf961Qi7zAayt8sLK63Z3pWpTbRt5yA5B4M5QsG0XU6wnOgX2S3wxHnO1T2Wi1t+z3X5GYhC&#10;MXuDhSdZu5aQKVseDex6msgfigfPa7tH+q2qUva5tG3/t6UuUQmvVzyDpP5d5pJQCJSQ1dssyIZM&#10;LEP/DKYLSmfB27PlhC7PgNvXZ4tZGJ/F9DoOaTj1l/7yLwuCHyYbzQEGVl3Jsq+J/fCJzb5Yc3Z1&#10;satmsSp2ZUOft4NCABEqhipC00JiddUqtSUV5nDaKG7Swg7nkNd147Y46CcQ5j2yFnRbP9kdvVfv&#10;itI46BLQ8Qyrov0zDia0q5j82M3BCf3ub4wJR1XLUXGzXNqSqatbDpbhDZzO2IQrYNzGWh9B6n6X&#10;sD8mHPZx1f63mMu/AVBLAwQKAAAAAACHTuJAAAAAAAAAAAAAAAAACgAAAGRycy9tZWRpYS9QSwME&#10;FAAAAAgAh07iQGmIHj1TMgAAiTMAABUAAABkcnMvbWVkaWEvaW1hZ2UxLmpwZWedunVUW9+6Nprg&#10;UNwKxQktVija4i4Birs7FCkQXIoXSikQ3N1dilsJpRCkuLsEd3f5+J1z9v7Ovn/de1fGu5IxMsca&#10;65nvfP15mnlaAeDLy8jJAIBAIKD3+QN4mgdIArDQ0THQ0bAwMDBeYGG9wCXDx8XBwaUiISUgA9G8&#10;ZqCnoad7w/rh3RtmHmY6eg5xTh5+QRERkdfsUnKSQuAPwiKC/zwEiPXiBS4OLiU+PqUgEz2T4P/n&#10;6wkGIMAA3AANkIH0ACQCIDIB8OkPgAYAAKI+v+0/L/w/FxAJGQUVDR0DE+vF84J6fAASEBkZCQUZ&#10;FRUF5Xm17/P/ABQCVEI6TnE0IlVTdHoIMVdgTA4GSKKmk0Rt9JiB28w5CBOL9CUZ+avXbxiZmFl4&#10;eN9/4OMXkJSSlpEFy8mra2hqaevo6plbWFpZf7KxdXF1c/fw9PIO/hoS+i3se3hsXHxCYlJySmpu&#10;Xn5BYVFxSenP2rr6hsam5pbfXX+6e+C9ff1j4xOTU9Mzs3Ora4j1jc2t7Z3dk9Oz84vLq+ub239w&#10;AQHI/w3r38j+H7gInnEhoaAgo6D/gwuI5PEsyAQoqHScaITiquimECJ6rkAMYomYnJpOTBC32jGJ&#10;mfMoFikDz+rrk3+g/Rey/3fAgv5/Ifs3sP+Law6AjQx8Vh4yAUAUcGnLlBuA9T+CHwCJxsWVZiNW&#10;AUqT/FgTJZy9dh/+ki/njLh6v3I/5J99lY1DcSAx/rHBLq1vjCyplbpDfKlpUWFNQ6FFWKTvLB2T&#10;HU2UKu825rySQnvq6CJtHOL7fq1oIwKJkHNftK80uqxBN5DOydmTenJaGc/XwpSlPSrX/6WddjOO&#10;+yjrSQid2H1HSWFlRckftEW1VXQjBtH+6j+DhKfZcdMvuo2i3jjUMDFx96372lWoFLaQ8Q80139e&#10;UzTjhc8X2FPez3xeTq7I4Iazv9apZ5L5Ddmi7RHJewJMGnxVSALZCwYsDhdVsliwZaU4vwyiiLso&#10;yaTGKwgt7aMus/Gx832ZYifw8VepC7RCp4qtNnWtXyuzRyZcuhMkRHNSOS5x8lYv61YIMdBsbI/2&#10;BNibRtVTyryj4ijOd1SVJonJVpUmBvxvia+XeALoj/N0/RjoXbO3NuV37HUxuFiGmmNLZ0RUBj/q&#10;gSWst/lLVeMbtIli9TNCSH77//b17v/Syuoktn0o98A8cn15RfOrutF8+ydX1sSrDnP1Guox4aHN&#10;8M3ye0fT96gLXHOid5LOj2aNFY5sVeZnbEVy2pNKkIvz8lQ7GT2bfWVpYhWO3HAmwH9IbOK/Nf2P&#10;xrnuxSvFs3cq3NhfSf5R3TpqvPaejtwVCJkq8J5udK6LU1jORv4ZuKP3+HaKQn9qA0L7vmHf7Kt1&#10;ELr6ddaODmGDnP1Z71YHwnCCWddFeHZYTdtdEhIXCqI95R7fU7dUtjJNv8WekHshO5NNJsy3c1/a&#10;X276IYSlmZx/6Mh7P5zTXDV/MegP2lEU+LIMIvcVdkYWONnir1dR8yHJxPcD5clOuHf//pJdcDXl&#10;+809PULdcDnKjUAUd2Qhb5/Jr9Ya2MEgyoQdTXPan9XY/otqkNvJAlQ5TQniU1wlv4CJmpcrMeuI&#10;IkjwVOYgj7TDwbJdUdHNZpketRMacRAQLl9PGaFvHtxLG6Ehz6KgWjgu6Ihjl6dTZxltn8lO5Str&#10;ru+2qef2N9WqluSPvUQiMIlKFnKjXciKptIvjmJBsNRWGv+Q3qw0o5BioMfMbMf1O5wpGymcmTyo&#10;xIoWwCV3IIad+qli1aswxjwSTTd5BWjkv0ZDLeeM8yt2EFsomH91/Qng6k794JeQtDZM9KvZ8/j3&#10;35Yv6BjZiEFH9QdWYEsoaPMJwF/ZwkN0lW8qkEFgY+381+Wb+QDHANHt+Egibe8Q5J7hmKUOA3IH&#10;W+bvwts5UE/hGMohkLiAixsFyVH+/flL6SENCNtJn9jDIgpBAfbB5XPIqK1vYwF7wdP3a+Wc0ek1&#10;IOSsogLB8O4uJBTztnVI3Zm6fvtgxB7EapMZ/YTuRrmGJkFDFt3CJvZvF2PRxo72qokz3msZDMet&#10;1H4VNb34NGXJmpF7Oep86Yq5F3Yr3BtxXVBN4ccMO+e23TW01NdO5YZKauAhcl8MUE7FMvZ1lEKi&#10;oaCq/ULgXXOrwsU57+ZkUe/5zN7Xm8aFXabc8N6R5xvgPyR/yObTf53g8ioiW1m544ONtWgGncse&#10;5Sso8gVvmcGHbtYSInBdrVLcX13oT+hjx44iu1V02s/mLabs0uoVc/ezYWNbG7JYISbBVurM822k&#10;0hI/NO8q9WHxnY/LZw4WZFpCkN7zB9ap8BGEo+r6l1xptk5y0C9BvKlC96XAuA0TlyzJI1Vasz8B&#10;MHPW8RfhBigs+Qlh5wzWvHWq2NiVTwCPF9tOzizg6SGkjw6ms0mB1+cFkW1tTCqyhvAc4plKBoWM&#10;+Wq8q2ZyeAUHO6wfoxfm5CQwmZAoI4ZUbotn4KS8pftbmtE+hTYDFsQnKt+MT63LQAqji3frfkPf&#10;D16TGITzww0LK6VWGkHFtFCltdr4ynHaXW2hq5K1ZvQtYUlrO2xrsvIefRaLueyVKFlGYbuO443Z&#10;ttEca5Mx2Xh/M9HbmSqR/o3mTqOACMSOoXVwoYmDqb3bAv/OnkFyQa7VuVGDQCpTbpNS9D9uovLd&#10;Gukv+wN1+cATtt6/f9wIzuGI+8CLyrE26+7GoLtubRdrVsoQosxAgPEm5r2dPGQzISztJ9f81o0Y&#10;nAoV49sgKr+aEyaCWA//JEoj/Rw2JNpXkvDbNJcirA8QIPHAOiHfu2EeoJLNuUKd4Z3pczaWRTqJ&#10;qySjP5YT0YNp2kYJTT6n+VYhoKkmbvM+tGc1ynaUYYBd3/ZgiMvZ8/bBVpehK9RJW2SWxBB0mg8a&#10;WIIkoAAb97RMzCNPaT0YQYAIszQJxu8Emgqx4lcHetHR3+tMYoZ5YyN+K84OoeFycOAYh8p8DO2E&#10;jBDc8yS/il5BkqiawA0tXZzni1dqzUOOljWfz5zQ620WZ0SGLFCkawVinOzTJoBAC9pCa5kRTQ31&#10;sgqrDyq7qX47WA+5pKcbLxYuRcM261lDj9s2h//E6pMCHfAruTtBm+ini4aDXom1nw6Udlef/TDw&#10;fwmS2qg0gFhVGkCyJUqSftNib40KdoF+qfDmdcoiPhAaFPi9bb6eksvPd9clesdmKBpJJBqSaWX5&#10;Kb1YCHk53X3nZgxEz696hu+cxz/I8LcXtv+Ws75223cHxPiXMecRNILt+gQQudiTWrdYTVgIJdN+&#10;PDJj0aC7wuQ6bMOFYVU0nzQ5Z1/QItkMnAGUHtNde7ttxbn5UJg2OlE+C/lflPTrrXhJvliALO/a&#10;aG+qYZmcs6C5KAlqeDmgD97zravZo+ebsUdQeKjw0072MvTHkeMwUnQaQKsqWfKt+yl+vj+/gYo+&#10;tqSo9DH2GjMgxkUmP5CLnNDxM0YEhlA/AQr0NF8QxiJwxpfnsqNkNeYb3XHRq8YKo0ijSfFii/Ko&#10;0bcUIPa6YgN0bztYgXEPy8MnlXmdnam3B3CmUuBWM+M9a8bXgwX5GBjinrXsWLFGgSKt8AmQOLbi&#10;MuN/0Vf5UbvT3FaUYPw5IMPcUIlVxQgW5Nbn+95d4Teus8IGvAY21xMd23xdYv2Tq1wnvxtSnwcH&#10;sa2LXu9UYdg/ZAE9T7tdTa+sNAUI4fxBkh1BxExznN0iDAuxsq9WmKhOlp8AFaqfGQFJPSviwg8C&#10;E0ESuzBmijAy+Eft/ChntSyGQMz5Lhe1CC5MZIDAeuZKlm0oQ3cX81y4OCNkyLdUiuXYORlrEfLA&#10;nKtrRmJS9PZbelxmvUCCGBJBW1TzkUaikhcyACG0lgG0THLmfO192a1+SuBATyiZDvCuqvTR+sqy&#10;Q459Y0kuwb8gzBIcInNGDmZ35t+K4ivKH34z1sEk08/qxrinhpYu6YNJ0OE1/uniEEePOzkPhaC+&#10;tpPG/efjhNSjCZkStMljR+tNhgPRep/qgquD6O1F/IBUAxFwTVhE08AhRnxrAnE7XTCd+PuPbaIU&#10;x6Yr/OGcdaJssLz9rDTr9/OxtdJRlVMQ+2dz/0PMPDvkfK27kkhrsPs5GcwnSoZPBz+PitEIfh7A&#10;3wnwdKOp2gDDylA512Nubx/pW58ANJ5g/f657nj/JpfH2FLRSZojqPnzDlcZfEjU/fo5o6t525d1&#10;okBV6QM/I7W2Gd91pAK+2LZ4yQdMD3ARlnfcUmR4CGWl+Gp8leSeEkvODNUft04j0WG9RUEHKzlq&#10;Vc+bprutphxtdM6VTD6HespcFeLjrlEBLGekhZ+s2Ba3Zj8CBf4aYyEGHI8IppcLdFUIILRqAmhq&#10;6Hrh75hOgvbbXzrKZ7HP3IhRdT7Gl798y+AcREUm0LhEDrNtxJDjrlfa7FHiJ5Gy4DD/ijOpTFZm&#10;9x6N2LIjCaGR8N2yIcY0pOHLzK5vjRE0f/YHDvvSfAvj4IVQ1kTq2hdOk7mKW+6qQ7Zkoax3KFHB&#10;Z4+a25qba0VezpcCxT39z85Cm7lJVZoYqKxlOCe8ezvfy0ezn3ocAEPh79noRD+tyg5DMYkInmtj&#10;VP1pRyWxuVAoMgyhLxbWsBZNZM3DfdiMKN0Xx+CWAbkjg4I81yERYyv50n4q/bJUgxKY+gkseXbO&#10;gK3jzSIGgr6VKESBR0UEppk5w+ckLNiGink4SMsdhVbDob350KbsFQlbUxQH1vmbaMUE5loATRoj&#10;JSJdqzioC+U31SzkNHMF+4HlU55YQdymZR85eV/pgizIiZggeNf3sd7sTSgfTGsBtpLur2cvVezB&#10;XcL+4Us/nKb/qxd57xwJFEu7XpKRocYebxVZ2NY1iUVcrZmmzd53+aMGZ5wk6Q2Y3Al9eMZ6/Gay&#10;wORnyEcTmo/rkzo6tdhUZdD2Rn7qxwseNRJ3DxgWPyh9yllSOoPrTcsJ6tcXvdxoouLDp2jt8m1P&#10;AFji5pFu5p2DWSAY279t+cHEX+Ac66xMcMLaUPTrP6lG9X+nxRJiR2Iv/pd3Bj7/Rn4dafk9zw27&#10;EqsaRBtsZIjAQ32fqHc44KIbl6UOFIaW3k2XTLHXrkVSKMiE7rplyqD4ZnJQQWuo0BHamPJcbXKx&#10;iraeu2VgvfcqtYicFb69GLje1xwjMhPIhHnVVB0vay9jeyL4M6IhZEgNZ77BZ+ueJbi3lvZMh+Ng&#10;/v6yStcwf66m59w8Johm8b2vGN8Di5QyB5r4GfJ0zr1vc+mPFoJ2+Q2vmxB+Bom72bSoHO9U7wsC&#10;L43ynKwSxBHkZq1IF9h/FnIUhapxFlxDp0C7S2yill92rzBsIgA8L/Jb41G3JZRMMD6yLlrVEzDK&#10;cKswqGiPV6KnbBuE6XWGayxnZDooS4jKnyvjXS9Ln65VJ+Lt91ACvCKyrtofngACXQRaKka7N6nq&#10;QY7qhWPnMzxlDPXB0fxWoESReudoDhOsaPF1gqXEtvYh2H9vMROgivc6JkfOzrXloMUhVIJ03d+t&#10;BfkchPwEmDZK0Dzaz56wt6ptNhz5G0Lp86q4r3sRS34XHoiP3v8CVShnLzzDeBCLZh3lcx/Nc2QL&#10;0Zk614fi7f7c8dD91LfsyEwpsAV9bFd5ndczCj16R6NUv/NbXn573XaoO3lRISRlnhz2YmYi6oND&#10;lHGCHAM25SOvJs0626S3C3T63hYMRgdYhvVho34mJGdyBsGXQIcx96V/fOgNWEPR27XOSKiSfc8m&#10;KM1JeOzOXL6x3fOjnxXSWxlQXaPK7Sr5C3jTchHEZiPisobSaiGY1SHoHQCaCqF4TUokSHoAt8rM&#10;wHcGHVqaaGwa47OpUvlTA4FuwOt1k+JwZ0UpPVmWQLm3fhqqA9rZ15K/nwAmmhOO5jS2ljfEZxtQ&#10;4wpTvdygaRewZEoaNeXotNQYff1Kv59Nsj8RdX2ZNMlmhum/jqxcgI/aqNj/dcXqrxP5zG1eu0mp&#10;JlrxAVSQ99CNTkJTcoiIoxzYW/W7B/BKDq6n3605Ui8oUS/LONJjH9jlilhRlwri+XXIr+ohBBs4&#10;2b1rdpVLeCcVcJj32AgidgtyBYTNe+YqCw2NINYOsviwGQb/ukV/ls0lifvSsIRmCu962WrnfaD5&#10;EGJEo+bXfWC0Tw1flQx+BElulNcHtt5+V4aA4NxbXxts2Y3PeR5GyiSCIYD1oOdYZxbnND9ta80/&#10;qC7BzBEdkU7p2uVaVPqZz76V4EpBI0vQcgINuSVizD4hRRIETEd46IVyqso9bCU1uQPWYgJRiGiW&#10;thXlpw6J07/2rRAKaHqo4I6ycu7qpANVehQocO5juRdclN2NV51dJj7waoQyT/PD+VbGtbTIjcTQ&#10;hZ4A6RpRcM3VYdJdPWQG8cjFJK1AKIvorOhYu7LM1L7bvGjdzF9KXCo8HPJz07k2siEFSo99GZap&#10;tDJDmySJwx6rUMtd7RxqRFOlbbxGfVRoTZp+5hNA2jmT/GQy82eJo0/D1Nm4KEPWYeay5O20tkEk&#10;z/7g+D+ePYCpsLX8k+EMS2CsHIxkwI5adOz8WO3vQ4Nqj8oq+v2LjtVUQkcpnJnp6boX7/B1KPT/&#10;rLtQBnwZzVI1Eqz8NH7ttz9voIjz+1QNnMwJbwmO0fNujKiP1Fyk3jAJWPdS3ZBFLDzyft9Mioji&#10;3IvwI5mXSZD+FbaVntu7xvKSs5fLa+Xyse78W6EA7mKt4hsh/PDwrru6lbF0evhpFKLevWikpzsj&#10;zTlIbGA58zwtlbM6GriLR/yDdHNos5cMEDUxGNDXHAC7KK01G/GKOSb9YNSGveJr+7suPE1zUr/y&#10;YBJJXgJVBSt4ZDPOpfSzBQs6IFge5vCJGhQsmzXYPKr4N5i8Sa6LhLpf7NFtyeYX7ygvamfz3dts&#10;CzjklAZ2zru+86r25VJnDVxPEzs/dhG8K6L+SNKpjcO6yJ1Lollhvmge81qcwaEygotcSbxIO8pG&#10;4DAnVy5Nd1Hl1CxuU/Lo0atK4vjqR4Vb1sJH1PYpz4/3VeeiY82vyaXnZPpK7F15VKXpQv4jd1E3&#10;nMRvrdZUfVYGUgChTV7Qy1Rrjf+p2DXXql72lS+Q0VpBlSV/n3NlqR8cKJ9khevrNN+RlMVYUpgk&#10;iO4pl1yeVyqp1lL0AqAteMoVbqvbLj6nMz35B4c5P5uTV3LmlMmOFL/glAKGDbNdr3IwE5Kl5JBL&#10;dq6xPHtf/zJwRf/s/cEXF5LLGMdQuQQJ4o6YaFIJjhJtURIVQCnPJ8QAPdvFY7rKh9ZDcv69o0fi&#10;PpDv3+TTk6wWzMcE5Jdm2mRw87mK5Mn4tm8OfBRKzEEcDDD1wMB0izi51kjMVy2mwSHIOay3Y7XZ&#10;wLYeduXBQfB9sYmf+vDwXN5ADT8jFUB1rCAiMp+fLxKv9cufCWMO4yXCsodJBM26Rkh4niDOEN5A&#10;68T5niZlLaf9OsHCBe/X/E8xILB8NAaLZ49XNt+M5MPSj9biW9VXfU2yhGXN61ny7aQJ9+ryf30B&#10;3c4Tf2QoMpq+4Ng+AZBG8ijgoxpNyGNJR4Ta194uwXprv2eD8V775Vs8ujFefi6zwADBnQDlIq3r&#10;3qIzCaIpZAPcWzGhlOseVWLHRdDIn3DLMtJPypicKD99aFRvwxHW4zK/TczyqUGOOxpU+aHKbBNl&#10;uBllmgJuSSlb2r+nukS9bK5ppLrfukj9/LO7jWDpd8a45O27jlsjzcjj1ptdO9136lTuI78SHq6u&#10;ek/9ZhI0Ng8O3ZVqMG+1TSfY5Z7As+19W+rkKQytkM8/OhLG9jqqqS27ztKYonyo3EmRW+Nwypv/&#10;hDhZn7JtNuPIjvVaX/cPYfuVAWFHQ7GVRb191HQQxrlNUZ4u0KtQegXK5cNWlPZTy9HSQuOBAaL8&#10;b+/H/I5yKIzjAiDaSXIJMqBmeE3pFaZwK0rzD2fXs5epU2Rh4P5KtPbXXlIW0iQY4GNg54KMbT8f&#10;bWBg8MIWCVrXabSI/cWQB5b3+mqC/DuXzKWLsXxInV7khMjYH46jvZ1BXsshzBs5RJGelArMkSHd&#10;tQTjrRO+lxd84IFVP1rGvReWOHe9UrzLdNavkP4FkcNIG+68wj44erfiklXBpd6cEswuB0pc93kC&#10;XBQDB51n+mCvm2ijWcCzr1E4gXAZIxdVJgbTaK4gTnij+UdLDD4rNRnBSYyfKtCkv9iYK27dH3zm&#10;OSyGgL3rFxeFSGAshDOCIrHgB8DezNsfH0SSvtPjzRWfKmiM67mfW9BQfkB/XCYiYvp4/Fi/xMpa&#10;bGnS30UbHC3t6Sk5INsIqha2Kzn+Fh6Vvmfp8+azwX25y13eI8mmZvZOa0VUsYbawnkqMxAbiE57&#10;ilFQroj0X724537ccyYIz2RRq8if6aVIV6YVxrvy72loc1zTHHGtYmc0rl8Iqok4zWvVjqPDo/Py&#10;sxJ9r+xfYSeTVJfYSsDvnNNHZO6+jyfvop9IEXZrXWG7kypSUib3Q+HN7MPlqlhl6vxq90CAwwWD&#10;hHf5J32aKGlvPKJnRaeox02svqIviwxxP9Vw4xkbjHDoEf2qbbyGh7Sw4x56OOTeGsqZolJJiaeC&#10;rmow3k0R4hj/DoULuqONNVJSXYBO1d86CQBRQJ8LG6nfiHRRWuusirdhS6YsGhYmlF/yr/LPkD7g&#10;xQW3Cu89l0Q79ZNi2z6XJVzZgLH3ay51uIr4lVtLXaE9mDvKqwsHTjATQk+Af5y6aUQSMpkVI3kf&#10;Jd5ZarD7b5KfKVsoGvse2I5b/Mg0D7ZVbqDvV9RUobKUeLZDDt3d+HLfqTwsitiGvPJDjGxCl3Qi&#10;3l2PG4Z9YWa4jVrcfUzB1/SqeewV3bo/MSDZdZbOjELHO9hjav/R0LA2JcT0dnDy+2YhmYqHOWQn&#10;Mz6mYTWE7+pIfj5wDs3XZWI6dt47ywbL9kUiq9jSRs3OvLAoltQCruRnkfjAoEovtlu19Au24IjN&#10;mOz7Y0hmRqR6a51+AS37LKB/s4IyfrWPaqcU69ggZuI5VSzKSbBVLXlJzoat87locd3L01nZL3Nr&#10;rv6gbqaC4+C71eHgc43yO7Gf2r/NWyNkgrOLUHk6fMmtgMHr2qAlg5xfWGf/S8cHtMwcsT4EdWFy&#10;iNgQpprPiRhFfu9cvh9vzI5Ospe9nFneL+afXZQx93+xMpEQc/GkIDti2IWwrWRQyq6sg21Mem5m&#10;xO/MmdlqQ3ifeefjKg8cRmGwlU7p/QQIZTU7pROuUZNlTcdNCP1lBVNeQsf2y3osPT++MMjrv6V5&#10;nWKq+Sp9dDbRgF7IAtgYUckdo1b31TR3yPsA/UbTd5Z8mHatUKzPsdr5AVcA65x+mC5bZ+bQC1cM&#10;ZMPIl+dciwSr5TaxzhS2GecUdattZeQ7UsS1FNMxdQmCkw+xSkgLkv9SksR+7rxAp5IDOBeooqPy&#10;qTv0oiMD9m8CiGeyaAHXfTennoXI028LLMmx+OY7ibdYNNBk5uGDmRqXvd0MITMC6RtNMJot4hpM&#10;pFgPQl8vnpHQsreMTq8DV6CS6vgYZ5qeoJg9tRxAPKRvLyYVOuDZp5qEsjVNvaw3JI/4eChEsIa/&#10;nar5N63pCSDrLnQyiTfeWO+esIa/0GcnAO4AoWF37McsaFd4+ugq2inqHpNa3FiqjovkzUwn6SWB&#10;Wmb2i0QsrWxHpUkCszU+eKjM6g24Oa3Sf1cQpIZpTHbegycyYpdlA2psIKDSiMQtLOEbFMSM6q8A&#10;p7mCi+XvF5tNM3/PmnTyKPepACTL19YwDl371kkCq2Tn6kY65TujovmiqYrrD507uWLsR6pGN/Av&#10;NEzeeP7q177eLWPq44mC+HkVM+E5MsQAYVQ2Yi3L71NtRd2p9gJara/rfx4EWRLRRyERglmEm4YR&#10;RlVG1ojmvKQ/vwxMrMhILEB3cMYbs4Yc/0/l1uqr/LKaJuIDbyBTOZ8uP/R3Ti+cl4gzVDtA5qeJ&#10;gYSnska/2zUrt+gwpCBQnhIjXWWjBC4A+hAWbc+YP7UtM6VFWSJBJmDnWiObKNq5lK+Tn3FPDH+4&#10;fU1jHY3v9kzD0nccOQHDB3l6rI6dQWfSqXkOjySdABnJWdLkbPjmQEfZBRwD7vYzn1h/bvbb6X5J&#10;7PTaFrzTkh4dpvLqfPQfa/gsYmfJuihe9e7Vhcg3Brkh6UJK3LXIZDOyFXeemofRHuARWAZ3TAnV&#10;6+9tfAiffQBWcCdxCoprz1Kb2TdnL3IUSIwYY1ysEx6xgRYDwkFGX+Q8TTKiUdklWJEi1GnmSKE5&#10;GB+ITLUNLEX6NSRWEozEscjd45/BET2zlVWk57luzQ+vVyN6ifKBlmBbWT7aEdkd2Tozg7kk1r0S&#10;sJcZb+2FpeO66xKo8ea72EKpAgfgwuD8gmejx9PggJ8hNeRl3NkxnpGtlqDM+1CGLV7wdzqAcQu6&#10;Q0LIW9tGNUaXM+Cjb7eDx1uvcrtY/7rkYkbbkFuiOENP/bOZE27X9iA/c+R1vh48bMwS0+hEkA0W&#10;bIuRvJiYi5soc91lei4/8NeXADDfHtwob649jIapryF5+SFWZvxAnuE1mHxOYOUE/GX25cDi6YXB&#10;JZxvkDMYIJkIt3cvY8BeFgybOBhSbhwrmvvRCV/cFWZhusL4wRXhhhKV11Ryuck04xKV7kb2PEnU&#10;PKRFYU1UvwqDV3d/rGUOo5phnSqrYU0HVntQlZhHHr2JmsOYLYwObESP9cY7m4vPz0GbiW2tySuY&#10;sRVYjyRJ6EjJ6gBRskQtPAHi9M6uGQ1CdCdNMkIxNOLjbgMND+MKxfNtRnU7e8XP+HcPFqHNvO5t&#10;SWHFi+OCJEwzJ/rJb8Lq60biE7lDtVA4bjfr2+jKGpJKc/toT63oGM4vRQNFh9pfao7uX/xwfLMr&#10;FNMPbuOiUbEbuMhg8X2pkjhngnHXR2uArt4jW/Rs4XtapVX1Bj8XvuHKuno/kCSsVsjeqYvXN7G1&#10;iLUybDE6H7vcPwFeTVZyZ7O+oUJCnbaeYqcYzujFD+KgU8mGHE1n+Q/rhWs1PZezH5GiM2WJ61RQ&#10;tLkLKuoaCdMZwIbQavKql79aEy9P7UoMyN847/tyj/ghk2xnikxMDUuT5gT4FHZSXeIq7wVeTyfF&#10;DsIGHPjttY1IX8bFhNjYmMme9t6kJXauldVFIGyL2YJ7t3jfVlRnxW9NV5dWCjQm57icD3pzyQow&#10;6NTEsZZZI9N57YxonGRrvq6FizeSGH3QFJObU4JkFt2zDIDBc7rxHRLwBmag1gpdWDWWzhYfeY9t&#10;3fevZsRolIj58JSwt2LItNbTZLwU73Vikf0x+Q50FHVTpVPOjm8YK4XvtBLjIL9wvpVSEmgYv3nL&#10;oV5TA7WlTdu/Yn3jp37aVIktLeK57Z3iDprRVtw/t5Yq1wes36rFRfPdtCKP5cqgSiJhCB3bSvZQ&#10;ulbR3rmOzwDmuLi4wUUZRQx3Kt7YlMjLxEWh69S+xcDrrbeYsFv1aow57WjPq8LP/CjYd2ZJW/Nn&#10;uBmt48DOHpf6b8U5Crid0hyxcKce7UZb74aTGGhaCTHtJ5/0i7vmPblNyjuorTkYjUTXe2WrAvsP&#10;vj4qNOd2ciGNSKqLHEF7wbMFogu7f/ZrKnzkexO36smlZYL4gB2NsISwQwcUlVrs6GBa85LyZAVy&#10;D87F9kbKzKKp2N1tZcbEr9G4/jR63sTaANTXsnoXHHU32twikjzdPnrpMbO4rhS4ssgbQ3y5L6V6&#10;XU4RNmvRNXFMFK/FUIr3hh3P5hL59IS7oX+5YyYe3balTpKPeMX52WGUgdAttT8vgvYFMiEfAdEA&#10;ySbsZ/N+PpUleWy1rk3Ign7NFQT0Vcz06a2+K5BbX+Zt3RyGyCYh70fjrYviToIaTfFhCWXiYwob&#10;hzaTk2urEsLuJJwXHOjvZi4rlgHzL6DErC3QBakhzl2A8UMa79e7cMLmGyVPKtbC60/qd1br2Ngw&#10;97vT+oEI90I7aR94wXPU2sgI1BWhGwVNnW9+C8ngGmmmwhWg+afPXaE3oYKOfnzoxfaOl4re9VO+&#10;FiHGfGlMl/9+/ZIWbl5Bm9Hr6qnP5gxx6wZfKRNAQOh4x+qO/sQGuzXktcVzG/5/qlhtTkSkp42e&#10;gh5seUfbVhNy/2I07Z5JrtECT/LbiV8lrz++IsPnlqUFjNxhGbj6dfqUACc5clxqZbnO53WmC/5B&#10;+Sb1RtTvIDcfYps7vpnV9OaMPnFdrgLnlJV3xkNlZMEi8o5+4Sm9xl8m9sktQA46FxfdMsPp+3y0&#10;p6JtdjLyFBv5ShxLpkfBAcyvzI6q2cE9YH7kHXk4bQAF+U31Qqrx63hiZOQR6k+fLCyyzd5bzpPB&#10;K55pEcxm4l24LjMTh1jxb90tEFl65iXL3+VgZEInN1rq2tL0KbCYYPZDXy/a51TVGru993xX2PZv&#10;9AFjISRabJflbcyEOXqQjF2mKu/H+sLF2A7ruCOm37HeUOXfdQlRGMIPdpkxugyEb8S1FvL9syrs&#10;5gx/xPf2HKNtVDESySacgfa4yp1LSOQdNWtcSYfGx6ID5NBp7159WrdIX0vHRacpruTxya7omRqe&#10;0Mg7TN/i20oNs2jgvk71RIngpI2Ct6sBxWbEF6/Vm6GHT4DbEuLMNBnfkDdrs8h8VO2f8LmB88IC&#10;54XFjICL4R2l2Zhe+KoaVTaSOPp4geF3e8kQVPGDQcvdlxHiIbhy548E6svGb7G0Gf+awustej6g&#10;J5x6UKP5Xbibbp8JtkOz/p4s/JgV35uIxQfRXa5fvNgW3pV48eWQoz2KhTvaCdK5zeJqJMakNB47&#10;u9b+qcCOhr1vBducrY7l9rwbY14zdApUhZA5Hv4OCOe9Kw1+E+d3kqkp45dQasH55WC/l7wBcS3s&#10;V7ffsJxUCbx9YCZwbl7qVLantpXo3wZAHUavkql9S8JA61X8ZJ1U/CUoyahyfaAIV16kol7tjHaM&#10;YfUDNZb3K3KCXvNw/wo9i5+fXpAw73IGHxiiB1jpOxKFRYn6IjMiOocfBXU4kTK7fdxuH3l5M/rG&#10;69NYR2HhKsrjQltn5Zwcm/kHIy1K48KF4WLOXM+8Iy/GT89Nsv9NpQGSDP7RShwz+NgJ+q7ATQ3T&#10;/rE3V5e6VMY2kUFe/SOrJev3MwHF+g8NYZWAdG1wdTA/epm78a4/1ko010bf3Z/ALHXDZFvvs1qs&#10;n9tfO42Q0Kz4tuo/5gQDe1Zv1Vf/pDCOBytbSEOtIMMfPc6rJJM36RMMOOfj9oJ7fLn3JLL5FgMf&#10;e7egVVMFrPVOQCyvJ4ConvU7WmkDJM5G4krO8kx1xyFJE0tlZdVwi3KS8JI5ILy6JIgnCgM4/NG8&#10;4G2ij4gjW/MW3/ojMeMMGsZIbqyke995cSoXhWDT9vOI95km88IeaWzd/6cXcQ/h3w4mgkDYa5cb&#10;NduVFN1cNTDeXihcL3AECbnmKAa6pcWAGxBMqj1NBl+x+c3J44P4PDwZ5+hoVB9nqPDxrwUostny&#10;Ypg+V1dvzi2BQ1gY55MCTeoH+gDxXoD18f1uek1ZjWrk8uJm8644z2clB0I1/Tw9zCnPtj8oNGtq&#10;Ahqz2Fx4SpPfsMf0+jKvt4Th7XbzH5MIvpuZppt+K/C8KG4SrIDWDpyc/JFNNCZkhMYNr6qhLbyP&#10;i3LCkSrwNE2/6iyBREusp3aCxu0xO3uAg8Ic/HCHtTwAUdAHn9uxWAIOZ4qRyXwF84H1A2SkkqXl&#10;ghZI0LpTXjvXlgqYIB7fsAkwBbaO+RMl+aFScNrwFbvSkXnXX25UOR8BHyjFlojLqS9nepZ8rCgn&#10;nDKWo01dPtG5YtQTmfI569EaFWrjpKBYjtAuIW6Q7e9XbK1BMbeRUhEX5SZQR6G1kEKK4tx5VERN&#10;s1puatrn8qtrDX2Pz+W1A9/Si6ZAXyYT9Ea+3wmT5F+6eQJYZDaVxPI4i7sE8M9nDaQmwzBYiJHH&#10;hbRipN5zXz0HYjgZ2W36mP9PmABiPNpGui4tQQzlgY8mRL5hW2Q/vNJlwtlOST/OmWyO9wsqRVLh&#10;6IjPxCi7Mg0fP7mjHrUo82WD0uE3yrgjJTpS4ZmHlR50A01dOqxyVS+yYTUZURZd9OTIZvHOXrhy&#10;gQzYgzFa2YyPhP7xIOCmJurcMY8UXuIpqfE4cXyPvcUtJpTCPRHNJxrWWdF/uoyxB5KdRuFq0tdv&#10;AxH1TD0SPYjS2F68OmFRd11f88ZP4mqqe57dqvzLtLQYw90mR85/nlTffWzWEb84XA54TPh5WNMz&#10;tE+iYRE3ow29/qGdZjS5nuEZ9iWG+RH16krY/0FTBcoT+0apf5MVbN3E/RFOESXHvzW9FPKAQF0M&#10;HR44yIRIhddUjrT5ZCqC6R6WION37XIXJLvd+c6cnTAZQQ4xGE/rl58W0bGeWJg7z3G5mH5GI8m3&#10;U9AatVSVznFJrhf9kBpTuDg+llCy5+pLOonIEyBB1K8bZlKW9WupfXcoMn9X4OJotjxQZ/JbhiBe&#10;Al5HR3aV/GgbVf4O0LjvThH2zAUYx/lDYzriL+qNKAmrrVNEyN/WBlSPulWImQ31KL+j8Q2IoOlu&#10;mWozxqu3AdscVpjdJkZDR7DO9fQ6J4tvU1kghrjAXxSGBHFlPVs/05zRH0N0G38hT9ORg1dakR+9&#10;+GjyzNplwuXzp/46EPji4bfWZ05B7DxedDFaWLLIrnhDC23LozFmwKA5l4nLKufWn/W/fvS3Noa7&#10;Pu6HkfnVw+2WUDVCDnm+ZOSxfdoHmz4OuKHPbB1XhpkZjXG5tlI79YKtqIjv+zHWNQglcPVtWDw7&#10;yUCnFS/CsGJHQ2Uk6wPJLC5QNLDT9J1QOGi4gjuvut1Y5QzJ7a3BwY4sxOdafJ2XPDOZYMP8kADT&#10;yL6oV5UD+HysocYfL0jII99HyQhSLYT3u45rWdXtyhOq/ahl1zeUdQ1EwBwiiuoNFIuKyHYFp17I&#10;nFTH0AxARqLWquaMy8NRshmCiy+uqlgaqDoX7X2NXnBHWg6ozhmneOVLb+fxld8NHFdsvKGWHBb+&#10;VU81eZUuLwZWvTfqUD4pHcBVmprfleOHT0zVOQ3ejfHX3ORqF8kegSzM/g4pfHD2TgVwNQ6cFq98&#10;viyj1otGV1ZXjmKDf7rRpq7fLta5gbPu/gl9txibbT1f1a6EwRBCGTfwyht+ikAmW/GeDPkGkCk2&#10;nAkgkVEgGtGUH9GLrlwK8cPo1dTYa4a+qdqZU7wsebMo0q8QuHh5YPwnk7X2eDlA1d1oD1y+qDV9&#10;LXu3VDR/M+0ck/+JgEBTDIbFgeqsQMB4vG1fwl6UrvNFYFJXcmGp0641nT6FzJ9O/30HHpumeNuE&#10;Q6H/5ftimhzeGVWd5r7DQX61bcjR8eHfmtML1nol2AGDH1/53vK3q+McO4reSvB2bLbBI307WniB&#10;Vr57HNFXY8nuqgr28+a2DInJ1ZQWR2Qbmv2YaGltXfJ8S2QvUPHBzrV27a7A58Iyq8ukGEx6/0Fl&#10;MzxzI9WKa7+7rmkGcAVvaw3mB9H3gjRftD9TKnNvZG4J7ehrqMQAcMkifoFRXEXOOwcAFI6UpCQU&#10;vZpd1JKneDlFPwKZHcQYEPO8cxGYZF41Js6QkUxpb/9gt46DSEqGirQyA9l3TY+k92L3nVXs3wPj&#10;SU308zy2aiqg2Hs0M7ewlO/4WYluNAvCTwDk4S2DptIvo5uGODbyQ/AKVXA+VygKvheKR0HV2/1/&#10;MYhBqWSHtJ6WKie9BbrKTt7TKZ5pnUnegsKbGb/Whmm4Lj59azpEr3oCVLbLxH6d8xCbvBJ6RZ53&#10;BkS4e+Lc8wqyrxAYvIME9vgPex+1KRxfLqu4t42FzxtccCAImp8As8o793tfffTL9PMsvV5I8w2t&#10;O+BNeJ9X9rtp1Pmkn4Y00HMQO68EDq+wPAG+nQtG+quC6fplmmwKqOiVHbWEEGeloUNrp6esFJBf&#10;upT0RfZZO+EXw7jbKtuv9PRy8OhuCuLIlhYHpW2zLEmUhHWdf/+e/liroMCnxWROyXR06Kvcrpsb&#10;vvn+X1j/+ebzp/Q0Z2ZvLiq0kh78SwuhvzI9RN9kDWpqENHro9ZxB/h4T7cQxAQb6a8Jc/L42ipo&#10;oJrGk1f8vkTnN4ZtHdO3MCkNx/eXO1Q6F5CLqEbLGpyid4x9JxDnbAJQX69onEr1zsRtOaSQkxW+&#10;36fKt8hqHcHzPqofsou+YQFG/l5tpvC6t20bCf1C0HR2hst5URZJHPPubzN6aTB8VVVIaXYuMtNz&#10;SK7EiRlcGaIS/ZUo3cJfPml/HwMvVHSxt4jj07x13MYl/2Yi6vw9W1+P2J4m2feaV+gm4kAZL74e&#10;VEEMpHKGmgs4CV8YXxdSSSf8y2QgXl9cZLbm6Yw2S9gl0tC1MB7ZPevYF4LVkNpGRa0LYHO8FQPo&#10;Qe15GqomKr/RxphbWbX2Wm7arb6Jq7co55zm+wOq96SX2+aWoKusJt/sc7Gvk/rvAbbGRN02rwKm&#10;/eFLZtpdgZJ92SZeh3DAiaKjXPPYu8y5VTEWDwtX04fVfX9J3RRzZjIgnsvyWLtHjx7NZU/UEZbV&#10;7gIplErHwxh+E2gkoZsPNYuIh6NPaJeFlO6ya7fws3QlLBJFVMuwlCqrKeEue7faMQ4HjkKXQAXW&#10;jprOZG67cntHB9qu84aSOq2n59cWTdG4YJjGbc2K1ngJ2TuvlOJme2+aoPqs98j5C01n2eRf467G&#10;x3efqTflldpdIjivVBXaJRxF9qn6i8HgIc4sl0O70ipSRf73id9c1RVUcsOZsf/FbmWJKsvTsXv/&#10;qHiOJMYvi479bYKgt2xCBQ33+6rCZ+pDhcLkRXmZmSUpQPbReDMiU0Dr4j9phMB/GAAGT4AfX0Ru&#10;Fyta5wHv2PJxKEhhc05kRDvQDUPU1wCv2nvhacPrpvEJolgPftATgKpAFM9tWuXVnjLfBd74aZVc&#10;blWmb98G1HxQdNXATqnLdygLqroJuVbH6zrwxR1lizFat84aahcIF85/AiTzg2bO0I5JW+gtdfav&#10;KU2r9VNLl3BOGLC47b86cUCzNp4Au1U6udDP6jch+4iZk1keYQckLUXqdfM2u47z0jNZiFW2oo0L&#10;GQMJoV513/kQ61zZ+6NHiYYO45NcndIa/R+zMpvKgTw3FTx7KYef84NsNijBrTrFyJS+CtrqYGZb&#10;nH8Pdf493On4s0TaAf2jjsPSL2fWok6/b8BSs/vClfLsnHeXOB7BLL30VvFN+bDoqAhZD7kDb9+f&#10;Iv47obfuj2wTjzQZHu5TiZcqb0mrGTjfSUnDSHiJ368fzjAkhj1rSPIfuxZ9mv0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Fhgsxu0AAAAIgEA&#10;ABkAAABkcnMvX3JlbHMvZTJvRG9jLnhtbC5yZWxzhY/LCsIwEEX3gv8QZm/TuhCRpm5EcCv1A4Zk&#10;mkabB0kU+/cG3CgILude7jlMu3/aiT0oJuOdgKaqgZGTXhmnBVz642oLLGV0CifvSMBMCfbdctGe&#10;acJcRmk0IbFCcUnAmHPYcZ7kSBZT5QO50gw+WszljJoHlDfUxNd1veHxkwHdF5OdlIB4Ug2wfg7F&#10;/J/th8FIOnh5t+TyDwU3trgLEKOmLMCSMvgOm+oaSAPvWv71WfcCUEsDBBQAAAAIAIdO4kDZOTeH&#10;EwEAAEgCAAATAAAAW0NvbnRlbnRfVHlwZXNdLnhtbJWSTU7DMBCF90jcwfIWxQ5dIISadEEKEguo&#10;UDmAZU8Sl/hHHhPa2+OkrQRVWomlPfO9eW/s+WJrOtJDQO1sQW9ZTglY6ZS2TUE/1k/ZPSUYhVWi&#10;cxYKugOki/L6ar7eeUCSaIsFbWP0D5yjbMEIZM6DTZXaBSNiOoaGeyE/RQN8lud3XDobwcYsDhq0&#10;nFdQi68ukuU2Xe+dbDw0lDzuG4dZBdVmEBgLfJJ5WT1PImzjGzqNBOjwhBHed1qKmBbCe6tOwmSH&#10;ICyRYw+22uNNSntmwlD5m+P3gAP3ll4gaAVkJUJ8FSal5SogV+7bBujZZZHBpcHM1bWWwKqAVcLe&#10;oT+6OqcOM1c5+V/x5Ugdtfn4D8ofUEsBAhQAFAAAAAgAh07iQNk5N4cTAQAASAIAABMAAAAAAAAA&#10;AQAgAAAA7zoAAFtDb250ZW50X1R5cGVzXS54bWxQSwECFAAKAAAAAACHTuJAAAAAAAAAAAAAAAAA&#10;BgAAAAAAAAAAABAAAAC+OAAAX3JlbHMvUEsBAhQAFAAAAAgAh07iQIoUZjzRAAAAlAEAAAsAAAAA&#10;AAAAAQAgAAAA4jgAAF9yZWxzLy5yZWxzUEsBAhQACgAAAAAAh07iQAAAAAAAAAAAAAAAAAQAAAAA&#10;AAAAAAAQAAAAAAAAAGRycy9QSwECFAAKAAAAAACHTuJAAAAAAAAAAAAAAAAACgAAAAAAAAAAABAA&#10;AADcOQAAZHJzL19yZWxzL1BLAQIUABQAAAAIAIdO4kBYYLMbtAAAACIBAAAZAAAAAAAAAAEAIAAA&#10;AAQ6AABkcnMvX3JlbHMvZTJvRG9jLnhtbC5yZWxzUEsBAhQAFAAAAAgAh07iQCqpY77aAAAACwEA&#10;AA8AAAAAAAAAAQAgAAAAIgAAAGRycy9kb3ducmV2LnhtbFBLAQIUABQAAAAIAIdO4kCxrEZTuwQA&#10;ANMRAAAOAAAAAAAAAAEAIAAAACkBAABkcnMvZTJvRG9jLnhtbFBLAQIUAAoAAAAAAIdO4kAAAAAA&#10;AAAAAAAAAAAKAAAAAAAAAAAAEAAAABAGAABkcnMvbWVkaWEvUEsBAhQAFAAAAAgAh07iQGmIHj1T&#10;MgAAiTMAABUAAAAAAAAAAQAgAAAAOAYAAGRycy9tZWRpYS9pbWFnZTEuanBlZ1BLBQYAAAAACgAK&#10;AFMCAAAzPAAAAAA=&#10;">
                <o:lock v:ext="edit" aspectratio="f"/>
                <v:rect id="Rectangle 3" o:spid="_x0000_s1026" o:spt="1" style="position:absolute;left:674;top:1159;height:3163;width:9937;" fillcolor="#FFFFFF" filled="t" stroked="t" coordsize="21600,21600" o:gfxdata="UEsDBAoAAAAAAIdO4kAAAAAAAAAAAAAAAAAEAAAAZHJzL1BLAwQUAAAACACHTuJAUAPQxb0AAADb&#10;AAAADwAAAGRycy9kb3ducmV2LnhtbEWPQWvCQBSE74X+h+UVvDUbA2pJswotFESloKb3R/Z1E8y+&#10;TbNrov76bqHgcZj5ZphidbGtGKj3jWMF0yQFQVw53bBRUB4/nl9A+ICssXVMCq7kYbV8fCgw127k&#10;PQ2HYEQsYZ+jgjqELpfSVzVZ9InriKP37XqLIcreSN3jGMttK7M0nUuLDceFGjt6r6k6Hc5WQTZ7&#10;M+XX7FR+3rpFU1qz2a23P0pNnqbpK4hAl3AP/9NrHbkM/r7EHyC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A9DFvQAA&#10;ANsAAAAPAAAAAAAAAAEAIAAAACIAAABkcnMvZG93bnJldi54bWxQSwECFAAUAAAACACHTuJAMy8F&#10;njsAAAA5AAAAEAAAAAAAAAABACAAAAAMAQAAZHJzL3NoYXBleG1sLnhtbFBLBQYAAAAABgAGAFsB&#10;AAC2AwAAAAA=&#10;">
                  <v:fill on="t" focussize="0,0"/>
                  <v:stroke weight="5pt" color="#8064A2" linestyle="thickThin" miterlimit="8" joinstyle="miter"/>
                  <v:imagedata o:title=""/>
                  <o:lock v:ext="edit" aspectratio="f"/>
                </v:rect>
                <v:shape id="Text Box 4" o:spid="_x0000_s1026" o:spt="202" type="#_x0000_t202" style="position:absolute;left:3083;top:1108;height:2664;width:7418;" filled="f" stroked="f" coordsize="21600,21600" o:gfxdata="UEsDBAoAAAAAAIdO4kAAAAAAAAAAAAAAAAAEAAAAZHJzL1BLAwQUAAAACACHTuJAfQ3SPL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nQF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DdI8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6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6" o:spt="202" type="#_x0000_t202" style="position:absolute;left:3775;top:3565;height:601;width:7035;" filled="f" stroked="f" coordsize="21600,21600" o:gfxdata="UEsDBAoAAAAAAIdO4kAAAAAAAAAAAAAAAAAEAAAAZHJzL1BLAwQUAAAACACHTuJA8uRKSL0AAADb&#10;AAAADwAAAGRycy9kb3ducmV2LnhtbEWPT2vCQBTE70K/w/IK3nRXSaWmWT0ogidLtS14e2Rf/tDs&#10;25Bdk/jtu4WCx2FmfsNk29E2oqfO1441LOYKBHHuTM2lhs/LYfYKwgdkg41j0nAnD9vN0yTD1LiB&#10;P6g/h1JECPsUNVQhtKmUPq/Iop+7ljh6hesshii7UpoOhwi3jVwqtZIWa44LFba0qyj/Od+shq9T&#10;cf1O1Hu5ty/t4EYl2a6l1tPnhXoDEWgMj/B/+2g0LBP4+xJ/gN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5EpI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snapToGrid w:val="0"/>
                          <w:spacing w:line="240" w:lineRule="atLeast"/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指導老師：洪昇暉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隊長：李素卿</w:t>
                        </w:r>
                        <w:r>
                          <w:rPr>
                            <w:rFonts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/>
                    </w:txbxContent>
                  </v:textbox>
                </v:shape>
                <v:shape id="Text Box 6" o:spid="_x0000_s1026" o:spt="202" type="#_x0000_t202" style="position:absolute;left:720;top:3422;height:802;width:2676;" filled="f" stroked="f" coordsize="21600,21600" o:gfxdata="UEsDBAoAAAAAAIdO4kAAAAAAAAAAAAAAAAAEAAAAZHJzL1BLAwQUAAAACACHTuJAnajv070AAADb&#10;AAAADwAAAGRycy9kb3ducmV2LnhtbEWPQWvCQBSE74X+h+UVvDW7EVNq6saDUvBkUduCt0f2mYRm&#10;34bsNon/3i0IPQ4z8w2zWk+2FQP1vnGsIU0UCOLSmYYrDZ+n9+dXED4gG2wdk4YreVgXjw8rzI0b&#10;+UDDMVQiQtjnqKEOocul9GVNFn3iOuLoXVxvMUTZV9L0OEa4beVcqRdpseG4UGNHm5rKn+Ov1fC1&#10;v5y/F+qj2tqsG92kJNul1Hr2lKo3EIGm8B++t3dGwzyDvy/x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qO/T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hint="eastAsia"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11107</w:t>
                        </w:r>
                        <w:r>
                          <w:rPr>
                            <w:rFonts w:hint="eastAsia" w:ascii="華康唐風隸W7" w:hAnsi="標楷體" w:eastAsia="華康唐風隸W7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26" o:spt="202" type="#_x0000_t202" style="position:absolute;left:4077;top:2186;height:1224;width:6269;" filled="f" stroked="f" coordsize="21600,21600" o:gfxdata="UEsDBAoAAAAAAIdO4kAAAAAAAAAAAAAAAAAEAAAAZHJzL1BLAwQUAAAACACHTuJAbXpxpL0AAADb&#10;AAAADwAAAGRycy9kb3ducmV2LnhtbEWPQWvCQBSE74X+h+UVvDW7ESs1deNBKXiyNLYFb4/sMwnN&#10;vg3ZbRL/vVsQPA4z8w2z3ky2FQP1vnGsIU0UCOLSmYYrDV/H9+dXED4gG2wdk4YLedjkjw9rzIwb&#10;+ZOGIlQiQthnqKEOocuk9GVNFn3iOuLonV1vMUTZV9L0OEa4beVcqaW02HBcqLGjbU3lb/FnNXwf&#10;zqefhfqodvalG92kJNuV1Hr2lKo3EIGmcA/f2nujYb6E/y/xB8j8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enGk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pStyle w:val="6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hint="eastAsia" w:ascii="標楷體" w:hAnsi="標楷體" w:eastAsia="標楷體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 id="Picture 8" o:spid="_x0000_s1026" o:spt="75" type="#_x0000_t75" style="position:absolute;left:723;top:1393;height:1793;width:2507;" fillcolor="#CCFFFF" filled="t" o:preferrelative="f" stroked="f" coordsize="21600,21600" o:gfxdata="UEsDBAoAAAAAAIdO4kAAAAAAAAAAAAAAAAAEAAAAZHJzL1BLAwQUAAAACACHTuJA4Zsid7sAAADb&#10;AAAADwAAAGRycy9kb3ducmV2LnhtbEWPS6vCMBSE94L/IRzBnaZVUalGF4IPEAQfuD40x7bYnNQm&#10;Pn+9uXDB5TAz3zDT+cuU4kG1KywriLsRCOLU6oIzBafjsjMG4TyyxtIyKXiTg/ms2Zhiou2T9/Q4&#10;+EwECLsEFeTeV4mULs3JoOvaijh4F1sb9EHWmdQ1PgPclLIXRUNpsOCwkGNFi5zS6+FuFHzOg2wt&#10;732rF3pt5Xa1O8e3nVLtVhxNQHh6+V/4v73RCnoj+PsSfoCc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Zsid7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r:id="rId6" o:title=""/>
                  <o:lock v:ext="edit" aspectratio="t"/>
                </v:shape>
                <w10:wrap type="tight"/>
              </v:group>
            </w:pict>
          </mc:Fallback>
        </mc:AlternateContent>
      </w:r>
      <w:r>
        <w:rPr>
          <w:rFonts w:ascii="標楷體" w:hAnsi="標楷體" w:eastAsia="標楷體" w:cs="標楷體"/>
          <w:b/>
          <w:color w:val="0000FF"/>
          <w:sz w:val="40"/>
        </w:rPr>
        <w:t>~~展愛佈告欄~~</w:t>
      </w:r>
    </w:p>
    <w:p>
      <w:pPr>
        <w:jc w:val="left"/>
        <w:rPr>
          <w:rFonts w:ascii="標楷體" w:hAnsi="標楷體" w:eastAsia="標楷體"/>
          <w:b w:val="0"/>
          <w:bCs w:val="0"/>
          <w:sz w:val="32"/>
          <w:szCs w:val="32"/>
        </w:rPr>
      </w:pPr>
      <w:r>
        <w:rPr>
          <w:rFonts w:hint="eastAsia" w:ascii="標楷體" w:hAnsi="標楷體" w:eastAsia="標楷體"/>
          <w:b w:val="0"/>
          <w:bCs w:val="0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續隊意願調查表已全數填寫完畢(已去除之前表示離隊的夥伴)，感謝各位夥伴的配合，展友的意願調查隊長會致電您還請留意。</w:t>
      </w:r>
      <w:r>
        <w:rPr>
          <w:rFonts w:hint="eastAsia" w:ascii="標楷體" w:hAnsi="標楷體" w:eastAsia="標楷體" w:cs="Times New Roman"/>
          <w:b w:val="0"/>
          <w:bCs w:val="0"/>
          <w:sz w:val="32"/>
          <w:szCs w:val="32"/>
        </w:rPr>
        <w:t xml:space="preserve">  </w:t>
      </w:r>
      <w:r>
        <w:rPr>
          <w:rFonts w:hint="eastAsia" w:ascii="標楷體" w:hAnsi="標楷體" w:eastAsia="標楷體"/>
          <w:b w:val="0"/>
          <w:bCs w:val="0"/>
          <w:sz w:val="32"/>
          <w:szCs w:val="32"/>
        </w:rPr>
        <w:t xml:space="preserve">一、心得分享  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ascii="標楷體" w:hAnsi="標楷體" w:eastAsia="標楷體"/>
          <w:sz w:val="24"/>
          <w:szCs w:val="22"/>
        </w:rPr>
        <w:t>2022/06/19 展愛志工一日遊心得</w:t>
      </w:r>
      <w:r>
        <w:rPr>
          <w:rFonts w:hint="eastAsia" w:ascii="標楷體" w:hAnsi="標楷體" w:eastAsia="標楷體"/>
          <w:sz w:val="24"/>
          <w:szCs w:val="22"/>
        </w:rPr>
        <w:t xml:space="preserve">                       林巧雯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hint="eastAsia" w:ascii="標楷體" w:hAnsi="標楷體" w:eastAsia="標楷體"/>
          <w:sz w:val="24"/>
          <w:szCs w:val="22"/>
        </w:rPr>
        <w:t>在振川大哥的悉心安排下，活動圓滿落幕，且我們非常幸運的搭上回程的區間車後，外面才開始下大雨~(一定是我們好人好事 上天有保佑 ^^ )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hint="eastAsia" w:ascii="標楷體" w:hAnsi="標楷體" w:eastAsia="標楷體"/>
          <w:sz w:val="24"/>
          <w:szCs w:val="22"/>
        </w:rPr>
        <w:t>一開始我們先去吃火燒麵，第一次吃到，口感真的很特別，真的有燒焦的味道。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hint="eastAsia" w:ascii="標楷體" w:hAnsi="標楷體" w:eastAsia="標楷體"/>
          <w:sz w:val="24"/>
          <w:szCs w:val="22"/>
        </w:rPr>
        <w:t>再來我們在烈日豔陽下騎著腳踏車，追追風，每個景點大家都會下來聊聊天，散散步，美玲姊也很熱情的介紹許多動植物，真的有旅行團的感覺~愜意又舒服~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hint="eastAsia" w:ascii="標楷體" w:hAnsi="標楷體" w:eastAsia="標楷體"/>
          <w:sz w:val="24"/>
          <w:szCs w:val="22"/>
        </w:rPr>
        <w:t>沿路風景也讓人非常放鬆~果然是需要多出來親近大然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hint="eastAsia" w:ascii="標楷體" w:hAnsi="標楷體" w:eastAsia="標楷體"/>
          <w:sz w:val="24"/>
          <w:szCs w:val="22"/>
        </w:rPr>
        <w:t>這次美中不足的是道路並不是腳踏車專用道，所以路面有顛波~加上可能腳踏車比較老舊，騎起來沒有很順而已，但是這並不影響到我們出遊的興致，也很感謝大家對陌生人(我媽媽)的熱情~讓我們也度過了一個非常愉快的週日~</w:t>
      </w:r>
    </w:p>
    <w:p>
      <w:pPr>
        <w:rPr>
          <w:rFonts w:hint="eastAsia" w:ascii="標楷體" w:hAnsi="標楷體" w:eastAsia="標楷體"/>
          <w:sz w:val="24"/>
          <w:szCs w:val="22"/>
        </w:rPr>
      </w:pPr>
      <w:r>
        <w:rPr>
          <w:rFonts w:ascii="標楷體" w:hAnsi="標楷體" w:eastAsia="標楷體"/>
          <w:sz w:val="24"/>
          <w:szCs w:val="22"/>
        </w:rPr>
        <w:t>我很感謝大家，雖然我沒辦法像大家一樣熱情的打招呼，或是自在的聊天等等，但是我都有很認真記住每一個人的名子，也一直都很喜歡大家的熱情~</w:t>
      </w:r>
    </w:p>
    <w:p>
      <w:pPr>
        <w:rPr>
          <w:rFonts w:ascii="標楷體" w:hAnsi="標楷體" w:eastAsia="標楷體"/>
          <w:sz w:val="24"/>
          <w:szCs w:val="22"/>
        </w:rPr>
      </w:pPr>
      <w:r>
        <w:rPr>
          <w:rFonts w:ascii="標楷體" w:hAnsi="標楷體" w:eastAsia="標楷體"/>
          <w:sz w:val="24"/>
          <w:szCs w:val="22"/>
        </w:rPr>
        <w:t>最後，再次感謝這次有協助行程規畫安排的鎮川大哥跟美玲姊，以及昇暉老師做得很可愛的字卡，期待下次再次出遊~</w:t>
      </w:r>
    </w:p>
    <w:p>
      <w:pPr>
        <w:pStyle w:val="2"/>
        <w:spacing w:line="600" w:lineRule="exact"/>
        <w:rPr>
          <w:rFonts w:hint="eastAsia" w:ascii="標楷體" w:hAnsi="標楷體" w:eastAsia="標楷體"/>
          <w:b w:val="0"/>
          <w:sz w:val="32"/>
          <w:szCs w:val="32"/>
        </w:rPr>
      </w:pPr>
    </w:p>
    <w:p>
      <w:pPr>
        <w:rPr>
          <w:rFonts w:ascii="標楷體" w:hAnsi="標楷體" w:eastAsia="標楷體" w:cstheme="majorBidi"/>
          <w:bCs/>
          <w:color w:val="0070C0"/>
          <w:sz w:val="32"/>
          <w:szCs w:val="32"/>
        </w:rPr>
      </w:pPr>
      <w:r>
        <w:rPr>
          <w:rFonts w:hint="eastAsia" w:ascii="標楷體" w:hAnsi="標楷體" w:eastAsia="標楷體"/>
          <w:b w:val="0"/>
          <w:sz w:val="32"/>
          <w:szCs w:val="32"/>
        </w:rPr>
        <w:t xml:space="preserve"> 二、原訂4/16外訪</w:t>
      </w:r>
      <w:r>
        <w:rPr>
          <w:rFonts w:hint="eastAsia" w:ascii="標楷體" w:hAnsi="標楷體" w:eastAsia="標楷體"/>
          <w:b w:val="0"/>
          <w:sz w:val="32"/>
          <w:szCs w:val="32"/>
          <w:lang w:eastAsia="zh-TW"/>
        </w:rPr>
        <w:t>經幹會議討論後建議延至九月，視當時的疫情狀況會再調整。</w:t>
      </w:r>
    </w:p>
    <w:p>
      <w:pPr>
        <w:pStyle w:val="2"/>
        <w:spacing w:line="600" w:lineRule="exact"/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</w:pPr>
      <w:r>
        <w:rPr>
          <w:rFonts w:hint="eastAsia" w:ascii="標楷體" w:hAnsi="標楷體" w:eastAsia="標楷體"/>
          <w:b w:val="0"/>
          <w:sz w:val="32"/>
          <w:szCs w:val="32"/>
        </w:rPr>
        <w:t xml:space="preserve"> </w:t>
      </w:r>
      <w:r>
        <w:rPr>
          <w:rFonts w:hint="eastAsia" w:ascii="標楷體" w:hAnsi="標楷體" w:eastAsia="標楷體"/>
          <w:b w:val="0"/>
          <w:sz w:val="32"/>
          <w:szCs w:val="32"/>
          <w:lang w:eastAsia="zh-TW"/>
        </w:rPr>
        <w:t>三</w:t>
      </w:r>
      <w:r>
        <w:rPr>
          <w:rFonts w:hint="eastAsia" w:ascii="標楷體" w:hAnsi="標楷體" w:eastAsia="標楷體"/>
          <w:b w:val="0"/>
          <w:sz w:val="32"/>
          <w:szCs w:val="32"/>
        </w:rPr>
        <w:t>、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5/21的成長營改為跟中心舉辦的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”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暑期生活營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”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做結合還請夥伴一起來支援。</w:t>
      </w:r>
    </w:p>
    <w:p>
      <w:pPr>
        <w:numPr>
          <w:ilvl w:val="0"/>
          <w:numId w:val="1"/>
        </w:numPr>
        <w:ind w:left="160" w:leftChars="0" w:firstLine="0" w:firstLineChars="0"/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</w:pP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為改善各位夥伴的服務品質，小馬老師與閔宇組長會設計新的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”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服務回報表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”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來收集各位的意見，敬請期待!</w:t>
      </w:r>
    </w:p>
    <w:p>
      <w:pPr>
        <w:numPr>
          <w:ilvl w:val="0"/>
          <w:numId w:val="1"/>
        </w:numPr>
        <w:ind w:left="160" w:leftChars="0" w:firstLine="0" w:firstLineChars="0"/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</w:pP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begin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instrText xml:space="preserve"> HYPERLINK "https://fb.watch/dODcYa68OR/" </w:instrTex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separate"/>
      </w:r>
      <w:r>
        <w:rPr>
          <w:rStyle w:val="11"/>
          <w:rFonts w:hint="default" w:ascii="標楷體" w:hAnsi="標楷體" w:eastAsia="標楷體"/>
          <w:b w:val="0"/>
          <w:sz w:val="32"/>
          <w:szCs w:val="32"/>
          <w:lang w:val="en-US" w:eastAsia="zh-TW"/>
        </w:rPr>
        <w:t>https://fb.watch/dODcYa68OR/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end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4/24的活動影片，感謝大家的幫忙，也請大家幫忙按讚、分享。</w:t>
      </w:r>
    </w:p>
    <w:p>
      <w:pPr>
        <w:numPr>
          <w:ilvl w:val="0"/>
          <w:numId w:val="1"/>
        </w:numPr>
        <w:ind w:left="160" w:leftChars="0" w:firstLine="0" w:firstLineChars="0"/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</w:pP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begin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instrText xml:space="preserve"> HYPERLINK "https://volunteermatch.taichung.gov.tw/" </w:instrTex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separate"/>
      </w:r>
      <w:r>
        <w:rPr>
          <w:rStyle w:val="11"/>
          <w:rFonts w:hint="default" w:ascii="標楷體" w:hAnsi="標楷體" w:eastAsia="標楷體"/>
          <w:b w:val="0"/>
          <w:sz w:val="32"/>
          <w:szCs w:val="32"/>
          <w:lang w:val="en-US" w:eastAsia="zh-TW"/>
        </w:rPr>
        <w:t>https://volunteermatch.taichung.gov.tw/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fldChar w:fldCharType="end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br w:type="textWrapping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drawing>
          <wp:inline distT="0" distB="0" distL="114300" distR="114300">
            <wp:extent cx="3248660" cy="4185285"/>
            <wp:effectExtent l="0" t="0" r="8890" b="5715"/>
            <wp:docPr id="1" name="图片 1" descr="S__11739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__11739207"/>
                    <pic:cNvPicPr>
                      <a:picLocks noChangeAspect="1"/>
                    </pic:cNvPicPr>
                  </pic:nvPicPr>
                  <pic:blipFill>
                    <a:blip r:embed="rId7"/>
                    <a:srcRect t="12802" b="18793"/>
                    <a:stretch>
                      <a:fillRect/>
                    </a:stretch>
                  </pic:blipFill>
                  <pic:spPr>
                    <a:xfrm>
                      <a:off x="0" y="0"/>
                      <a:ext cx="3248660" cy="418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br w:type="textWrapping"/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感謝小曹夥伴的提醒，台中市的特殊訓練又有囉!</w:t>
      </w:r>
    </w:p>
    <w:p>
      <w:pPr>
        <w:numPr>
          <w:ilvl w:val="0"/>
          <w:numId w:val="1"/>
        </w:numPr>
        <w:ind w:left="160" w:leftChars="0" w:firstLine="0" w:firstLineChars="0"/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</w:pP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八月份已上傳有一項新服務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，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活動名稱：跨越世界的祝福｜2022家扶基金會展覽實境遊戲與系列講堂活動，是家扶(總會)國際室提出，需要中心志工隊協助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，7/15報名截止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，</w:t>
      </w: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詳細內容請見展愛網站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t>。</w:t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br w:type="textWrapping"/>
      </w:r>
      <w:r>
        <w:rPr>
          <w:rFonts w:hint="default" w:ascii="標楷體" w:hAnsi="標楷體" w:eastAsia="標楷體"/>
          <w:b w:val="0"/>
          <w:sz w:val="32"/>
          <w:szCs w:val="32"/>
          <w:lang w:val="en-US" w:eastAsia="zh-TW"/>
        </w:rPr>
        <w:drawing>
          <wp:inline distT="0" distB="0" distL="114300" distR="114300">
            <wp:extent cx="3245485" cy="4594225"/>
            <wp:effectExtent l="0" t="0" r="12065" b="15875"/>
            <wp:docPr id="2" name="图片 2" descr="總活動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總活動海報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5485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160" w:leftChars="0" w:firstLine="0" w:firstLineChars="0"/>
        <w:rPr>
          <w:rFonts w:ascii="標楷體" w:hAnsi="標楷體" w:eastAsia="標楷體"/>
          <w:bCs/>
          <w:sz w:val="32"/>
          <w:szCs w:val="32"/>
        </w:rPr>
      </w:pPr>
      <w:r>
        <w:rPr>
          <w:rFonts w:hint="eastAsia" w:ascii="標楷體" w:hAnsi="標楷體" w:eastAsia="標楷體"/>
          <w:b w:val="0"/>
          <w:sz w:val="32"/>
          <w:szCs w:val="32"/>
          <w:lang w:val="en-US" w:eastAsia="zh-TW"/>
        </w:rPr>
        <w:t>7/9中心庶務協助緊急招集!!!請有空的夥伴趕快上網報名!!!</w:t>
      </w:r>
      <w:bookmarkStart w:id="0" w:name="_GoBack"/>
      <w:bookmarkEnd w:id="0"/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jc w:val="center"/>
        <w:rPr>
          <w:rFonts w:ascii="標楷體" w:hAnsi="標楷體" w:eastAsia="標楷體"/>
          <w:bCs/>
          <w:sz w:val="32"/>
          <w:szCs w:val="32"/>
        </w:rPr>
      </w:pPr>
    </w:p>
    <w:p>
      <w:pPr>
        <w:spacing w:after="180"/>
        <w:rPr>
          <w:rFonts w:ascii="標楷體" w:hAnsi="標楷體" w:eastAsia="標楷體"/>
          <w:bCs/>
          <w:sz w:val="32"/>
          <w:szCs w:val="32"/>
        </w:rPr>
      </w:pPr>
    </w:p>
    <w:p>
      <w:pPr>
        <w:rPr>
          <w:rFonts w:ascii="標楷體" w:hAnsi="標楷體" w:eastAsia="標楷體"/>
        </w:rPr>
      </w:pPr>
      <w:r>
        <w:rPr>
          <w:rFonts w:ascii="標楷體" w:hAnsi="標楷體" w:eastAsia="標楷體"/>
        </w:rPr>
        <w:br w:type="page"/>
      </w:r>
    </w:p>
    <w:p>
      <w:pPr>
        <w:spacing w:after="180"/>
        <w:jc w:val="center"/>
        <w:rPr>
          <w:rFonts w:ascii="標楷體" w:hAnsi="標楷體" w:eastAsia="標楷體"/>
          <w:vanish/>
        </w:rPr>
      </w:pPr>
      <w:r>
        <w:rPr>
          <w:rFonts w:ascii="標楷體" w:hAnsi="標楷體" w:eastAsia="標楷體"/>
        </w:rPr>
        <w:object>
          <v:shape id="_x0000_i1025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25" DrawAspect="Content" ObjectID="_1468075725" r:id="rId9">
            <o:LockedField>false</o:LockedField>
          </o:OLEObject>
        </w:object>
      </w:r>
      <w:r>
        <w:rPr>
          <w:rFonts w:ascii="標楷體" w:hAnsi="標楷體" w:eastAsia="標楷體" w:cs="華康中圓體"/>
          <w:b/>
          <w:color w:val="993366"/>
          <w:sz w:val="40"/>
        </w:rPr>
        <w:t>202</w:t>
      </w:r>
      <w:r>
        <w:rPr>
          <w:rFonts w:hint="eastAsia" w:ascii="標楷體" w:hAnsi="標楷體" w:eastAsia="標楷體" w:cs="華康中圓體"/>
          <w:b/>
          <w:color w:val="993366"/>
          <w:sz w:val="40"/>
        </w:rPr>
        <w:t>2</w:t>
      </w:r>
      <w:r>
        <w:rPr>
          <w:rFonts w:ascii="標楷體" w:hAnsi="標楷體" w:eastAsia="標楷體" w:cs="新細明體"/>
          <w:b/>
          <w:color w:val="993366"/>
          <w:sz w:val="40"/>
        </w:rPr>
        <w:t>年</w:t>
      </w:r>
      <w:r>
        <w:rPr>
          <w:rFonts w:hint="eastAsia" w:ascii="標楷體" w:hAnsi="標楷體" w:eastAsia="標楷體" w:cs="新細明體"/>
          <w:b/>
          <w:color w:val="993366"/>
          <w:sz w:val="40"/>
        </w:rPr>
        <w:t>0</w:t>
      </w:r>
      <w:r>
        <w:rPr>
          <w:rFonts w:hint="eastAsia" w:ascii="標楷體" w:hAnsi="標楷體" w:eastAsia="標楷體" w:cs="華康中圓體"/>
          <w:b/>
          <w:color w:val="993366"/>
          <w:sz w:val="40"/>
        </w:rPr>
        <w:t>6</w:t>
      </w:r>
      <w:r>
        <w:rPr>
          <w:rFonts w:ascii="標楷體" w:hAnsi="標楷體" w:eastAsia="標楷體" w:cs="新細明體"/>
          <w:b/>
          <w:color w:val="993366"/>
          <w:sz w:val="40"/>
        </w:rPr>
        <w:t>月份服務累積時數</w:t>
      </w:r>
      <w:r>
        <w:rPr>
          <w:rFonts w:ascii="標楷體" w:hAnsi="標楷體" w:eastAsia="標楷體" w:cs="Calibri"/>
          <w:color w:val="FF0000"/>
          <w:sz w:val="40"/>
        </w:rPr>
        <w:t xml:space="preserve"> </w:t>
      </w:r>
      <w:r>
        <w:rPr>
          <w:rFonts w:ascii="標楷體" w:hAnsi="標楷體" w:eastAsia="標楷體"/>
        </w:rPr>
        <w:object>
          <v:shape id="_x0000_i1027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27" DrawAspect="Content" ObjectID="_1468075726" r:id="rId11">
            <o:LockedField>false</o:LockedField>
          </o:OLEObject>
        </w:object>
      </w:r>
    </w:p>
    <w:p>
      <w:pPr>
        <w:spacing w:after="180"/>
        <w:jc w:val="center"/>
        <w:rPr>
          <w:rFonts w:ascii="標楷體" w:hAnsi="標楷體" w:eastAsia="標楷體" w:cs="Calibri"/>
          <w:color w:val="FF0000"/>
          <w:sz w:val="40"/>
        </w:rPr>
      </w:pPr>
      <w:r>
        <w:rPr>
          <w:rFonts w:ascii="標楷體" w:hAnsi="標楷體" w:eastAsia="標楷體" w:cs="Calibri"/>
          <w:color w:val="FF0000"/>
          <w:sz w:val="40"/>
        </w:rPr>
        <w:t xml:space="preserve"> </w:t>
      </w:r>
    </w:p>
    <w:tbl>
      <w:tblPr>
        <w:tblStyle w:val="7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9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tblHeader/>
          <w:jc w:val="center"/>
        </w:trPr>
        <w:tc>
          <w:tcPr>
            <w:tcW w:w="9039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2022年06月服務時數累積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6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月服務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"李素卿!A1"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李素卿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"林振川!A1"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林振川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"李惠如!A1"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李惠如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"王志誠!A1"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王志誠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"翁美玲!A1"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翁美玲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"田鳳英!A1"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田鳳英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"顏鵬洲!A1"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顏鵬洲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"林玉婷!A1"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林玉婷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"蔡文祥!A1"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蔡文祥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"蘇世偉!A1"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蘇世偉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"張翎軒!A1"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張翎軒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"蔡湘芸!A1"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蔡湘芸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 w:val="22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0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月服務</w:t>
                  </w:r>
                </w:p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"謝閔宇!A1"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謝閔宇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"蔡植丞!A1"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蔡植丞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"林錦華!A1"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林錦華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"孫守澤!A1"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孫守澤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"賴素煖!A1"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賴素煖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"陳毅佩!A1"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陳毅佩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"廖婉如!A1"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廖婉如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"沈善剴!A1"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沈善剴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"朱晨梅!A1"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朱晨梅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"林以羚!A1"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林以羚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"忻健生!A1"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忻健生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"黃立倫!A1"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黃立倫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br w:type="page"/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4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組</w:t>
                  </w:r>
                  <w:r>
                    <w:rPr>
                      <w:rFonts w:hint="eastAsia" w:ascii="標楷體" w:hAnsi="標楷體" w:eastAsia="標楷體"/>
                      <w:szCs w:val="24"/>
                    </w:rPr>
                    <w:cr/>
                  </w:r>
                  <w:r>
                    <w:rPr>
                      <w:rFonts w:hint="eastAsia" w:ascii="標楷體" w:hAnsi="標楷體" w:eastAsia="標楷體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訓練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1~3月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4~6月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0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"周聿家!A1"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周聿家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"廖淑敏!A1"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廖淑敏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"蕭婷懌!A1"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蕭婷懌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"李敏華!A1"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李敏華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"葉士豪!A1"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葉士豪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"劉雅淑!A1"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劉雅淑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"曹建勛!A1"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曹建勛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"李妍萱!A1"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李妍萱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"林添榮!A1"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林添榮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"莊舒郁!A1"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莊舒郁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"吳昱慧!A1"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吳昱慧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"蔡植先!A1"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蔡植先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6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"李雅琪!A1"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李雅琪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0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"黃淑貞!A1"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黃淑貞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"潘志群!A1"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潘志群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"賴嘉彬!A1"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賴嘉彬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"蔡乙瑄!A1"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蔡乙瑄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"陳嶸銨!A1"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陳嶸銨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"賴彥儒!A1"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賴彥儒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"陳子鈴!A1"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陳子鈴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"何建國!A1"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何建國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"鄭麗敏!A1"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鄭麗敏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"魏駿紘!A1"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魏駿紘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"林翠純!A1"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林翠純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"黃文衍!A1"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黃文衍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Fonts w:ascii="標楷體" w:hAnsi="標楷體" w:eastAsia="標楷體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"胡容!A1"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胡容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71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見習志工/</w:t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展友</w:t>
            </w:r>
          </w:p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b/>
                <w:color w:val="000000"/>
                <w:sz w:val="32"/>
                <w:szCs w:val="32"/>
              </w:rPr>
            </w:pPr>
            <w:r>
              <w:rPr>
                <w:rFonts w:hint="eastAsia" w:ascii="標楷體" w:hAnsi="標楷體" w:eastAsia="標楷體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tbl>
            <w:tblPr>
              <w:tblStyle w:val="7"/>
              <w:tblW w:w="91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3" w:hRule="atLeast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訓練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志工手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1~3月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4~6月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7~9月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服務</w:t>
                  </w:r>
                </w:p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 w:cs="新細明體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"官芷琪!A1"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官芷琪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"郭虹汝!A1"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郭虹汝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"楊育純!A1"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楊育純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"廖家敏!A1"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廖家敏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"吳宥駖!A1"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吳宥駖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"林巧雯!A1"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林巧雯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"陳芝儀!A1"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陳芝儀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"黃太華!A1"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黃太華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"張嫚芯!A1"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張嫚芯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"陳琳潔!A1"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陳琳潔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"廖巧馨!A1"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廖巧馨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9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"謝嘉榕!A1"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謝嘉榕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標楷體" w:hAnsi="標楷體" w:eastAsia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9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Style w:val="11"/>
                      <w:rFonts w:ascii="標楷體" w:hAnsi="標楷體" w:eastAsia="標楷體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"鄧美娟!A1"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鄧美娟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"file:///D:\\MyData\\家扶\\第37期111年文書組\\5月輸出資料\\時數統計\\202201-05時數統計.xlsx" \l "胡直斌!A1" </w:instrText>
                  </w:r>
                  <w:r>
                    <w:fldChar w:fldCharType="separate"/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t>胡直斌</w:t>
                  </w:r>
                  <w:r>
                    <w:rPr>
                      <w:rStyle w:val="11"/>
                      <w:rFonts w:hint="eastAsia" w:ascii="標楷體" w:hAnsi="標楷體" w:eastAsia="標楷體"/>
                    </w:rPr>
                    <w:fldChar w:fldCharType="end"/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</w:tcPr>
                <w:p>
                  <w:pPr>
                    <w:jc w:val="center"/>
                    <w:rPr>
                      <w:rFonts w:ascii="標楷體" w:hAnsi="標楷體" w:eastAsia="標楷體"/>
                      <w:sz w:val="22"/>
                    </w:rPr>
                  </w:pPr>
                  <w:r>
                    <w:rPr>
                      <w:rFonts w:ascii="標楷體" w:hAnsi="標楷體" w:eastAsia="標楷體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4" w:hRule="atLeast"/>
                <w:jc w:val="center"/>
              </w:trPr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>
                  <w:pPr>
                    <w:snapToGrid w:val="0"/>
                    <w:spacing w:line="240" w:lineRule="atLeast"/>
                    <w:jc w:val="center"/>
                    <w:rPr>
                      <w:rStyle w:val="11"/>
                      <w:rFonts w:ascii="標楷體" w:hAnsi="標楷體" w:eastAsia="標楷體"/>
                      <w:szCs w:val="24"/>
                    </w:rPr>
                  </w:pPr>
                  <w:r>
                    <w:rPr>
                      <w:rStyle w:val="11"/>
                      <w:rFonts w:hint="eastAsia" w:ascii="標楷體" w:hAnsi="標楷體" w:eastAsia="標楷體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ascii="標楷體" w:hAnsi="標楷體" w:eastAsia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 w:ascii="標楷體" w:hAnsi="標楷體" w:eastAsia="標楷體"/>
                      <w:color w:val="000000"/>
                      <w:sz w:val="22"/>
                    </w:rPr>
                    <w:t>0</w:t>
                  </w:r>
                </w:p>
              </w:tc>
            </w:tr>
          </w:tbl>
          <w:p>
            <w:pPr>
              <w:snapToGrid w:val="0"/>
              <w:spacing w:line="240" w:lineRule="atLeast"/>
              <w:jc w:val="center"/>
              <w:rPr>
                <w:rFonts w:ascii="標楷體" w:hAnsi="標楷體" w:eastAsia="標楷體"/>
                <w:szCs w:val="24"/>
              </w:rPr>
            </w:pPr>
          </w:p>
        </w:tc>
      </w:tr>
    </w:tbl>
    <w:p>
      <w:pPr>
        <w:jc w:val="center"/>
        <w:rPr>
          <w:rFonts w:ascii="標楷體" w:hAnsi="標楷體" w:eastAsia="標楷體"/>
        </w:rPr>
      </w:pPr>
      <w:r>
        <w:rPr>
          <w:rFonts w:ascii="標楷體" w:hAnsi="標楷體" w:eastAsia="標楷體"/>
        </w:rPr>
        <w:object>
          <v:shape id="_x0000_i1028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28" DrawAspect="Content" ObjectID="_1468075727" r:id="rId12">
            <o:LockedField>false</o:LockedField>
          </o:OLEObject>
        </w:object>
      </w:r>
      <w:r>
        <w:rPr>
          <w:rFonts w:ascii="標楷體" w:hAnsi="標楷體" w:eastAsia="標楷體" w:cs="華康中圓體"/>
          <w:b/>
          <w:color w:val="993366"/>
          <w:sz w:val="40"/>
        </w:rPr>
        <w:t>2022</w:t>
      </w:r>
      <w:r>
        <w:rPr>
          <w:rFonts w:ascii="標楷體" w:hAnsi="標楷體" w:eastAsia="標楷體" w:cs="標楷體"/>
          <w:b/>
          <w:color w:val="993366"/>
          <w:sz w:val="40"/>
        </w:rPr>
        <w:t>年</w:t>
      </w:r>
      <w:r>
        <w:rPr>
          <w:rFonts w:hint="eastAsia" w:ascii="標楷體" w:hAnsi="標楷體" w:eastAsia="標楷體" w:cs="華康中圓體"/>
          <w:b/>
          <w:color w:val="993366"/>
          <w:sz w:val="40"/>
        </w:rPr>
        <w:t>7</w:t>
      </w:r>
      <w:r>
        <w:rPr>
          <w:rFonts w:ascii="標楷體" w:hAnsi="標楷體" w:eastAsia="標楷體" w:cs="標楷體"/>
          <w:b/>
          <w:color w:val="993366"/>
          <w:sz w:val="40"/>
        </w:rPr>
        <w:t>月份活動報名</w:t>
      </w:r>
      <w:r>
        <w:rPr>
          <w:rFonts w:ascii="標楷體" w:hAnsi="標楷體" w:eastAsia="標楷體"/>
        </w:rPr>
        <w:object>
          <v:shape id="_x0000_i1029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29" DrawAspect="Content" ObjectID="_1468075728" r:id="rId13">
            <o:LockedField>false</o:LockedField>
          </o:OLEObject>
        </w:object>
      </w:r>
    </w:p>
    <w:tbl>
      <w:tblPr>
        <w:tblStyle w:val="7"/>
        <w:tblW w:w="10060" w:type="dxa"/>
        <w:tblInd w:w="0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35"/>
        <w:gridCol w:w="1016"/>
        <w:gridCol w:w="776"/>
        <w:gridCol w:w="546"/>
        <w:gridCol w:w="1150"/>
        <w:gridCol w:w="3255"/>
        <w:gridCol w:w="1882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8" w:hRule="atLeast"/>
        </w:trPr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8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6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1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3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9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18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7/9(六)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7/2：林振川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7/16：翁美玲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7/23：翁美玲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7/30：黃立倫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839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7/9(六)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15:00-17:00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1.跟課老師工作2.點名、聯絡簿協助3.陪同上課、下課接送確認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7/2：廖家敏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7/9：陳芝儀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7/16：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7/23：廖家敏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7/30：陳芝儀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8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七月份月例會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7/16：謝閔宇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39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7/23：林振川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45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7/23：廖家敏、魏駿紘、陳芝儀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6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7/23(六)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7/30(六)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7/23：林振川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7/30：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48" w:hRule="atLeast"/>
        </w:trPr>
        <w:tc>
          <w:tcPr>
            <w:tcW w:w="14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7/26(二)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7/27(三)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7/28(四)</w:t>
            </w:r>
          </w:p>
        </w:tc>
        <w:tc>
          <w:tcPr>
            <w:tcW w:w="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1. 現場交通指引及管制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2. (必要時)協助物資搬運—包含溫媽媽現場物資處理(搬物資)、行動不便家長幫忙等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3. 出入人員量體溫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4. 全天值班志工提供便當</w:t>
            </w:r>
          </w:p>
        </w:tc>
        <w:tc>
          <w:tcPr>
            <w:tcW w:w="19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7/26：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7/27：</w:t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br w:type="textWrapping"/>
            </w: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7/28：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4" w:hRule="atLeast"/>
        </w:trPr>
        <w:tc>
          <w:tcPr>
            <w:tcW w:w="100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4"/>
              </w:rPr>
              <w:t>網站擷取名單時間：2022/6/30</w:t>
            </w:r>
          </w:p>
        </w:tc>
      </w:tr>
    </w:tbl>
    <w:p>
      <w:pPr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 w:cs="新細明體"/>
        </w:rPr>
      </w:pPr>
    </w:p>
    <w:p>
      <w:pPr>
        <w:jc w:val="center"/>
        <w:rPr>
          <w:rFonts w:ascii="標楷體" w:hAnsi="標楷體" w:eastAsia="標楷體"/>
          <w:vanish/>
        </w:rPr>
      </w:pPr>
    </w:p>
    <w:p>
      <w:pPr>
        <w:jc w:val="center"/>
        <w:rPr>
          <w:rFonts w:ascii="標楷體" w:hAnsi="標楷體" w:eastAsia="標楷體" w:cs="標楷體"/>
          <w:b/>
          <w:color w:val="FF0000"/>
          <w:sz w:val="40"/>
        </w:rPr>
      </w:pPr>
      <w:r>
        <w:rPr>
          <w:rFonts w:ascii="標楷體" w:hAnsi="標楷體" w:eastAsia="標楷體"/>
        </w:rPr>
        <w:object>
          <v:shape id="_x0000_i1030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0" DrawAspect="Content" ObjectID="_1468075729" r:id="rId14">
            <o:LockedField>false</o:LockedField>
          </o:OLEObject>
        </w:object>
      </w:r>
      <w:r>
        <w:rPr>
          <w:rFonts w:ascii="標楷體" w:hAnsi="標楷體" w:eastAsia="標楷體" w:cs="標楷體"/>
          <w:b/>
          <w:color w:val="FF0000"/>
          <w:sz w:val="40"/>
        </w:rPr>
        <w:t>感謝你(妳)們的熱誠參與</w:t>
      </w:r>
      <w:r>
        <w:rPr>
          <w:rFonts w:ascii="標楷體" w:hAnsi="標楷體" w:eastAsia="標楷體"/>
        </w:rPr>
        <w:object>
          <v:shape id="_x0000_i1031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1" DrawAspect="Content" ObjectID="_1468075730" r:id="rId15">
            <o:LockedField>false</o:LockedField>
          </o:OLEObject>
        </w:objec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06/18(六)、06/25(六)，由</w:t>
      </w:r>
      <w:r>
        <w:rPr>
          <w:rFonts w:hint="eastAsia" w:ascii="標楷體" w:hAnsi="標楷體" w:eastAsia="標楷體" w:cs="標楷體"/>
          <w:color w:val="0070C0"/>
          <w:sz w:val="28"/>
        </w:rPr>
        <w:t>林振川、黃淑貞</w:t>
      </w:r>
      <w:r>
        <w:rPr>
          <w:rFonts w:hint="eastAsia" w:ascii="標楷體" w:hAnsi="標楷體" w:eastAsia="標楷體" w:cs="標楷體"/>
          <w:color w:val="000000"/>
          <w:sz w:val="28"/>
        </w:rPr>
        <w:t>共2位夥伴協助中心服務台(下午)。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06/18(六)、06/25(六)，由</w:t>
      </w:r>
      <w:r>
        <w:rPr>
          <w:rFonts w:hint="eastAsia" w:ascii="標楷體" w:hAnsi="標楷體" w:eastAsia="標楷體" w:cs="標楷體"/>
          <w:color w:val="0070C0"/>
          <w:sz w:val="28"/>
        </w:rPr>
        <w:t>廖家敏、林振川、林巧雯</w:t>
      </w:r>
      <w:r>
        <w:rPr>
          <w:rFonts w:hint="eastAsia" w:ascii="標楷體" w:hAnsi="標楷體" w:eastAsia="標楷體" w:cs="標楷體"/>
          <w:color w:val="000000"/>
          <w:sz w:val="28"/>
        </w:rPr>
        <w:t>共3位夥伴協助中心服務台(上午)。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06/30(四)，由</w:t>
      </w:r>
      <w:r>
        <w:rPr>
          <w:rFonts w:hint="eastAsia" w:ascii="標楷體" w:hAnsi="標楷體" w:eastAsia="標楷體" w:cs="標楷體"/>
          <w:color w:val="0070C0"/>
          <w:sz w:val="28"/>
        </w:rPr>
        <w:t>顏鵬洲、林玉婷、張翎軒、蘇世偉、田鳳英</w:t>
      </w:r>
      <w:r>
        <w:rPr>
          <w:rFonts w:hint="eastAsia" w:ascii="標楷體" w:hAnsi="標楷體" w:eastAsia="標楷體" w:cs="標楷體"/>
          <w:color w:val="000000"/>
          <w:sz w:val="28"/>
        </w:rPr>
        <w:t>共5位夥伴協助文書組工作。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06/11(六)、06/18(六)、06/25(六)，由</w:t>
      </w:r>
      <w:r>
        <w:rPr>
          <w:rFonts w:hint="eastAsia" w:ascii="標楷體" w:hAnsi="標楷體" w:eastAsia="標楷體" w:cs="標楷體"/>
          <w:color w:val="0070C0"/>
          <w:sz w:val="28"/>
        </w:rPr>
        <w:t>廖家敏、蔡湘芸</w:t>
      </w:r>
      <w:r>
        <w:rPr>
          <w:rFonts w:hint="eastAsia" w:ascii="標楷體" w:hAnsi="標楷體" w:eastAsia="標楷體" w:cs="標楷體"/>
          <w:color w:val="000000"/>
          <w:sz w:val="28"/>
        </w:rPr>
        <w:t>共2位夥伴協助沐舞舞團跟課老師。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06/11(六)、06/12(日)，由</w:t>
      </w:r>
      <w:r>
        <w:rPr>
          <w:rFonts w:hint="eastAsia" w:ascii="標楷體" w:hAnsi="標楷體" w:eastAsia="標楷體" w:cs="標楷體"/>
          <w:color w:val="0070C0"/>
          <w:sz w:val="28"/>
        </w:rPr>
        <w:t>李雅琪、陳嶸銨、廖家敏、林振川、李惠如、陳芝儀、何建國、李素卿、李妍萱、黃太華、劉雅淑、葉士豪、林添榮、黃立倫、蔡文祥、鄭麗敏、廖巧馨、王志誠、翁美玲、黃淑貞、賴嘉彬、林錦華、陳毅佩、廖婉如</w:t>
      </w:r>
      <w:r>
        <w:rPr>
          <w:rFonts w:hint="eastAsia" w:ascii="標楷體" w:hAnsi="標楷體" w:eastAsia="標楷體" w:cs="標楷體"/>
          <w:color w:val="000000"/>
          <w:sz w:val="28"/>
        </w:rPr>
        <w:t>共24位夥伴協助夏季愛心市集。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06/24(五)，由</w:t>
      </w:r>
      <w:r>
        <w:rPr>
          <w:rFonts w:hint="eastAsia" w:ascii="標楷體" w:hAnsi="標楷體" w:eastAsia="標楷體" w:cs="標楷體"/>
          <w:color w:val="0070C0"/>
          <w:sz w:val="28"/>
        </w:rPr>
        <w:t>陳芝儀</w:t>
      </w:r>
      <w:r>
        <w:rPr>
          <w:rFonts w:hint="eastAsia" w:ascii="標楷體" w:hAnsi="標楷體" w:eastAsia="標楷體" w:cs="標楷體"/>
          <w:color w:val="000000"/>
          <w:sz w:val="28"/>
        </w:rPr>
        <w:t>共1位夥伴協助實物發放前置準備。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06/25(六)、06/28(二)、06/29(三)，由</w:t>
      </w:r>
      <w:r>
        <w:rPr>
          <w:rFonts w:hint="eastAsia" w:ascii="標楷體" w:hAnsi="標楷體" w:eastAsia="標楷體" w:cs="標楷體"/>
          <w:color w:val="0070C0"/>
          <w:sz w:val="28"/>
        </w:rPr>
        <w:t>陳嶸銨、何建國、朱晨梅、曹建勛、李素卿、蔡湘芸</w:t>
      </w:r>
      <w:r>
        <w:rPr>
          <w:rFonts w:hint="eastAsia" w:ascii="標楷體" w:hAnsi="標楷體" w:eastAsia="標楷體" w:cs="標楷體"/>
          <w:color w:val="000000"/>
          <w:sz w:val="28"/>
        </w:rPr>
        <w:t>共6位夥伴協助實物發放補給及交管。</w:t>
      </w:r>
    </w:p>
    <w:p>
      <w:pPr>
        <w:widowControl/>
        <w:rPr>
          <w:rFonts w:hint="eastAsia" w:ascii="標楷體" w:hAnsi="標楷體" w:eastAsia="標楷體" w:cs="標楷體"/>
          <w:color w:val="000000"/>
          <w:sz w:val="28"/>
        </w:rPr>
      </w:pPr>
      <w:r>
        <w:rPr>
          <w:rFonts w:hint="eastAsia" w:ascii="標楷體" w:hAnsi="標楷體" w:eastAsia="標楷體" w:cs="標楷體"/>
          <w:color w:val="000000"/>
          <w:sz w:val="28"/>
        </w:rPr>
        <w:t>06/12(日)，由</w:t>
      </w:r>
      <w:r>
        <w:rPr>
          <w:rFonts w:hint="eastAsia" w:ascii="標楷體" w:hAnsi="標楷體" w:eastAsia="標楷體" w:cs="標楷體"/>
          <w:color w:val="0070C0"/>
          <w:sz w:val="28"/>
        </w:rPr>
        <w:t>李素卿、陳毅佩、廖婉如、周聿家、李妍萱、黃淑貞、潘志群、賴嘉彬、何建國、林振川、李惠如、王志誠、翁美玲、蔡文祥、蘇世偉、蔡湘芸、黃立倫、廖淑敏、葉士豪、林添榮、蔡植先、李雅琪、陳子鈴、鄭麗敏、廖家敏、林巧雯、陳芝儀、黃太華、廖巧馨</w:t>
      </w:r>
      <w:r>
        <w:rPr>
          <w:rFonts w:hint="eastAsia" w:ascii="標楷體" w:hAnsi="標楷體" w:eastAsia="標楷體" w:cs="標楷體"/>
          <w:color w:val="000000"/>
          <w:sz w:val="28"/>
        </w:rPr>
        <w:t>共29位夥伴參與月例會。</w:t>
      </w:r>
    </w:p>
    <w:p>
      <w:pPr>
        <w:rPr>
          <w:rFonts w:ascii="標楷體" w:hAnsi="標楷體" w:eastAsia="標楷體" w:cs="標楷體"/>
          <w:b/>
          <w:color w:val="FF0000"/>
          <w:sz w:val="40"/>
        </w:rPr>
      </w:pPr>
      <w:r>
        <w:rPr>
          <w:rFonts w:ascii="標楷體" w:hAnsi="標楷體" w:eastAsia="標楷體" w:cs="標楷體"/>
          <w:color w:val="000000"/>
          <w:sz w:val="28"/>
        </w:rPr>
        <w:t xml:space="preserve">                   </w:t>
      </w:r>
      <w:r>
        <w:rPr>
          <w:rFonts w:ascii="標楷體" w:hAnsi="標楷體" w:eastAsia="標楷體"/>
        </w:rPr>
        <w:object>
          <v:shape id="_x0000_i1032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2" DrawAspect="Content" ObjectID="_1468075731" r:id="rId16">
            <o:LockedField>false</o:LockedField>
          </o:OLEObject>
        </w:object>
      </w:r>
      <w:r>
        <w:rPr>
          <w:rFonts w:hint="eastAsia" w:ascii="標楷體" w:hAnsi="標楷體" w:eastAsia="標楷體" w:cs="標楷體"/>
          <w:b/>
          <w:color w:val="000000"/>
          <w:sz w:val="40"/>
        </w:rPr>
        <w:t>七</w:t>
      </w:r>
      <w:r>
        <w:rPr>
          <w:rFonts w:ascii="標楷體" w:hAnsi="標楷體" w:eastAsia="標楷體" w:cs="標楷體"/>
          <w:b/>
          <w:color w:val="000000"/>
          <w:sz w:val="40"/>
        </w:rPr>
        <w:t>月份壽星大集合</w:t>
      </w:r>
      <w:r>
        <w:rPr>
          <w:rFonts w:ascii="標楷體" w:hAnsi="標楷體" w:eastAsia="標楷體"/>
        </w:rPr>
        <w:object>
          <v:shape id="_x0000_i1033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3" DrawAspect="Content" ObjectID="_1468075732" r:id="rId17">
            <o:LockedField>false</o:LockedField>
          </o:OLEObject>
        </w:object>
      </w:r>
    </w:p>
    <w:tbl>
      <w:tblPr>
        <w:tblStyle w:val="7"/>
        <w:tblW w:w="0" w:type="auto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96"/>
        <w:gridCol w:w="1196"/>
        <w:gridCol w:w="169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 w:cs="標楷體"/>
                <w:b/>
                <w:color w:val="000000"/>
                <w:sz w:val="32"/>
              </w:rPr>
              <w:t>生日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顏鵬洲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7月1日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蘇世偉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7月4日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行政組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翁美玲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7月5日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見習一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楊育純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7月5日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黃文衍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7月7日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見習三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張嫚芯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7月21日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賴嘉彬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7月22日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3605E9"/>
                <w:sz w:val="32"/>
              </w:rPr>
              <w:t>何建國</w:t>
            </w:r>
          </w:p>
        </w:tc>
        <w:tc>
          <w:tcPr>
            <w:tcW w:w="1696" w:type="dxa"/>
            <w:tcBorders>
              <w:top w:val="single" w:color="7030A0" w:sz="18" w:space="0"/>
              <w:left w:val="single" w:color="7030A0" w:sz="18" w:space="0"/>
              <w:bottom w:val="single" w:color="7030A0" w:sz="18" w:space="0"/>
              <w:right w:val="single" w:color="7030A0" w:sz="18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</w:pPr>
            <w:r>
              <w:rPr>
                <w:rFonts w:hint="eastAsia" w:ascii="標楷體" w:hAnsi="標楷體" w:eastAsia="標楷體" w:cs="標楷體"/>
                <w:b/>
                <w:color w:val="FF0000"/>
                <w:sz w:val="32"/>
              </w:rPr>
              <w:t>7月29日</w:t>
            </w:r>
          </w:p>
        </w:tc>
      </w:tr>
    </w:tbl>
    <w:p>
      <w:pPr>
        <w:widowControl/>
        <w:rPr>
          <w:rFonts w:ascii="標楷體" w:hAnsi="標楷體" w:eastAsia="標楷體" w:cs="標楷體"/>
          <w:b/>
          <w:sz w:val="40"/>
        </w:rPr>
      </w:pPr>
      <w:r>
        <w:rPr>
          <w:rFonts w:ascii="標楷體" w:hAnsi="標楷體" w:eastAsia="標楷體" w:cs="標楷體"/>
          <w:b/>
          <w:sz w:val="40"/>
        </w:rPr>
        <w:br w:type="page"/>
      </w:r>
    </w:p>
    <w:p>
      <w:pPr>
        <w:jc w:val="center"/>
        <w:rPr>
          <w:rFonts w:ascii="標楷體" w:hAnsi="標楷體" w:eastAsia="標楷體" w:cs="標楷體"/>
          <w:b/>
          <w:color w:val="0000FF"/>
          <w:sz w:val="40"/>
        </w:rPr>
      </w:pPr>
      <w:r>
        <w:rPr>
          <w:rFonts w:ascii="標楷體" w:hAnsi="標楷體" w:eastAsia="標楷體"/>
        </w:rPr>
        <w:object>
          <v:shape id="_x0000_i1034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4" DrawAspect="Content" ObjectID="_1468075733" r:id="rId18">
            <o:LockedField>false</o:LockedField>
          </o:OLEObject>
        </w:object>
      </w:r>
      <w:r>
        <w:rPr>
          <w:rFonts w:ascii="標楷體" w:hAnsi="標楷體" w:eastAsia="標楷體" w:cs="標楷體"/>
          <w:b/>
          <w:sz w:val="40"/>
        </w:rPr>
        <w:t>202</w:t>
      </w:r>
      <w:r>
        <w:rPr>
          <w:rFonts w:hint="eastAsia" w:ascii="標楷體" w:hAnsi="標楷體" w:eastAsia="標楷體" w:cs="標楷體"/>
          <w:b/>
          <w:sz w:val="40"/>
        </w:rPr>
        <w:t>2</w:t>
      </w:r>
      <w:r>
        <w:rPr>
          <w:rFonts w:ascii="標楷體" w:hAnsi="標楷體" w:eastAsia="標楷體" w:cs="標楷體"/>
          <w:b/>
          <w:sz w:val="40"/>
        </w:rPr>
        <w:t>年</w:t>
      </w:r>
      <w:r>
        <w:rPr>
          <w:rFonts w:hint="eastAsia" w:ascii="標楷體" w:hAnsi="標楷體" w:eastAsia="標楷體" w:cs="標楷體"/>
          <w:b/>
          <w:sz w:val="40"/>
        </w:rPr>
        <w:t>06</w:t>
      </w:r>
      <w:r>
        <w:rPr>
          <w:rFonts w:ascii="標楷體" w:hAnsi="標楷體" w:eastAsia="標楷體" w:cs="標楷體"/>
          <w:b/>
          <w:sz w:val="40"/>
        </w:rPr>
        <w:t>月收支明細</w:t>
      </w:r>
      <w:r>
        <w:rPr>
          <w:rFonts w:ascii="標楷體" w:hAnsi="標楷體" w:eastAsia="標楷體"/>
        </w:rPr>
        <w:object>
          <v:shape id="_x0000_i1035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5" DrawAspect="Content" ObjectID="_1468075734" r:id="rId19">
            <o:LockedField>false</o:LockedField>
          </o:OLEObject>
        </w:object>
      </w:r>
    </w:p>
    <w:tbl>
      <w:tblPr>
        <w:tblStyle w:val="7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5"/>
        <w:gridCol w:w="313"/>
        <w:gridCol w:w="530"/>
        <w:gridCol w:w="1343"/>
        <w:gridCol w:w="4413"/>
        <w:gridCol w:w="1144"/>
        <w:gridCol w:w="1135"/>
        <w:gridCol w:w="12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000" w:type="pct"/>
            <w:gridSpan w:val="8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零用金帳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83" w:type="pct"/>
            <w:tcBorders>
              <w:top w:val="single" w:color="000000" w:sz="18" w:space="0"/>
              <w:left w:val="single" w:color="000000" w:sz="18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標楷體" w:hAnsi="標楷體" w:eastAsia="標楷體"/>
                <w:b/>
                <w:bCs/>
                <w:color w:val="7030A0"/>
                <w:kern w:val="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2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color="000000" w:sz="18" w:space="0"/>
              <w:left w:val="single" w:color="000000" w:sz="2" w:space="0"/>
              <w:bottom w:val="single" w:color="auto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現金餘額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</w:t>
            </w:r>
          </w:p>
        </w:tc>
        <w:tc>
          <w:tcPr>
            <w:tcW w:w="149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12</w:t>
            </w:r>
          </w:p>
        </w:tc>
        <w:tc>
          <w:tcPr>
            <w:tcW w:w="252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17</w:t>
            </w:r>
          </w:p>
        </w:tc>
        <w:tc>
          <w:tcPr>
            <w:tcW w:w="639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隊務支出</w:t>
            </w:r>
          </w:p>
        </w:tc>
        <w:tc>
          <w:tcPr>
            <w:tcW w:w="2099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六月份月曆會慶生蛋糕,飲料</w:t>
            </w:r>
          </w:p>
        </w:tc>
        <w:tc>
          <w:tcPr>
            <w:tcW w:w="544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　</w:t>
            </w:r>
          </w:p>
        </w:tc>
        <w:tc>
          <w:tcPr>
            <w:tcW w:w="540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 xml:space="preserve">1,280 </w:t>
            </w:r>
          </w:p>
        </w:tc>
        <w:tc>
          <w:tcPr>
            <w:tcW w:w="594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 xml:space="preserve">6,554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　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　</w:t>
            </w:r>
          </w:p>
        </w:tc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18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隊服收入</w:t>
            </w:r>
          </w:p>
        </w:tc>
        <w:tc>
          <w:tcPr>
            <w:tcW w:w="20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短袖制服陳芝儀,謝嘉榕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 xml:space="preserve">500 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　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 xml:space="preserve">7,054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252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639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2099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544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149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color="auto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郵局帳</w:t>
            </w:r>
          </w:p>
        </w:tc>
        <w:tc>
          <w:tcPr>
            <w:tcW w:w="544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color="000000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color w:val="7030A0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  <w:color w:val="7030A0"/>
              </w:rPr>
            </w:pPr>
            <w:r>
              <w:rPr>
                <w:rFonts w:hint="eastAsia" w:ascii="標楷體" w:hAnsi="標楷體" w:eastAsia="標楷體"/>
                <w:b/>
                <w:bCs/>
                <w:color w:val="7030A0"/>
              </w:rPr>
              <w:t>現金餘額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000000" w:sz="18" w:space="0"/>
              <w:left w:val="single" w:color="000000" w:sz="18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3</w:t>
            </w:r>
          </w:p>
        </w:tc>
        <w:tc>
          <w:tcPr>
            <w:tcW w:w="149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6</w:t>
            </w:r>
          </w:p>
        </w:tc>
        <w:tc>
          <w:tcPr>
            <w:tcW w:w="252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639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隊費收入</w:t>
            </w:r>
          </w:p>
        </w:tc>
        <w:tc>
          <w:tcPr>
            <w:tcW w:w="2099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詹雅妃~累計56人,多匯8元</w:t>
            </w:r>
          </w:p>
        </w:tc>
        <w:tc>
          <w:tcPr>
            <w:tcW w:w="544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 xml:space="preserve">508 </w:t>
            </w:r>
          </w:p>
        </w:tc>
        <w:tc>
          <w:tcPr>
            <w:tcW w:w="540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594" w:type="pct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 xml:space="preserve">106,014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000000" w:sz="6" w:space="0"/>
              <w:left w:val="single" w:color="000000" w:sz="18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149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17</w:t>
            </w:r>
          </w:p>
        </w:tc>
        <w:tc>
          <w:tcPr>
            <w:tcW w:w="252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639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隊費收入</w:t>
            </w:r>
          </w:p>
        </w:tc>
        <w:tc>
          <w:tcPr>
            <w:tcW w:w="2099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高秋美~累計57人</w:t>
            </w:r>
          </w:p>
        </w:tc>
        <w:tc>
          <w:tcPr>
            <w:tcW w:w="544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 xml:space="preserve">500 </w:t>
            </w:r>
          </w:p>
        </w:tc>
        <w:tc>
          <w:tcPr>
            <w:tcW w:w="540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>　</w:t>
            </w:r>
          </w:p>
        </w:tc>
        <w:tc>
          <w:tcPr>
            <w:tcW w:w="594" w:type="pct"/>
            <w:tcBorders>
              <w:top w:val="single" w:color="000000" w:sz="6" w:space="0"/>
              <w:left w:val="single" w:color="000000" w:sz="6" w:space="0"/>
              <w:bottom w:val="single" w:color="000000" w:sz="18" w:space="0"/>
              <w:right w:val="single" w:color="000000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  <w:r>
              <w:rPr>
                <w:rFonts w:hint="eastAsia" w:ascii="標楷體" w:hAnsi="標楷體" w:eastAsia="標楷體"/>
              </w:rPr>
              <w:t xml:space="preserve">106,514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</w:rPr>
            </w:pPr>
          </w:p>
        </w:tc>
        <w:tc>
          <w:tcPr>
            <w:tcW w:w="149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color="000000" w:sz="18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 xml:space="preserve">零用金    </w:t>
            </w:r>
          </w:p>
        </w:tc>
        <w:tc>
          <w:tcPr>
            <w:tcW w:w="594" w:type="pct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 xml:space="preserve">7,054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郵局存款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 xml:space="preserve">106,514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標楷體" w:hAnsi="標楷體" w:eastAsia="標楷體" w:cs="新細明體"/>
                <w:b/>
                <w:bCs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</w:rPr>
              <w:t>總計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right"/>
              <w:rPr>
                <w:rFonts w:ascii="標楷體" w:hAnsi="標楷體" w:eastAsia="標楷體"/>
                <w:b/>
                <w:bCs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 xml:space="preserve">113,568 </w:t>
            </w:r>
          </w:p>
        </w:tc>
      </w:tr>
    </w:tbl>
    <w:p>
      <w:pPr>
        <w:jc w:val="center"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ascii="標楷體" w:hAnsi="標楷體" w:eastAsia="標楷體"/>
        </w:rPr>
      </w:pPr>
    </w:p>
    <w:p>
      <w:pPr>
        <w:jc w:val="center"/>
        <w:rPr>
          <w:rFonts w:ascii="標楷體" w:hAnsi="標楷體" w:eastAsia="標楷體"/>
          <w:b/>
          <w:sz w:val="28"/>
        </w:rPr>
      </w:pPr>
    </w:p>
    <w:p>
      <w:pPr>
        <w:jc w:val="center"/>
        <w:rPr>
          <w:rFonts w:ascii="標楷體" w:hAnsi="標楷體" w:eastAsia="標楷體" w:cs="標楷體"/>
          <w:color w:val="FF0000"/>
          <w:sz w:val="40"/>
        </w:rPr>
      </w:pPr>
      <w:r>
        <w:object>
          <v:shape id="_x0000_i1036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6" DrawAspect="Content" ObjectID="_1468075735" r:id="rId20">
            <o:LockedField>false</o:LockedField>
          </o:OLEObject>
        </w:object>
      </w:r>
      <w:r>
        <w:rPr>
          <w:rFonts w:ascii="標楷體" w:hAnsi="標楷體" w:eastAsia="標楷體" w:cs="標楷體"/>
          <w:b/>
          <w:sz w:val="40"/>
        </w:rPr>
        <w:t>活動剪輯</w:t>
      </w:r>
      <w:r>
        <w:object>
          <v:shape id="_x0000_i1037" o:spt="75" type="#_x0000_t75" style="height:36pt;width:36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StaticMetafile" ShapeID="_x0000_i1037" DrawAspect="Content" ObjectID="_1468075736" r:id="rId21">
            <o:LockedField>false</o:LockedField>
          </o:OLEObject>
        </w:object>
      </w:r>
    </w:p>
    <w:p>
      <w:pPr>
        <w:jc w:val="center"/>
        <w:rPr>
          <w:rFonts w:ascii="標楷體" w:hAnsi="標楷體" w:eastAsia="標楷體" w:cs="標楷體"/>
          <w:b/>
          <w:color w:val="7030A0"/>
          <w:spacing w:val="6"/>
          <w:sz w:val="32"/>
        </w:rPr>
      </w:pP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~~2</w:t>
      </w:r>
      <w:r>
        <w:rPr>
          <w:rFonts w:ascii="標楷體" w:hAnsi="標楷體" w:eastAsia="標楷體" w:cs="標楷體"/>
          <w:b/>
          <w:color w:val="7030A0"/>
          <w:sz w:val="32"/>
        </w:rPr>
        <w:t>02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06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11</w:t>
      </w:r>
      <w:r>
        <w:rPr>
          <w:rFonts w:ascii="標楷體" w:hAnsi="標楷體" w:eastAsia="標楷體" w:cs="標楷體"/>
          <w:b/>
          <w:color w:val="7030A0"/>
          <w:sz w:val="32"/>
        </w:rPr>
        <w:t>(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六</w:t>
      </w:r>
      <w:r>
        <w:rPr>
          <w:rFonts w:ascii="標楷體" w:hAnsi="標楷體" w:eastAsia="標楷體" w:cs="標楷體"/>
          <w:b/>
          <w:color w:val="7030A0"/>
          <w:sz w:val="32"/>
        </w:rPr>
        <w:t>)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夏季愛心市集</w:t>
      </w: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</w:t>
      </w:r>
    </w:p>
    <w:tbl>
      <w:tblPr>
        <w:tblStyle w:val="7"/>
        <w:tblW w:w="5000" w:type="pct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250"/>
        <w:gridCol w:w="5432"/>
      </w:tblGrid>
      <w:tr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color w:val="000000"/>
                <w:sz w:val="28"/>
              </w:rPr>
            </w:pPr>
            <w:r>
              <w:rPr>
                <w:rFonts w:ascii="標楷體" w:hAnsi="標楷體" w:eastAsia="標楷體" w:cs="標楷體"/>
                <w:color w:val="000000"/>
                <w:sz w:val="28"/>
              </w:rPr>
              <w:drawing>
                <wp:inline distT="0" distB="0" distL="0" distR="0">
                  <wp:extent cx="3276600" cy="2456180"/>
                  <wp:effectExtent l="0" t="0" r="0" b="127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310" cy="2460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感謝當天協助夥伴</w:t>
            </w: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395345" cy="2263140"/>
                  <wp:effectExtent l="0" t="0" r="0" b="381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315" cy="227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大家合力搬運物資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201670" cy="21336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0779" cy="214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現場交管~</w:t>
            </w: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051810" cy="2034540"/>
                  <wp:effectExtent l="0" t="0" r="0" b="381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116" cy="2036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市集義賣開始~</w:t>
            </w:r>
          </w:p>
        </w:tc>
      </w:tr>
      <w:tr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079750" cy="2052320"/>
                  <wp:effectExtent l="0" t="0" r="6350" b="508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5391" cy="2056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服務台協助~</w:t>
            </w:r>
          </w:p>
          <w:p>
            <w:pP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2068195" cy="2439670"/>
                  <wp:effectExtent l="0" t="0" r="825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圖片 1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775" cy="24433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感謝添榮大哥協助義賣蜂蜜</w:t>
            </w:r>
          </w:p>
        </w:tc>
      </w:tr>
    </w:tbl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hint="eastAsia" w:ascii="標楷體" w:hAnsi="標楷體" w:eastAsia="標楷體"/>
        </w:rPr>
      </w:pPr>
    </w:p>
    <w:p>
      <w:pPr>
        <w:jc w:val="center"/>
        <w:rPr>
          <w:rFonts w:ascii="標楷體" w:hAnsi="標楷體" w:eastAsia="標楷體" w:cs="標楷體"/>
          <w:b/>
          <w:color w:val="7030A0"/>
          <w:spacing w:val="6"/>
          <w:sz w:val="32"/>
        </w:rPr>
      </w:pP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~~2</w:t>
      </w:r>
      <w:r>
        <w:rPr>
          <w:rFonts w:ascii="標楷體" w:hAnsi="標楷體" w:eastAsia="標楷體" w:cs="標楷體"/>
          <w:b/>
          <w:color w:val="7030A0"/>
          <w:sz w:val="32"/>
        </w:rPr>
        <w:t>02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2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06</w:t>
      </w:r>
      <w:r>
        <w:rPr>
          <w:rFonts w:ascii="標楷體" w:hAnsi="標楷體" w:eastAsia="標楷體" w:cs="標楷體"/>
          <w:b/>
          <w:color w:val="7030A0"/>
          <w:sz w:val="32"/>
        </w:rPr>
        <w:t>/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19</w:t>
      </w:r>
      <w:r>
        <w:rPr>
          <w:rFonts w:ascii="標楷體" w:hAnsi="標楷體" w:eastAsia="標楷體" w:cs="標楷體"/>
          <w:b/>
          <w:color w:val="7030A0"/>
          <w:sz w:val="32"/>
        </w:rPr>
        <w:t>(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日</w:t>
      </w:r>
      <w:r>
        <w:rPr>
          <w:rFonts w:ascii="標楷體" w:hAnsi="標楷體" w:eastAsia="標楷體" w:cs="標楷體"/>
          <w:b/>
          <w:color w:val="7030A0"/>
          <w:sz w:val="32"/>
        </w:rPr>
        <w:t>)</w:t>
      </w:r>
      <w:r>
        <w:rPr>
          <w:rFonts w:hint="eastAsia" w:ascii="標楷體" w:hAnsi="標楷體" w:eastAsia="標楷體" w:cs="標楷體"/>
          <w:b/>
          <w:color w:val="7030A0"/>
          <w:sz w:val="32"/>
        </w:rPr>
        <w:t>志工聯誼</w:t>
      </w:r>
      <w:r>
        <w:rPr>
          <w:rFonts w:ascii="標楷體" w:hAnsi="標楷體" w:eastAsia="標楷體" w:cs="標楷體"/>
          <w:b/>
          <w:color w:val="7030A0"/>
          <w:spacing w:val="6"/>
          <w:sz w:val="32"/>
        </w:rPr>
        <w:t>~~</w:t>
      </w:r>
    </w:p>
    <w:tbl>
      <w:tblPr>
        <w:tblStyle w:val="7"/>
        <w:tblW w:w="5000" w:type="pct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312"/>
        <w:gridCol w:w="537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color w:val="000000"/>
                <w:sz w:val="28"/>
              </w:rPr>
            </w:pPr>
            <w:r>
              <w:rPr>
                <w:rFonts w:ascii="標楷體" w:hAnsi="標楷體" w:eastAsia="標楷體" w:cs="標楷體"/>
                <w:color w:val="000000"/>
                <w:sz w:val="28"/>
              </w:rPr>
              <w:drawing>
                <wp:inline distT="0" distB="0" distL="0" distR="0">
                  <wp:extent cx="3421380" cy="2280285"/>
                  <wp:effectExtent l="0" t="0" r="7620" b="571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3932" cy="228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集集鐵道之旅出發~</w:t>
            </w: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2942590" cy="1654810"/>
                  <wp:effectExtent l="0" t="0" r="0" b="254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6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7717" cy="1663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鐵馬起步走~GOGOGO</w:t>
            </w:r>
          </w:p>
        </w:tc>
      </w:tr>
      <w:tr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2026285" cy="3040380"/>
                  <wp:effectExtent l="0" t="0" r="0" b="762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圖片 1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926" cy="3044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在涼爽樹陰下騎車是一大享受</w:t>
            </w: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468370" cy="231140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圖片 1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8497" cy="231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十三目窯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506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063240" cy="2042160"/>
                  <wp:effectExtent l="0" t="0" r="381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圖片 20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9000" cy="2045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集集老街到處尋寶~</w:t>
            </w:r>
          </w:p>
        </w:tc>
        <w:tc>
          <w:tcPr>
            <w:tcW w:w="2494" w:type="pct"/>
            <w:tcBorders>
              <w:top w:val="single" w:color="669999" w:sz="4" w:space="0"/>
              <w:left w:val="single" w:color="669999" w:sz="4" w:space="0"/>
              <w:bottom w:val="single" w:color="669999" w:sz="4" w:space="0"/>
              <w:right w:val="single" w:color="669999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>
            <w:pPr>
              <w:jc w:val="center"/>
              <w:rPr>
                <w:rFonts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ascii="標楷體" w:hAnsi="標楷體" w:eastAsia="標楷體" w:cs="標楷體"/>
                <w:b/>
                <w:color w:val="0000FF"/>
                <w:sz w:val="28"/>
              </w:rPr>
              <w:drawing>
                <wp:inline distT="0" distB="0" distL="0" distR="0">
                  <wp:extent cx="3142615" cy="1767840"/>
                  <wp:effectExtent l="0" t="0" r="635" b="381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圖片 1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0" cy="177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  <w: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  <w:t>感謝當天出席夥伴~志工聯誼圓滿成功</w:t>
            </w:r>
          </w:p>
          <w:p>
            <w:pPr>
              <w:rPr>
                <w:rFonts w:hint="eastAsia" w:ascii="標楷體" w:hAnsi="標楷體" w:eastAsia="標楷體" w:cs="標楷體"/>
                <w:b/>
                <w:color w:val="0000FF"/>
                <w:sz w:val="28"/>
              </w:rPr>
            </w:pPr>
          </w:p>
        </w:tc>
      </w:tr>
    </w:tbl>
    <w:p>
      <w:pPr>
        <w:widowControl/>
        <w:rPr>
          <w:rFonts w:ascii="標楷體" w:hAnsi="標楷體" w:eastAsia="標楷體"/>
        </w:rPr>
      </w:pPr>
    </w:p>
    <w:p>
      <w:pPr>
        <w:widowControl/>
        <w:rPr>
          <w:rFonts w:hint="eastAsia" w:ascii="標楷體" w:hAnsi="標楷體" w:eastAsia="標楷體"/>
        </w:rPr>
      </w:pPr>
    </w:p>
    <w:sectPr>
      <w:footerReference r:id="rId4" w:type="first"/>
      <w:footerReference r:id="rId3" w:type="default"/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華康唐風隸W7">
    <w:altName w:val="標楷體"/>
    <w:panose1 w:val="00000000000000000000"/>
    <w:charset w:val="88"/>
    <w:family w:val="script"/>
    <w:pitch w:val="default"/>
    <w:sig w:usb0="00000000" w:usb1="00000000" w:usb2="00000016" w:usb3="00000000" w:csb0="00100000" w:csb1="00000000"/>
  </w:font>
  <w:font w:name="華康中圓體">
    <w:altName w:val="新細明體"/>
    <w:panose1 w:val="00000000000000000000"/>
    <w:charset w:val="88"/>
    <w:family w:val="modern"/>
    <w:pitch w:val="default"/>
    <w:sig w:usb0="00000000" w:usb1="000000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210FBB"/>
    <w:multiLevelType w:val="singleLevel"/>
    <w:tmpl w:val="CE210FBB"/>
    <w:lvl w:ilvl="0" w:tentative="0">
      <w:start w:val="4"/>
      <w:numFmt w:val="chineseCounting"/>
      <w:suff w:val="nothing"/>
      <w:lvlText w:val="%1、"/>
      <w:lvlJc w:val="left"/>
      <w:pPr>
        <w:ind w:left="16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603FB"/>
    <w:rsid w:val="000607DD"/>
    <w:rsid w:val="00061B13"/>
    <w:rsid w:val="00074F4E"/>
    <w:rsid w:val="000756D6"/>
    <w:rsid w:val="000823D0"/>
    <w:rsid w:val="0008262D"/>
    <w:rsid w:val="000B0323"/>
    <w:rsid w:val="000B2533"/>
    <w:rsid w:val="000C4210"/>
    <w:rsid w:val="000E0FE7"/>
    <w:rsid w:val="000F5BA0"/>
    <w:rsid w:val="00107ED9"/>
    <w:rsid w:val="00110771"/>
    <w:rsid w:val="001126C4"/>
    <w:rsid w:val="001139B9"/>
    <w:rsid w:val="00116D53"/>
    <w:rsid w:val="00121708"/>
    <w:rsid w:val="001253C6"/>
    <w:rsid w:val="0013428F"/>
    <w:rsid w:val="00162321"/>
    <w:rsid w:val="00175E74"/>
    <w:rsid w:val="00181B68"/>
    <w:rsid w:val="00182CE7"/>
    <w:rsid w:val="00185EDB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43D0"/>
    <w:rsid w:val="002278E1"/>
    <w:rsid w:val="00231EA7"/>
    <w:rsid w:val="00246821"/>
    <w:rsid w:val="0026182D"/>
    <w:rsid w:val="00261DAB"/>
    <w:rsid w:val="00261DB1"/>
    <w:rsid w:val="0027035C"/>
    <w:rsid w:val="0027140F"/>
    <w:rsid w:val="00275670"/>
    <w:rsid w:val="00275A42"/>
    <w:rsid w:val="00291D54"/>
    <w:rsid w:val="00295D8E"/>
    <w:rsid w:val="002B0F6E"/>
    <w:rsid w:val="002B30D0"/>
    <w:rsid w:val="002C217B"/>
    <w:rsid w:val="002C7ABF"/>
    <w:rsid w:val="002E1FC5"/>
    <w:rsid w:val="002E62C7"/>
    <w:rsid w:val="00300E55"/>
    <w:rsid w:val="003063E0"/>
    <w:rsid w:val="003078F6"/>
    <w:rsid w:val="00321752"/>
    <w:rsid w:val="00362AA8"/>
    <w:rsid w:val="00363485"/>
    <w:rsid w:val="00366E68"/>
    <w:rsid w:val="00381FB0"/>
    <w:rsid w:val="00392F2D"/>
    <w:rsid w:val="00395D5C"/>
    <w:rsid w:val="003A64F0"/>
    <w:rsid w:val="003A746C"/>
    <w:rsid w:val="003B70AB"/>
    <w:rsid w:val="003B7802"/>
    <w:rsid w:val="003D70B6"/>
    <w:rsid w:val="003D7485"/>
    <w:rsid w:val="003E3A5B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B39C7"/>
    <w:rsid w:val="004C547B"/>
    <w:rsid w:val="004D3E46"/>
    <w:rsid w:val="004D5D58"/>
    <w:rsid w:val="004F11A5"/>
    <w:rsid w:val="004F5CF1"/>
    <w:rsid w:val="00512106"/>
    <w:rsid w:val="005252E4"/>
    <w:rsid w:val="0052600C"/>
    <w:rsid w:val="005336EB"/>
    <w:rsid w:val="005339AD"/>
    <w:rsid w:val="00535EDF"/>
    <w:rsid w:val="00540151"/>
    <w:rsid w:val="005424F4"/>
    <w:rsid w:val="00555DAC"/>
    <w:rsid w:val="00563B5B"/>
    <w:rsid w:val="00566489"/>
    <w:rsid w:val="00570947"/>
    <w:rsid w:val="00574407"/>
    <w:rsid w:val="005A4988"/>
    <w:rsid w:val="005A5C1F"/>
    <w:rsid w:val="005C0D24"/>
    <w:rsid w:val="005C4EC4"/>
    <w:rsid w:val="005E6407"/>
    <w:rsid w:val="005F7405"/>
    <w:rsid w:val="00600046"/>
    <w:rsid w:val="0060058D"/>
    <w:rsid w:val="006115B5"/>
    <w:rsid w:val="00630A08"/>
    <w:rsid w:val="00631B41"/>
    <w:rsid w:val="006331E9"/>
    <w:rsid w:val="006608A5"/>
    <w:rsid w:val="00675FFD"/>
    <w:rsid w:val="0069758D"/>
    <w:rsid w:val="006A4E56"/>
    <w:rsid w:val="006C77B7"/>
    <w:rsid w:val="006D7AED"/>
    <w:rsid w:val="006F495E"/>
    <w:rsid w:val="007277D1"/>
    <w:rsid w:val="00733E79"/>
    <w:rsid w:val="00744A81"/>
    <w:rsid w:val="0074614B"/>
    <w:rsid w:val="00766FFD"/>
    <w:rsid w:val="00771351"/>
    <w:rsid w:val="00772509"/>
    <w:rsid w:val="00790876"/>
    <w:rsid w:val="007A17BE"/>
    <w:rsid w:val="007A7C6E"/>
    <w:rsid w:val="007A7F94"/>
    <w:rsid w:val="007D385E"/>
    <w:rsid w:val="007D5358"/>
    <w:rsid w:val="007D5890"/>
    <w:rsid w:val="007D6B6A"/>
    <w:rsid w:val="007E3381"/>
    <w:rsid w:val="007F2415"/>
    <w:rsid w:val="00815FD3"/>
    <w:rsid w:val="00816730"/>
    <w:rsid w:val="00835489"/>
    <w:rsid w:val="008356DE"/>
    <w:rsid w:val="0084312D"/>
    <w:rsid w:val="0085111A"/>
    <w:rsid w:val="0088394E"/>
    <w:rsid w:val="00884BB5"/>
    <w:rsid w:val="0088673F"/>
    <w:rsid w:val="008B465E"/>
    <w:rsid w:val="008B7203"/>
    <w:rsid w:val="008D01D8"/>
    <w:rsid w:val="008E2C36"/>
    <w:rsid w:val="008E334B"/>
    <w:rsid w:val="009160CB"/>
    <w:rsid w:val="009262AE"/>
    <w:rsid w:val="00970B67"/>
    <w:rsid w:val="009861FE"/>
    <w:rsid w:val="00996FF1"/>
    <w:rsid w:val="009B236B"/>
    <w:rsid w:val="009B7575"/>
    <w:rsid w:val="009C3165"/>
    <w:rsid w:val="009D601C"/>
    <w:rsid w:val="009E6442"/>
    <w:rsid w:val="009E7B0F"/>
    <w:rsid w:val="00A108AB"/>
    <w:rsid w:val="00A2009E"/>
    <w:rsid w:val="00A339F6"/>
    <w:rsid w:val="00A60B69"/>
    <w:rsid w:val="00A76C27"/>
    <w:rsid w:val="00AA1EAB"/>
    <w:rsid w:val="00AF692B"/>
    <w:rsid w:val="00B128AD"/>
    <w:rsid w:val="00B23ECD"/>
    <w:rsid w:val="00B53CB1"/>
    <w:rsid w:val="00B55A76"/>
    <w:rsid w:val="00B63A1E"/>
    <w:rsid w:val="00B67BB2"/>
    <w:rsid w:val="00B76A89"/>
    <w:rsid w:val="00B82AD0"/>
    <w:rsid w:val="00B876FC"/>
    <w:rsid w:val="00B91078"/>
    <w:rsid w:val="00B944D6"/>
    <w:rsid w:val="00B953E9"/>
    <w:rsid w:val="00BB19E1"/>
    <w:rsid w:val="00BB5A97"/>
    <w:rsid w:val="00BB6B0D"/>
    <w:rsid w:val="00BC6BDF"/>
    <w:rsid w:val="00C05E6E"/>
    <w:rsid w:val="00C27E25"/>
    <w:rsid w:val="00C3484B"/>
    <w:rsid w:val="00C604D9"/>
    <w:rsid w:val="00C70400"/>
    <w:rsid w:val="00C75A8D"/>
    <w:rsid w:val="00C84CE5"/>
    <w:rsid w:val="00C914BC"/>
    <w:rsid w:val="00C970A1"/>
    <w:rsid w:val="00CA188E"/>
    <w:rsid w:val="00CC0BA7"/>
    <w:rsid w:val="00CD0FB5"/>
    <w:rsid w:val="00CD19EA"/>
    <w:rsid w:val="00CD3ACE"/>
    <w:rsid w:val="00CD3F64"/>
    <w:rsid w:val="00CD6911"/>
    <w:rsid w:val="00CE0EE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438B"/>
    <w:rsid w:val="00D651E9"/>
    <w:rsid w:val="00D72AA5"/>
    <w:rsid w:val="00D755F6"/>
    <w:rsid w:val="00D80404"/>
    <w:rsid w:val="00D929D0"/>
    <w:rsid w:val="00D93191"/>
    <w:rsid w:val="00DB7D67"/>
    <w:rsid w:val="00DC150C"/>
    <w:rsid w:val="00DC3261"/>
    <w:rsid w:val="00DC640B"/>
    <w:rsid w:val="00DD3120"/>
    <w:rsid w:val="00DE0C46"/>
    <w:rsid w:val="00DE3364"/>
    <w:rsid w:val="00E031E8"/>
    <w:rsid w:val="00E05A55"/>
    <w:rsid w:val="00E123AB"/>
    <w:rsid w:val="00E15B2C"/>
    <w:rsid w:val="00E22D24"/>
    <w:rsid w:val="00E40B16"/>
    <w:rsid w:val="00E44ABB"/>
    <w:rsid w:val="00E47AA3"/>
    <w:rsid w:val="00E5597D"/>
    <w:rsid w:val="00E60451"/>
    <w:rsid w:val="00E66D20"/>
    <w:rsid w:val="00E70B17"/>
    <w:rsid w:val="00E71B31"/>
    <w:rsid w:val="00E75654"/>
    <w:rsid w:val="00E766A7"/>
    <w:rsid w:val="00E8721B"/>
    <w:rsid w:val="00EA3A40"/>
    <w:rsid w:val="00EB0085"/>
    <w:rsid w:val="00EB0CAE"/>
    <w:rsid w:val="00EB4085"/>
    <w:rsid w:val="00EB7FD6"/>
    <w:rsid w:val="00EC2911"/>
    <w:rsid w:val="00EC5A94"/>
    <w:rsid w:val="00EC6C1B"/>
    <w:rsid w:val="00EF609A"/>
    <w:rsid w:val="00F15BE6"/>
    <w:rsid w:val="00F27AF9"/>
    <w:rsid w:val="00F309A3"/>
    <w:rsid w:val="00F35580"/>
    <w:rsid w:val="00F504DF"/>
    <w:rsid w:val="00F95049"/>
    <w:rsid w:val="00FA4540"/>
    <w:rsid w:val="00FA53AE"/>
    <w:rsid w:val="00FB7945"/>
    <w:rsid w:val="00FC1E8E"/>
    <w:rsid w:val="00FC60C8"/>
    <w:rsid w:val="00FE5282"/>
    <w:rsid w:val="00FF6A35"/>
    <w:rsid w:val="24204306"/>
    <w:rsid w:val="785A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paragraph" w:styleId="2">
    <w:name w:val="heading 2"/>
    <w:basedOn w:val="1"/>
    <w:next w:val="1"/>
    <w:link w:val="17"/>
    <w:unhideWhenUsed/>
    <w:qFormat/>
    <w:uiPriority w:val="9"/>
    <w:pPr>
      <w:keepNext/>
      <w:spacing w:line="720" w:lineRule="auto"/>
      <w:outlineLvl w:val="1"/>
    </w:pPr>
    <w:rPr>
      <w:rFonts w:asciiTheme="majorHAnsi" w:hAnsiTheme="majorHAnsi" w:eastAsiaTheme="majorEastAsia" w:cstheme="majorBidi"/>
      <w:b/>
      <w:bCs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semiHidden/>
    <w:unhideWhenUsed/>
    <w:qFormat/>
    <w:uiPriority w:val="99"/>
    <w:rPr>
      <w:rFonts w:ascii="Cambria" w:hAnsi="Cambria"/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5">
    <w:name w:val="head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unhideWhenUsed/>
    <w:qFormat/>
    <w:uiPriority w:val="99"/>
    <w:rPr>
      <w:color w:val="0000FF"/>
      <w:u w:val="single"/>
    </w:rPr>
  </w:style>
  <w:style w:type="character" w:customStyle="1" w:styleId="12">
    <w:name w:val="頁首 字元"/>
    <w:basedOn w:val="9"/>
    <w:link w:val="5"/>
    <w:qFormat/>
    <w:uiPriority w:val="99"/>
    <w:rPr>
      <w:sz w:val="20"/>
      <w:szCs w:val="20"/>
    </w:rPr>
  </w:style>
  <w:style w:type="character" w:customStyle="1" w:styleId="13">
    <w:name w:val="頁尾 字元"/>
    <w:basedOn w:val="9"/>
    <w:link w:val="4"/>
    <w:qFormat/>
    <w:uiPriority w:val="99"/>
    <w:rPr>
      <w:sz w:val="20"/>
      <w:szCs w:val="20"/>
    </w:rPr>
  </w:style>
  <w:style w:type="paragraph" w:styleId="14">
    <w:name w:val="List Paragraph"/>
    <w:basedOn w:val="1"/>
    <w:qFormat/>
    <w:uiPriority w:val="0"/>
    <w:pPr>
      <w:ind w:left="480" w:leftChars="200"/>
    </w:pPr>
  </w:style>
  <w:style w:type="character" w:customStyle="1" w:styleId="15">
    <w:name w:val="註解方塊文字 字元"/>
    <w:basedOn w:val="9"/>
    <w:link w:val="3"/>
    <w:semiHidden/>
    <w:qFormat/>
    <w:uiPriority w:val="99"/>
    <w:rPr>
      <w:rFonts w:ascii="Cambria" w:hAnsi="Cambria" w:eastAsia="新細明體" w:cs="Times New Roman"/>
      <w:sz w:val="18"/>
      <w:szCs w:val="18"/>
    </w:rPr>
  </w:style>
  <w:style w:type="character" w:customStyle="1" w:styleId="16">
    <w:name w:val="未解析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7">
    <w:name w:val="標題 2 字元"/>
    <w:basedOn w:val="9"/>
    <w:link w:val="2"/>
    <w:qFormat/>
    <w:uiPriority w:val="9"/>
    <w:rPr>
      <w:rFonts w:asciiTheme="majorHAnsi" w:hAnsiTheme="majorHAnsi" w:eastAsiaTheme="majorEastAsia" w:cstheme="majorBidi"/>
      <w:b/>
      <w:bCs/>
      <w:kern w:val="2"/>
      <w:sz w:val="48"/>
      <w:szCs w:val="48"/>
    </w:rPr>
  </w:style>
  <w:style w:type="table" w:customStyle="1" w:styleId="18">
    <w:name w:val="表格格線1"/>
    <w:basedOn w:val="7"/>
    <w:qFormat/>
    <w:uiPriority w:val="59"/>
    <w:rPr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7" Type="http://schemas.openxmlformats.org/officeDocument/2006/relationships/fontTable" Target="fontTable.xml"/><Relationship Id="rId36" Type="http://schemas.openxmlformats.org/officeDocument/2006/relationships/customXml" Target="../customXml/item2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16.jpeg"/><Relationship Id="rId32" Type="http://schemas.openxmlformats.org/officeDocument/2006/relationships/image" Target="media/image15.jpeg"/><Relationship Id="rId31" Type="http://schemas.openxmlformats.org/officeDocument/2006/relationships/image" Target="media/image14.jpeg"/><Relationship Id="rId30" Type="http://schemas.openxmlformats.org/officeDocument/2006/relationships/image" Target="media/image13.jpeg"/><Relationship Id="rId3" Type="http://schemas.openxmlformats.org/officeDocument/2006/relationships/footer" Target="footer1.xml"/><Relationship Id="rId29" Type="http://schemas.openxmlformats.org/officeDocument/2006/relationships/image" Target="media/image12.jpeg"/><Relationship Id="rId28" Type="http://schemas.openxmlformats.org/officeDocument/2006/relationships/image" Target="media/image11.jpeg"/><Relationship Id="rId27" Type="http://schemas.openxmlformats.org/officeDocument/2006/relationships/image" Target="media/image10.jpeg"/><Relationship Id="rId26" Type="http://schemas.openxmlformats.org/officeDocument/2006/relationships/image" Target="media/image9.jpeg"/><Relationship Id="rId25" Type="http://schemas.openxmlformats.org/officeDocument/2006/relationships/image" Target="media/image8.jpeg"/><Relationship Id="rId24" Type="http://schemas.openxmlformats.org/officeDocument/2006/relationships/image" Target="media/image7.jpeg"/><Relationship Id="rId23" Type="http://schemas.openxmlformats.org/officeDocument/2006/relationships/image" Target="media/image6.jpeg"/><Relationship Id="rId22" Type="http://schemas.openxmlformats.org/officeDocument/2006/relationships/image" Target="media/image5.jpeg"/><Relationship Id="rId21" Type="http://schemas.openxmlformats.org/officeDocument/2006/relationships/oleObject" Target="embeddings/oleObject12.bin"/><Relationship Id="rId20" Type="http://schemas.openxmlformats.org/officeDocument/2006/relationships/oleObject" Target="embeddings/oleObject11.bin"/><Relationship Id="rId2" Type="http://schemas.openxmlformats.org/officeDocument/2006/relationships/settings" Target="settings.xml"/><Relationship Id="rId19" Type="http://schemas.openxmlformats.org/officeDocument/2006/relationships/oleObject" Target="embeddings/oleObject10.bin"/><Relationship Id="rId18" Type="http://schemas.openxmlformats.org/officeDocument/2006/relationships/oleObject" Target="embeddings/oleObject9.bin"/><Relationship Id="rId17" Type="http://schemas.openxmlformats.org/officeDocument/2006/relationships/oleObject" Target="embeddings/oleObject8.bin"/><Relationship Id="rId16" Type="http://schemas.openxmlformats.org/officeDocument/2006/relationships/oleObject" Target="embeddings/oleObject7.bin"/><Relationship Id="rId15" Type="http://schemas.openxmlformats.org/officeDocument/2006/relationships/oleObject" Target="embeddings/oleObject6.bin"/><Relationship Id="rId14" Type="http://schemas.openxmlformats.org/officeDocument/2006/relationships/oleObject" Target="embeddings/oleObject5.bin"/><Relationship Id="rId13" Type="http://schemas.openxmlformats.org/officeDocument/2006/relationships/oleObject" Target="embeddings/oleObject4.bin"/><Relationship Id="rId12" Type="http://schemas.openxmlformats.org/officeDocument/2006/relationships/oleObject" Target="embeddings/oleObject3.bin"/><Relationship Id="rId11" Type="http://schemas.openxmlformats.org/officeDocument/2006/relationships/oleObject" Target="embeddings/oleObject2.bin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9986FD-2793-4FA5-A73F-136ED32B35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3002</Words>
  <Characters>3824</Characters>
  <Lines>83</Lines>
  <Paragraphs>23</Paragraphs>
  <TotalTime>3</TotalTime>
  <ScaleCrop>false</ScaleCrop>
  <LinksUpToDate>false</LinksUpToDate>
  <CharactersWithSpaces>3930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2022-06-07T13:50:00Z</dcterms:created>
  <dc:creator>user</dc:creator>
  <cp:lastModifiedBy>WPS_1646273030</cp:lastModifiedBy>
  <dcterms:modified xsi:type="dcterms:W3CDTF">2022-07-07T12:21:35Z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78D151EB234B4DE09D1744C01062531D</vt:lpwstr>
  </property>
</Properties>
</file>