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532" w:rsidRPr="00DF30F7" w:rsidRDefault="00177467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DF30F7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31750" t="0" r="0" b="35560"/>
                <wp:wrapTight wrapText="bothSides">
                  <wp:wrapPolygon edited="0">
                    <wp:start x="-98" y="0"/>
                    <wp:lineTo x="-98" y="21775"/>
                    <wp:lineTo x="21373" y="21775"/>
                    <wp:lineTo x="21373" y="0"/>
                    <wp:lineTo x="-98" y="0"/>
                  </wp:wrapPolygon>
                </wp:wrapTight>
                <wp:docPr id="2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E3AA2" w:rsidRDefault="003E3AA2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E3AA2" w:rsidRDefault="003E3AA2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指導老師：洪昇暉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隊長：李素卿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:rsidR="003E3AA2" w:rsidRDefault="003E3AA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E3AA2" w:rsidRDefault="003E3AA2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11109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E3AA2" w:rsidRDefault="003E3AA2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left:0;text-align:left;margin-left:-10.35pt;margin-top:-2.95pt;width:550.8pt;height:160.7pt;z-index:25165926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:rsidR="003E3AA2" w:rsidRDefault="003E3AA2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:rsidR="003E3AA2" w:rsidRDefault="003E3AA2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指導老師：洪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隊長：李素卿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:rsidR="003E3AA2" w:rsidRDefault="003E3AA2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3E3AA2" w:rsidRDefault="003E3AA2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11109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:rsidR="003E3AA2" w:rsidRDefault="003E3AA2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10" o:title=""/>
                </v:shape>
                <w10:wrap type="tight"/>
              </v:group>
            </w:pict>
          </mc:Fallback>
        </mc:AlternateContent>
      </w:r>
      <w:r w:rsidRPr="00DF30F7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:rsidR="003E5842" w:rsidRPr="00A04D36" w:rsidRDefault="00177467" w:rsidP="003E5842">
      <w:pPr>
        <w:pStyle w:val="ac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32"/>
          <w:szCs w:val="32"/>
        </w:rPr>
      </w:pPr>
      <w:r w:rsidRPr="00A04D36">
        <w:rPr>
          <w:rFonts w:ascii="標楷體" w:eastAsia="標楷體" w:hAnsi="標楷體" w:hint="eastAsia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續隊意願調查表已全數填寫完畢(已去除之前表示離隊的夥伴)，感謝各位夥伴的配合，展友的意願調查隊長會致電您還請留意。</w:t>
      </w:r>
      <w:r w:rsidR="003E5842">
        <w:rPr>
          <w:rFonts w:ascii="標楷體" w:eastAsia="標楷體" w:hAnsi="標楷體" w:hint="eastAsia"/>
          <w:sz w:val="32"/>
          <w:szCs w:val="32"/>
        </w:rPr>
        <w:t>心得分享</w:t>
      </w:r>
    </w:p>
    <w:p w:rsidR="003E5842" w:rsidRDefault="003E5842" w:rsidP="003E5842">
      <w:pPr>
        <w:pStyle w:val="ac"/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32"/>
          <w:szCs w:val="32"/>
        </w:rPr>
      </w:pPr>
      <w:r>
        <w:rPr>
          <w:rFonts w:ascii="標楷體" w:eastAsia="標楷體" w:hAnsi="標楷體" w:hint="eastAsia"/>
          <w:kern w:val="52"/>
          <w:sz w:val="32"/>
          <w:szCs w:val="32"/>
        </w:rPr>
        <w:t xml:space="preserve">   2022/08/27</w:t>
      </w:r>
      <w:r w:rsidRPr="003E5842">
        <w:rPr>
          <w:rFonts w:ascii="標楷體" w:eastAsia="標楷體" w:hAnsi="標楷體" w:cs="標楷體"/>
          <w:b/>
          <w:sz w:val="32"/>
        </w:rPr>
        <w:t>文化之旅之環保小尖兵</w:t>
      </w:r>
      <w:r w:rsidRPr="003E5842">
        <w:rPr>
          <w:rFonts w:ascii="標楷體" w:eastAsia="標楷體" w:hAnsi="標楷體" w:hint="eastAsia"/>
          <w:kern w:val="52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kern w:val="52"/>
          <w:sz w:val="32"/>
          <w:szCs w:val="32"/>
        </w:rPr>
        <w:t xml:space="preserve">            </w:t>
      </w:r>
      <w:r w:rsidRPr="003E5842">
        <w:rPr>
          <w:rFonts w:ascii="標楷體" w:eastAsia="標楷體" w:hAnsi="標楷體" w:hint="eastAsia"/>
          <w:kern w:val="52"/>
          <w:sz w:val="32"/>
          <w:szCs w:val="32"/>
        </w:rPr>
        <w:t>林巧雯</w:t>
      </w:r>
    </w:p>
    <w:p w:rsidR="003E5842" w:rsidRDefault="003E5842" w:rsidP="003E5842">
      <w:pPr>
        <w:pStyle w:val="ac"/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32"/>
          <w:szCs w:val="32"/>
        </w:rPr>
      </w:pPr>
    </w:p>
    <w:p w:rsidR="003E5842" w:rsidRPr="003E5842" w:rsidRDefault="003E5842" w:rsidP="003E5842">
      <w:pPr>
        <w:pStyle w:val="ac"/>
        <w:snapToGrid w:val="0"/>
        <w:spacing w:beforeLines="50" w:before="180"/>
        <w:outlineLvl w:val="0"/>
        <w:rPr>
          <w:rFonts w:ascii="標楷體" w:eastAsia="標楷體" w:hAnsi="標楷體"/>
          <w:kern w:val="52"/>
          <w:sz w:val="28"/>
          <w:szCs w:val="28"/>
        </w:rPr>
      </w:pPr>
      <w:r w:rsidRPr="003E5842">
        <w:rPr>
          <w:rFonts w:ascii="標楷體" w:eastAsia="標楷體" w:hAnsi="標楷體" w:hint="eastAsia"/>
          <w:kern w:val="52"/>
          <w:sz w:val="28"/>
          <w:szCs w:val="28"/>
        </w:rPr>
        <w:t>這次的活動寓教於樂，讓小朋友親自動手做，又可以認識到廢棄家具回收，維修等相關議題，因為我帶的是國小一二年的小朋友，所以他們對於寶之林影片的介紹、木頭材質的分類等等，幾乎都聽不懂，但是可以讓他們了解的是，家具壞掉可以修理，才不會造成資源浪費。對於手作小板凳，幾乎大部分的小朋友都拿鎚子敲打得很開心，也很有成就感，對他們跟對我們展愛夥伴來說都是很獨特的體驗。</w:t>
      </w:r>
    </w:p>
    <w:p w:rsidR="003E5842" w:rsidRPr="003E5842" w:rsidRDefault="003E5842" w:rsidP="003E5842">
      <w:pPr>
        <w:pStyle w:val="ac"/>
        <w:snapToGrid w:val="0"/>
        <w:spacing w:beforeLines="50" w:before="180"/>
        <w:outlineLvl w:val="0"/>
        <w:rPr>
          <w:rFonts w:ascii="標楷體" w:eastAsia="標楷體" w:hAnsi="標楷體"/>
          <w:kern w:val="52"/>
          <w:sz w:val="28"/>
          <w:szCs w:val="28"/>
        </w:rPr>
      </w:pPr>
      <w:r w:rsidRPr="003E5842">
        <w:rPr>
          <w:rFonts w:ascii="標楷體" w:eastAsia="標楷體" w:hAnsi="標楷體" w:hint="eastAsia"/>
          <w:kern w:val="52"/>
          <w:sz w:val="28"/>
          <w:szCs w:val="28"/>
        </w:rPr>
        <w:t>下午行程，採香菇、餵雞、製作茶碗蒸，沒想到小朋友看到雞就完全失控，有的一直追雞，有的狂餵飼料，真的很可愛，能夠讓他們與大自然接觸，與小動物相處，對他們來說一定也是很難忘的回憶。</w:t>
      </w:r>
    </w:p>
    <w:p w:rsidR="003E5842" w:rsidRPr="003E5842" w:rsidRDefault="003E5842" w:rsidP="003E5842">
      <w:pPr>
        <w:pStyle w:val="ac"/>
        <w:snapToGrid w:val="0"/>
        <w:spacing w:beforeLines="50" w:before="180"/>
        <w:outlineLvl w:val="0"/>
        <w:rPr>
          <w:rFonts w:ascii="標楷體" w:eastAsia="標楷體" w:hAnsi="標楷體"/>
          <w:kern w:val="52"/>
          <w:sz w:val="28"/>
          <w:szCs w:val="28"/>
        </w:rPr>
      </w:pPr>
      <w:r w:rsidRPr="003E5842">
        <w:rPr>
          <w:rFonts w:ascii="標楷體" w:eastAsia="標楷體" w:hAnsi="標楷體" w:hint="eastAsia"/>
          <w:kern w:val="52"/>
          <w:sz w:val="28"/>
          <w:szCs w:val="28"/>
        </w:rPr>
        <w:t>我印象比較深刻的是我的小朋友有跟我說，第八組的扇子是多拉A夢，第幾組是恐龍之類的，我完全沒有注意到扇子的圖案，也許這就是小朋友的視角，謝謝這次幕後協助的同仁，一個可愛的小插圖，也可以讓小朋友注意到，並留下印象，也讓我反思，快樂其實很簡單，生活中也有許多小確幸，只要我們用心體會、多留意多發現，這個世界也是很美麗的！</w:t>
      </w:r>
    </w:p>
    <w:p w:rsidR="003E5842" w:rsidRPr="003E5842" w:rsidRDefault="003E5842" w:rsidP="003E5842">
      <w:pPr>
        <w:pStyle w:val="ac"/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28"/>
          <w:szCs w:val="28"/>
        </w:rPr>
      </w:pPr>
      <w:r w:rsidRPr="003E5842">
        <w:rPr>
          <w:rFonts w:ascii="標楷體" w:eastAsia="標楷體" w:hAnsi="標楷體" w:hint="eastAsia"/>
          <w:kern w:val="52"/>
          <w:sz w:val="28"/>
          <w:szCs w:val="28"/>
        </w:rPr>
        <w:t>最後再次謝謝這次所有的工作人員，謝謝大家的付出，讓我們平安滿載而歸。</w:t>
      </w:r>
    </w:p>
    <w:p w:rsidR="003E5842" w:rsidRPr="003E5842" w:rsidRDefault="003E5842" w:rsidP="003E5842">
      <w:pPr>
        <w:widowControl/>
        <w:rPr>
          <w:rFonts w:ascii="標楷體" w:eastAsia="標楷體" w:hAnsi="標楷體"/>
          <w:kern w:val="52"/>
          <w:szCs w:val="24"/>
        </w:rPr>
      </w:pPr>
      <w:r>
        <w:rPr>
          <w:rFonts w:ascii="標楷體" w:eastAsia="標楷體" w:hAnsi="標楷體"/>
          <w:kern w:val="52"/>
          <w:szCs w:val="24"/>
        </w:rPr>
        <w:br w:type="page"/>
      </w:r>
    </w:p>
    <w:p w:rsidR="007A6C00" w:rsidRPr="00C24266" w:rsidRDefault="007A6C00" w:rsidP="00C24266">
      <w:pPr>
        <w:pStyle w:val="ac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Cs w:val="24"/>
        </w:rPr>
      </w:pPr>
      <w:r w:rsidRPr="00C24266">
        <w:rPr>
          <w:rFonts w:ascii="標楷體" w:eastAsia="標楷體" w:hAnsi="標楷體" w:hint="eastAsia"/>
          <w:kern w:val="52"/>
          <w:sz w:val="32"/>
          <w:szCs w:val="32"/>
        </w:rPr>
        <w:lastRenderedPageBreak/>
        <w:t>號外！號外！</w:t>
      </w:r>
    </w:p>
    <w:p w:rsidR="007A6C00" w:rsidRDefault="007A6C00" w:rsidP="007A6C00">
      <w:pPr>
        <w:pStyle w:val="ac"/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32"/>
          <w:szCs w:val="32"/>
        </w:rPr>
      </w:pPr>
      <w:r>
        <w:rPr>
          <w:rFonts w:ascii="標楷體" w:eastAsia="標楷體" w:hAnsi="標楷體" w:hint="eastAsia"/>
          <w:kern w:val="52"/>
          <w:sz w:val="32"/>
          <w:szCs w:val="32"/>
        </w:rPr>
        <w:t>9/</w:t>
      </w:r>
      <w:r w:rsidRPr="007A6C00">
        <w:rPr>
          <w:rFonts w:ascii="標楷體" w:eastAsia="標楷體" w:hAnsi="標楷體" w:hint="eastAsia"/>
          <w:kern w:val="52"/>
          <w:sz w:val="32"/>
          <w:szCs w:val="32"/>
        </w:rPr>
        <w:t>17 (六)睽違許久的外訪活動回來囉。</w:t>
      </w:r>
    </w:p>
    <w:p w:rsidR="007A6C00" w:rsidRDefault="007A6C00" w:rsidP="007A6C00">
      <w:pPr>
        <w:pStyle w:val="ac"/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32"/>
          <w:szCs w:val="32"/>
        </w:rPr>
      </w:pPr>
      <w:r w:rsidRPr="007A6C00">
        <w:rPr>
          <w:rFonts w:ascii="標楷體" w:eastAsia="標楷體" w:hAnsi="標楷體" w:hint="eastAsia"/>
          <w:kern w:val="52"/>
          <w:sz w:val="32"/>
          <w:szCs w:val="32"/>
        </w:rPr>
        <w:t>感謝去年到今年 美娟、閔宇的聯繫，我們將到安德烈食物銀行進行外訪服務，請夥伴踴躍報名</w:t>
      </w:r>
    </w:p>
    <w:p w:rsidR="007A6C00" w:rsidRPr="00A04D36" w:rsidRDefault="007A6C00" w:rsidP="003E5842">
      <w:pPr>
        <w:pStyle w:val="ac"/>
        <w:snapToGrid w:val="0"/>
        <w:spacing w:beforeLines="50" w:before="180"/>
        <w:ind w:leftChars="0"/>
        <w:jc w:val="center"/>
        <w:outlineLvl w:val="0"/>
        <w:rPr>
          <w:rFonts w:ascii="標楷體" w:eastAsia="標楷體" w:hAnsi="標楷體"/>
          <w:kern w:val="52"/>
          <w:sz w:val="32"/>
          <w:szCs w:val="32"/>
        </w:rPr>
      </w:pPr>
      <w:r>
        <w:rPr>
          <w:rFonts w:ascii="標楷體" w:eastAsia="標楷體" w:hAnsi="標楷體"/>
          <w:b/>
          <w:bCs/>
          <w:noProof/>
          <w:sz w:val="32"/>
          <w:szCs w:val="32"/>
        </w:rPr>
        <w:drawing>
          <wp:inline distT="0" distB="0" distL="0" distR="0" wp14:anchorId="58793404" wp14:editId="3CCD7317">
            <wp:extent cx="3217985" cy="3217985"/>
            <wp:effectExtent l="0" t="0" r="1905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年展愛隊外訪活動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25" cy="32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C00" w:rsidRPr="00C24266" w:rsidRDefault="007A6C00" w:rsidP="007A6C00">
      <w:pPr>
        <w:pStyle w:val="ac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kern w:val="52"/>
          <w:sz w:val="32"/>
          <w:szCs w:val="32"/>
        </w:rPr>
      </w:pPr>
      <w:r w:rsidRPr="00C24266">
        <w:rPr>
          <w:rFonts w:ascii="標楷體" w:eastAsia="標楷體" w:hAnsi="標楷體" w:hint="eastAsia"/>
          <w:bCs/>
          <w:sz w:val="32"/>
          <w:szCs w:val="32"/>
        </w:rPr>
        <w:t>111年度的隊員大會9/17(六)12：10我們今年採聚餐聯誼方式進行，用餐後會在餐廳直接開會。</w:t>
      </w:r>
    </w:p>
    <w:p w:rsidR="007A6C00" w:rsidRDefault="007A6C00" w:rsidP="007A6C00">
      <w:pPr>
        <w:pStyle w:val="ac"/>
        <w:snapToGrid w:val="0"/>
        <w:spacing w:beforeLines="50" w:before="180"/>
        <w:ind w:leftChars="0"/>
        <w:jc w:val="center"/>
        <w:outlineLvl w:val="0"/>
        <w:rPr>
          <w:rFonts w:ascii="標楷體" w:eastAsia="標楷體" w:hAnsi="標楷體"/>
          <w:kern w:val="52"/>
          <w:sz w:val="32"/>
          <w:szCs w:val="32"/>
        </w:rPr>
      </w:pPr>
      <w:r>
        <w:rPr>
          <w:rFonts w:ascii="標楷體" w:eastAsia="標楷體" w:hAnsi="標楷體" w:hint="eastAsia"/>
          <w:noProof/>
          <w:kern w:val="52"/>
          <w:sz w:val="32"/>
          <w:szCs w:val="32"/>
        </w:rPr>
        <w:drawing>
          <wp:inline distT="0" distB="0" distL="0" distR="0">
            <wp:extent cx="3600000" cy="3600000"/>
            <wp:effectExtent l="0" t="0" r="635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nd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3CA" w:rsidRPr="007A6C00" w:rsidRDefault="007903CA" w:rsidP="007A6C00">
      <w:pPr>
        <w:pStyle w:val="ac"/>
        <w:snapToGrid w:val="0"/>
        <w:spacing w:beforeLines="50" w:before="180"/>
        <w:ind w:leftChars="0"/>
        <w:jc w:val="center"/>
        <w:outlineLvl w:val="0"/>
        <w:rPr>
          <w:rFonts w:ascii="標楷體" w:eastAsia="標楷體" w:hAnsi="標楷體"/>
          <w:kern w:val="52"/>
          <w:sz w:val="32"/>
          <w:szCs w:val="32"/>
        </w:rPr>
      </w:pPr>
    </w:p>
    <w:p w:rsidR="003263ED" w:rsidRPr="00692CA2" w:rsidRDefault="00177467" w:rsidP="00692CA2">
      <w:pPr>
        <w:pStyle w:val="ac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Cs/>
          <w:sz w:val="32"/>
          <w:szCs w:val="32"/>
        </w:rPr>
      </w:pPr>
      <w:r w:rsidRPr="007903CA">
        <w:rPr>
          <w:rFonts w:ascii="標楷體" w:eastAsia="標楷體" w:hAnsi="標楷體" w:hint="eastAsia"/>
          <w:sz w:val="32"/>
          <w:szCs w:val="32"/>
        </w:rPr>
        <w:t xml:space="preserve"> </w:t>
      </w:r>
      <w:r w:rsidR="003E3AA2" w:rsidRPr="003E3AA2">
        <w:rPr>
          <w:rFonts w:ascii="標楷體" w:eastAsia="標楷體" w:hAnsi="標楷體" w:hint="eastAsia"/>
          <w:color w:val="FF0000"/>
          <w:sz w:val="32"/>
          <w:szCs w:val="32"/>
        </w:rPr>
        <w:t>展愛隊續隊標準，會在隊員大會討論後再詳細公布</w:t>
      </w:r>
      <w:r w:rsidR="003E3AA2">
        <w:rPr>
          <w:rFonts w:ascii="標楷體" w:eastAsia="標楷體" w:hAnsi="標楷體" w:hint="eastAsia"/>
          <w:color w:val="FF0000"/>
          <w:sz w:val="32"/>
          <w:szCs w:val="32"/>
        </w:rPr>
        <w:t>。</w:t>
      </w:r>
    </w:p>
    <w:p w:rsidR="003263ED" w:rsidRPr="003E3AA2" w:rsidRDefault="003263ED" w:rsidP="007903CA">
      <w:pPr>
        <w:pStyle w:val="ac"/>
        <w:numPr>
          <w:ilvl w:val="0"/>
          <w:numId w:val="2"/>
        </w:numPr>
        <w:snapToGrid w:val="0"/>
        <w:spacing w:beforeLines="50" w:before="180"/>
        <w:ind w:leftChars="0" w:left="1134" w:hanging="1134"/>
        <w:outlineLvl w:val="0"/>
        <w:rPr>
          <w:rFonts w:ascii="標楷體" w:eastAsia="標楷體" w:hAnsi="標楷體" w:cs="標楷體"/>
          <w:bCs/>
          <w:sz w:val="32"/>
          <w:szCs w:val="32"/>
        </w:rPr>
      </w:pPr>
      <w:r w:rsidRPr="00C24266">
        <w:rPr>
          <w:rFonts w:ascii="標楷體" w:eastAsia="標楷體" w:hAnsi="標楷體"/>
          <w:bCs/>
          <w:sz w:val="32"/>
          <w:szCs w:val="32"/>
        </w:rPr>
        <w:t>月例會預告：10/15(六)、11/19(</w:t>
      </w:r>
      <w:r w:rsidRPr="003E3AA2">
        <w:rPr>
          <w:rFonts w:ascii="標楷體" w:eastAsia="標楷體" w:hAnsi="標楷體"/>
          <w:bCs/>
          <w:sz w:val="32"/>
          <w:szCs w:val="32"/>
        </w:rPr>
        <w:t>六)中央公園健走(全家集合)、12/17</w:t>
      </w:r>
      <w:r w:rsidRPr="003E3AA2">
        <w:rPr>
          <w:rFonts w:ascii="標楷體" w:eastAsia="標楷體" w:hAnsi="標楷體"/>
          <w:bCs/>
          <w:color w:val="000000" w:themeColor="text1"/>
          <w:spacing w:val="-4"/>
          <w:sz w:val="32"/>
          <w:szCs w:val="32"/>
        </w:rPr>
        <w:t>聖誕Party之交換禮物</w:t>
      </w:r>
      <w:r w:rsidR="003E3AA2" w:rsidRPr="003E3AA2">
        <w:rPr>
          <w:rFonts w:ascii="標楷體" w:eastAsia="標楷體" w:hAnsi="標楷體" w:hint="eastAsia"/>
          <w:bCs/>
          <w:color w:val="000000" w:themeColor="text1"/>
          <w:spacing w:val="-4"/>
          <w:sz w:val="32"/>
          <w:szCs w:val="32"/>
        </w:rPr>
        <w:t>，活動時十分精采請預留時間</w:t>
      </w:r>
      <w:r w:rsidRPr="003E3AA2">
        <w:rPr>
          <w:rFonts w:ascii="標楷體" w:eastAsia="標楷體" w:hAnsi="標楷體"/>
          <w:bCs/>
          <w:color w:val="000000" w:themeColor="text1"/>
          <w:spacing w:val="-4"/>
          <w:sz w:val="32"/>
          <w:szCs w:val="32"/>
        </w:rPr>
        <w:t>。</w:t>
      </w:r>
    </w:p>
    <w:p w:rsidR="00A04D36" w:rsidRDefault="005B2B53" w:rsidP="00A04D36">
      <w:pPr>
        <w:pStyle w:val="ac"/>
        <w:numPr>
          <w:ilvl w:val="0"/>
          <w:numId w:val="2"/>
        </w:numPr>
        <w:spacing w:beforeLines="50" w:before="180"/>
        <w:ind w:leftChars="0" w:left="1134" w:hanging="1134"/>
        <w:outlineLvl w:val="0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t>展愛隊交流聯誼會</w:t>
      </w:r>
      <w:r w:rsidR="003263ED" w:rsidRPr="00C24266">
        <w:rPr>
          <w:rFonts w:ascii="標楷體" w:eastAsia="標楷體" w:hAnsi="標楷體"/>
          <w:bCs/>
          <w:sz w:val="32"/>
          <w:szCs w:val="32"/>
        </w:rPr>
        <w:t>，與南投展愛隊進行交流</w:t>
      </w:r>
      <w:r>
        <w:rPr>
          <w:rFonts w:ascii="標楷體" w:eastAsia="標楷體" w:hAnsi="標楷體" w:hint="eastAsia"/>
          <w:bCs/>
          <w:sz w:val="32"/>
          <w:szCs w:val="32"/>
        </w:rPr>
        <w:t>，將在</w:t>
      </w:r>
      <w:r w:rsidRPr="00C24266">
        <w:rPr>
          <w:rFonts w:ascii="標楷體" w:eastAsia="標楷體" w:hAnsi="標楷體"/>
          <w:bCs/>
          <w:sz w:val="32"/>
          <w:szCs w:val="32"/>
        </w:rPr>
        <w:t>11或12月</w:t>
      </w:r>
      <w:r>
        <w:rPr>
          <w:rFonts w:ascii="標楷體" w:eastAsia="標楷體" w:hAnsi="標楷體" w:hint="eastAsia"/>
          <w:bCs/>
          <w:sz w:val="32"/>
          <w:szCs w:val="32"/>
        </w:rPr>
        <w:t>舉辦</w:t>
      </w:r>
      <w:r w:rsidR="003263ED" w:rsidRPr="00C24266">
        <w:rPr>
          <w:rFonts w:ascii="標楷體" w:eastAsia="標楷體" w:hAnsi="標楷體"/>
          <w:bCs/>
          <w:sz w:val="32"/>
          <w:szCs w:val="32"/>
        </w:rPr>
        <w:t>。</w:t>
      </w:r>
    </w:p>
    <w:p w:rsidR="00695C47" w:rsidRPr="00C24266" w:rsidRDefault="00695C47" w:rsidP="00695C47">
      <w:pPr>
        <w:pStyle w:val="ac"/>
        <w:numPr>
          <w:ilvl w:val="0"/>
          <w:numId w:val="2"/>
        </w:numPr>
        <w:spacing w:beforeLines="50" w:before="180"/>
        <w:ind w:leftChars="0"/>
        <w:outlineLvl w:val="0"/>
        <w:rPr>
          <w:rFonts w:ascii="標楷體" w:eastAsia="標楷體" w:hAnsi="標楷體"/>
          <w:bCs/>
          <w:sz w:val="32"/>
          <w:szCs w:val="32"/>
        </w:rPr>
      </w:pPr>
      <w:r w:rsidRPr="00695C47">
        <w:rPr>
          <w:rFonts w:ascii="標楷體" w:eastAsia="標楷體" w:hAnsi="標楷體" w:hint="eastAsia"/>
          <w:bCs/>
          <w:sz w:val="32"/>
          <w:szCs w:val="32"/>
        </w:rPr>
        <w:t>10/22,23志工訓練暨聯誼(二)</w:t>
      </w:r>
      <w:r w:rsidR="003E3AA2">
        <w:rPr>
          <w:rFonts w:ascii="標楷體" w:eastAsia="標楷體" w:hAnsi="標楷體" w:hint="eastAsia"/>
          <w:bCs/>
          <w:sz w:val="32"/>
          <w:szCs w:val="32"/>
        </w:rPr>
        <w:t>，尚未參加訓練的夥伴請務必參與。</w:t>
      </w:r>
    </w:p>
    <w:p w:rsidR="00F34532" w:rsidRPr="00C24266" w:rsidRDefault="00A04D36" w:rsidP="00A04D36">
      <w:pPr>
        <w:widowControl/>
        <w:rPr>
          <w:rFonts w:ascii="標楷體" w:eastAsia="標楷體" w:hAnsi="標楷體"/>
          <w:bCs/>
          <w:sz w:val="32"/>
          <w:szCs w:val="32"/>
        </w:rPr>
      </w:pPr>
      <w:r w:rsidRPr="00C24266">
        <w:rPr>
          <w:rFonts w:ascii="標楷體" w:eastAsia="標楷體" w:hAnsi="標楷體"/>
          <w:bCs/>
          <w:sz w:val="32"/>
          <w:szCs w:val="32"/>
        </w:rPr>
        <w:br w:type="page"/>
      </w:r>
    </w:p>
    <w:p w:rsidR="00F34532" w:rsidRPr="00DF30F7" w:rsidRDefault="00177467">
      <w:pPr>
        <w:spacing w:after="180"/>
        <w:jc w:val="center"/>
        <w:rPr>
          <w:rFonts w:ascii="標楷體" w:eastAsia="標楷體" w:hAnsi="標楷體"/>
          <w:vanish/>
        </w:rPr>
      </w:pPr>
      <w:r w:rsidRPr="00DF30F7">
        <w:rPr>
          <w:rFonts w:ascii="標楷體" w:eastAsia="標楷體" w:hAnsi="標楷體"/>
        </w:rPr>
        <w:object w:dxaOrig="7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6.75pt" o:ole="">
            <v:imagedata r:id="rId13" o:title=""/>
          </v:shape>
          <o:OLEObject Type="Embed" ProgID="StaticMetafile" ShapeID="_x0000_i1025" DrawAspect="Content" ObjectID="_1724608226" r:id="rId14"/>
        </w:object>
      </w:r>
      <w:r w:rsidRPr="00DF30F7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Pr="00DF30F7">
        <w:rPr>
          <w:rFonts w:ascii="標楷體" w:eastAsia="標楷體" w:hAnsi="標楷體" w:cs="華康中圓體" w:hint="eastAsia"/>
          <w:b/>
          <w:color w:val="993366"/>
          <w:sz w:val="40"/>
        </w:rPr>
        <w:t>2</w:t>
      </w:r>
      <w:r w:rsidRPr="00DF30F7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DF30F7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3263ED" w:rsidRPr="00DF30F7">
        <w:rPr>
          <w:rFonts w:ascii="標楷體" w:eastAsia="標楷體" w:hAnsi="標楷體" w:cs="華康中圓體" w:hint="eastAsia"/>
          <w:b/>
          <w:color w:val="993366"/>
          <w:sz w:val="40"/>
        </w:rPr>
        <w:t>8</w:t>
      </w:r>
      <w:r w:rsidRPr="00DF30F7">
        <w:rPr>
          <w:rFonts w:ascii="標楷體" w:eastAsia="標楷體" w:hAnsi="標楷體" w:cs="新細明體"/>
          <w:b/>
          <w:color w:val="993366"/>
          <w:sz w:val="40"/>
        </w:rPr>
        <w:t>月份服務累積時數</w:t>
      </w:r>
      <w:r w:rsidRPr="00DF30F7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DF30F7">
        <w:rPr>
          <w:rFonts w:ascii="標楷體" w:eastAsia="標楷體" w:hAnsi="標楷體"/>
        </w:rPr>
        <w:object w:dxaOrig="720" w:dyaOrig="720">
          <v:shape id="_x0000_i1026" type="#_x0000_t75" style="width:36.75pt;height:36.75pt" o:ole="">
            <v:imagedata r:id="rId13" o:title=""/>
          </v:shape>
          <o:OLEObject Type="Embed" ProgID="StaticMetafile" ShapeID="_x0000_i1026" DrawAspect="Content" ObjectID="_1724608227" r:id="rId15"/>
        </w:object>
      </w:r>
    </w:p>
    <w:p w:rsidR="00F34532" w:rsidRPr="00DF30F7" w:rsidRDefault="00177467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DF30F7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F34532" w:rsidRPr="00DF30F7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2022年</w:t>
            </w:r>
            <w:r w:rsidR="003263ED"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08</w:t>
            </w: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F34532" w:rsidRPr="00DF30F7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月服務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6" w:anchor="李素卿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7" w:anchor="林振川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8" w:anchor="李惠如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19" w:anchor="王志誠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0" w:anchor="翁美玲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1" w:anchor="田鳳英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2" w:anchor="顏鵬洲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顏鵬洲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3" w:anchor="林玉婷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4" w:anchor="蔡文祥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5" w:anchor="蘇世偉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6" w:anchor="張翎軒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DC56D1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7" w:anchor="蔡湘芸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F34532" w:rsidRPr="00DF30F7">
        <w:trPr>
          <w:trHeight w:val="665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月服務</w:t>
                  </w:r>
                </w:p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8" w:anchor="謝閔宇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29" w:anchor="蔡植丞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0" w:anchor="林錦華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1" w:anchor="孫守澤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2" w:anchor="賴素煖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賴素煖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3" w:anchor="陳毅佩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4" w:anchor="廖婉如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5" w:anchor="沈善剴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沈善剴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6" w:anchor="朱晨梅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7" w:anchor="林以羚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林以羚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8" w:anchor="忻健生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忻健生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95A33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39" w:anchor="黃立倫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 w:rsidRPr="00DF30F7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/>
              </w:rPr>
              <w:br w:type="page"/>
            </w:r>
          </w:p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67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組</w:t>
                  </w: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991565" w:rsidRPr="00DF30F7" w:rsidTr="00827D46">
              <w:trPr>
                <w:trHeight w:val="290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0" w:anchor="周聿家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1" w:anchor="廖淑敏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2" w:anchor="蕭婷懌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3" w:anchor="李敏華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4" w:anchor="葉士豪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5" w:anchor="劉雅淑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6" w:anchor="曹建勛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7" w:anchor="李妍萱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8" w:anchor="林添榮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49" w:anchor="莊舒郁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莊舒郁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0" w:anchor="吳昱慧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1" w:anchor="蔡植先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827D46">
              <w:trPr>
                <w:trHeight w:val="396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52" w:anchor="李雅琪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李雅琪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 w:rsidRPr="00DF30F7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830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3" w:anchor="黃淑貞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4" w:anchor="潘志群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5" w:anchor="賴嘉彬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6" w:anchor="蔡乙瑄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7" w:anchor="陳嶸銨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陳嶸銨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8" w:anchor="賴彥儒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59" w:anchor="陳子鈴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0" w:anchor="何建國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1" w:anchor="鄭麗敏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2" w:anchor="魏駿紘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魏駿紘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3" w:anchor="林翠純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4" w:anchor="黃文衍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B5456C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65" w:anchor="胡容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胡容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F34532" w:rsidRPr="00DF30F7">
        <w:trPr>
          <w:trHeight w:val="697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:rsidR="00F34532" w:rsidRPr="00DF30F7" w:rsidRDefault="0017746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DF30F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F34532" w:rsidRPr="00DF30F7">
              <w:trPr>
                <w:trHeight w:val="903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訓練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 時數</w:t>
                  </w:r>
                </w:p>
              </w:tc>
              <w:tc>
                <w:tcPr>
                  <w:tcW w:w="1020" w:type="dxa"/>
                </w:tcPr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</w:t>
                  </w: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:rsidR="00F34532" w:rsidRPr="00DF30F7" w:rsidRDefault="0017746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6" w:anchor="官芷琪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官芷琪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widowControl/>
                    <w:jc w:val="right"/>
                    <w:rPr>
                      <w:color w:val="000000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7" w:anchor="郭虹汝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8" w:anchor="楊育純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楊育純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9" w:anchor="廖家敏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0" w:anchor="吳宥駖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吳宥駖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1" w:anchor="林巧雯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2" w:anchor="陳芝儀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3" w:anchor="黃太華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黃太華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4" w:anchor="張嫚芯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張嫚芯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5" w:anchor="陳琳潔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陳琳潔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6" w:anchor="廖巧馨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339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7" w:anchor="謝嘉榕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謝嘉榕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369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</w:rPr>
                  </w:pPr>
                  <w:hyperlink r:id="rId78" w:anchor="鄧美娟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3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F30F7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Pr="00DF30F7" w:rsidRDefault="00B83998" w:rsidP="00991565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hyperlink r:id="rId79" w:anchor="胡直斌!A1" w:history="1">
                    <w:r w:rsidR="00991565" w:rsidRPr="00DF30F7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91565" w:rsidRPr="00DF30F7" w:rsidTr="00F173E5">
              <w:trPr>
                <w:trHeight w:val="30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91565" w:rsidRPr="00DF30F7" w:rsidRDefault="00991565" w:rsidP="0099156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F30F7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91565" w:rsidRPr="00DF30F7" w:rsidRDefault="00991565" w:rsidP="00991565">
                  <w:pPr>
                    <w:snapToGrid w:val="0"/>
                    <w:spacing w:line="240" w:lineRule="atLeast"/>
                    <w:jc w:val="center"/>
                    <w:rPr>
                      <w:rStyle w:val="ab"/>
                      <w:rFonts w:ascii="標楷體" w:eastAsia="標楷體" w:hAnsi="標楷體"/>
                      <w:szCs w:val="24"/>
                    </w:rPr>
                  </w:pPr>
                  <w:r w:rsidRPr="00DF30F7">
                    <w:rPr>
                      <w:rStyle w:val="ab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1565" w:rsidRDefault="00991565" w:rsidP="00991565">
                  <w:pPr>
                    <w:jc w:val="right"/>
                    <w:rPr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:rsidR="00F34532" w:rsidRPr="00DF30F7" w:rsidRDefault="00F3453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F34532" w:rsidRPr="00DF30F7" w:rsidRDefault="00177467">
      <w:pPr>
        <w:jc w:val="center"/>
        <w:rPr>
          <w:rFonts w:ascii="標楷體" w:eastAsia="標楷體" w:hAnsi="標楷體"/>
        </w:rPr>
      </w:pPr>
      <w:r w:rsidRPr="00DF30F7">
        <w:rPr>
          <w:rFonts w:ascii="標楷體" w:eastAsia="標楷體" w:hAnsi="標楷體"/>
        </w:rPr>
        <w:object w:dxaOrig="720" w:dyaOrig="720">
          <v:shape id="_x0000_i1027" type="#_x0000_t75" style="width:36.75pt;height:36.75pt" o:ole="">
            <v:imagedata r:id="rId13" o:title=""/>
          </v:shape>
          <o:OLEObject Type="Embed" ProgID="StaticMetafile" ShapeID="_x0000_i1027" DrawAspect="Content" ObjectID="_1724608228" r:id="rId80"/>
        </w:object>
      </w:r>
      <w:r w:rsidRPr="00DF30F7">
        <w:rPr>
          <w:rFonts w:ascii="標楷體" w:eastAsia="標楷體" w:hAnsi="標楷體" w:cs="華康中圓體"/>
          <w:b/>
          <w:color w:val="993366"/>
          <w:sz w:val="40"/>
        </w:rPr>
        <w:t>2022</w:t>
      </w:r>
      <w:r w:rsidRPr="00DF30F7">
        <w:rPr>
          <w:rFonts w:ascii="標楷體" w:eastAsia="標楷體" w:hAnsi="標楷體" w:cs="標楷體"/>
          <w:b/>
          <w:color w:val="993366"/>
          <w:sz w:val="40"/>
        </w:rPr>
        <w:t>年</w:t>
      </w:r>
      <w:r w:rsidR="00CD2E6D" w:rsidRPr="00DF30F7">
        <w:rPr>
          <w:rFonts w:ascii="標楷體" w:eastAsia="標楷體" w:hAnsi="標楷體" w:cs="華康中圓體" w:hint="eastAsia"/>
          <w:b/>
          <w:color w:val="993366"/>
          <w:sz w:val="40"/>
        </w:rPr>
        <w:t>9</w:t>
      </w:r>
      <w:r w:rsidRPr="00DF30F7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DF30F7">
        <w:rPr>
          <w:rFonts w:ascii="標楷體" w:eastAsia="標楷體" w:hAnsi="標楷體"/>
        </w:rPr>
        <w:object w:dxaOrig="720" w:dyaOrig="720">
          <v:shape id="_x0000_i1028" type="#_x0000_t75" style="width:36.75pt;height:36.75pt" o:ole="">
            <v:imagedata r:id="rId13" o:title=""/>
          </v:shape>
          <o:OLEObject Type="Embed" ProgID="StaticMetafile" ShapeID="_x0000_i1028" DrawAspect="Content" ObjectID="_1724608229" r:id="rId81"/>
        </w:objec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6"/>
        <w:gridCol w:w="848"/>
        <w:gridCol w:w="723"/>
        <w:gridCol w:w="333"/>
        <w:gridCol w:w="406"/>
        <w:gridCol w:w="3589"/>
        <w:gridCol w:w="3831"/>
      </w:tblGrid>
      <w:tr w:rsidR="000927F2" w:rsidRPr="000927F2" w:rsidTr="000927F2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0927F2" w:rsidRPr="000927F2" w:rsidTr="000927F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家扶基金會行政庶務協助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9/1(四)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9/2(五)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1.家扶會本部感謝狀分裝協助2.找劉桂宜專員簽到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9/1：朱晨梅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9/2：</w:t>
            </w:r>
          </w:p>
        </w:tc>
      </w:tr>
      <w:tr w:rsidR="000927F2" w:rsidRPr="000927F2" w:rsidTr="003D403A">
        <w:trPr>
          <w:trHeight w:val="17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雲嘉南親子遊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09:00-20:00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1.8/13日14:00、9/1日19:00進行籌備會；2.兩天一夜活動3.工作任務有小隊輔x12 機動人員x2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9/3：蔡植先、廖婉如、翁美玲、李素卿、林翠純、葉士豪、林巧雯、王志誠、田鳳英、魏駿紘、何建國、劉雅淑、潘志群、李敏華</w:t>
            </w:r>
          </w:p>
        </w:tc>
      </w:tr>
      <w:tr w:rsidR="000927F2" w:rsidRPr="000927F2" w:rsidTr="003D403A">
        <w:trPr>
          <w:trHeight w:val="26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9/3(六)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9/17(六)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9/3：林振川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9/17：翁美玲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9/24：黃立倫</w:t>
            </w:r>
          </w:p>
        </w:tc>
      </w:tr>
      <w:tr w:rsidR="000927F2" w:rsidRPr="000927F2" w:rsidTr="003D403A">
        <w:trPr>
          <w:trHeight w:val="43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9/3(六)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9/17(六)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"1.請協助準備好上課(實名制、點名簿、搬鼓及架、麥克風設備架設、投影、開電燈及冷氣)，陪同較早到的學員。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3.上課中途會休息，並且有安排打掃區域，請志工協助檢查注意打掃狀況。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4.課程結束後請陪同搬鼓放置原位、協助成員等待家長接送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9/3：蕭婷懌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9/17：李雅琪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9/24：李雅琪</w:t>
            </w:r>
          </w:p>
        </w:tc>
      </w:tr>
      <w:tr w:rsidR="000927F2" w:rsidRPr="000927F2" w:rsidTr="000927F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9/3(六)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9/17(六)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1.跟課老師工作2.點名、聯絡簿協助3.陪同上課、下課接送確認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9/3：陳芝儀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9/17：陳芝儀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9/24：陳芝儀</w:t>
            </w:r>
          </w:p>
        </w:tc>
      </w:tr>
      <w:tr w:rsidR="000927F2" w:rsidRPr="000927F2" w:rsidTr="000927F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lastRenderedPageBreak/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9/17(六)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9/17：廖家敏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9/24：黃淑貞</w:t>
            </w:r>
          </w:p>
        </w:tc>
      </w:tr>
      <w:tr w:rsidR="000927F2" w:rsidRPr="000927F2" w:rsidTr="003D403A">
        <w:trPr>
          <w:trHeight w:val="17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展愛隊外訪活動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09:00-14:00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1.代表展愛隊參與安德烈銀行的服務工作2.了解不同單位在實物工作的準備工作3.結束外訪後，歡迎夥伴一起聚餐聯誼(需自費)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9/17：翁美玲、何建國、李妍萱、廖婉如、蔡乙瑄、陳毅佩、謝閔宇、林翠純、黃文衍、林振川、胡容、林巧雯、李素卿、廖巧馨</w:t>
            </w:r>
          </w:p>
        </w:tc>
      </w:tr>
      <w:tr w:rsidR="000927F2" w:rsidRPr="000927F2" w:rsidTr="000927F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9/17(六)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9/17：林振川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9/24：廖巧馨</w:t>
            </w:r>
          </w:p>
        </w:tc>
      </w:tr>
      <w:tr w:rsidR="000927F2" w:rsidRPr="000927F2" w:rsidTr="003D403A">
        <w:trPr>
          <w:trHeight w:val="22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隊員大會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18:00-21:00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展愛隊條文修訂、重要事項討論表決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9/17：廖家敏、陳毅佩、朱晨梅、謝閔宇、賴嘉彬、李妍萱、廖婉如、蔡乙瑄、蔡文祥、何建國、林翠純、黃文衍、林振川、林巧雯、廖淑敏、李惠如、胡容、劉雅淑、蘇世偉、李素卿、廖巧馨、顏鵬洲</w:t>
            </w:r>
          </w:p>
        </w:tc>
      </w:tr>
      <w:tr w:rsidR="000927F2" w:rsidRPr="000927F2" w:rsidTr="003D403A">
        <w:trPr>
          <w:trHeight w:val="29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1協助中心進行物資發放前的準備、整理2.需整理的物資受到每月數量不同影響，較難定一致的結束時間；1130前結束無提供便當3.前置作業請志工向麗玲或亭妤老師(第二順位)報到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9/24：廖巧馨、蘇世偉、陳嶸銨</w:t>
            </w:r>
          </w:p>
        </w:tc>
      </w:tr>
      <w:tr w:rsidR="000927F2" w:rsidRPr="000927F2" w:rsidTr="000927F2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9/27(二)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9/28(三)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9/29(四)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 現場交通指引及管制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 (必要時)協助物資搬運—包含溫媽媽現場物資處理(搬物資)、行動不便家長幫忙等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 出入人員量體溫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9/27：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9/28：</w:t>
            </w: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9/29：</w:t>
            </w:r>
          </w:p>
        </w:tc>
      </w:tr>
      <w:tr w:rsidR="000927F2" w:rsidRPr="000927F2" w:rsidTr="003D403A">
        <w:trPr>
          <w:trHeight w:val="7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7F2" w:rsidRPr="000927F2" w:rsidRDefault="000927F2" w:rsidP="000927F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0927F2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網站擷取名單時間：2022/9/12</w:t>
            </w:r>
          </w:p>
        </w:tc>
      </w:tr>
    </w:tbl>
    <w:p w:rsidR="000927F2" w:rsidRPr="00DF30F7" w:rsidRDefault="000927F2" w:rsidP="000927F2">
      <w:pPr>
        <w:jc w:val="center"/>
        <w:rPr>
          <w:rFonts w:ascii="標楷體" w:eastAsia="標楷體" w:hAnsi="標楷體"/>
        </w:rPr>
      </w:pPr>
      <w:r w:rsidRPr="00DF30F7">
        <w:rPr>
          <w:rFonts w:ascii="標楷體" w:eastAsia="標楷體" w:hAnsi="標楷體"/>
        </w:rPr>
        <w:object w:dxaOrig="720" w:dyaOrig="720">
          <v:shape id="_x0000_i1029" type="#_x0000_t75" style="width:36.75pt;height:36.75pt" o:ole="">
            <v:imagedata r:id="rId13" o:title=""/>
          </v:shape>
          <o:OLEObject Type="Embed" ProgID="StaticMetafile" ShapeID="_x0000_i1029" DrawAspect="Content" ObjectID="_1724608230" r:id="rId82"/>
        </w:object>
      </w:r>
      <w:r w:rsidRPr="00DF30F7">
        <w:rPr>
          <w:rFonts w:ascii="標楷體" w:eastAsia="標楷體" w:hAnsi="標楷體" w:cs="華康中圓體"/>
          <w:b/>
          <w:color w:val="993366"/>
          <w:sz w:val="40"/>
        </w:rPr>
        <w:t>2022</w:t>
      </w:r>
      <w:r w:rsidRPr="00DF30F7">
        <w:rPr>
          <w:rFonts w:ascii="標楷體" w:eastAsia="標楷體" w:hAnsi="標楷體" w:cs="標楷體"/>
          <w:b/>
          <w:color w:val="993366"/>
          <w:sz w:val="40"/>
        </w:rPr>
        <w:t>年</w:t>
      </w:r>
      <w:r>
        <w:rPr>
          <w:rFonts w:ascii="標楷體" w:eastAsia="標楷體" w:hAnsi="標楷體" w:cs="標楷體" w:hint="eastAsia"/>
          <w:b/>
          <w:color w:val="993366"/>
          <w:sz w:val="40"/>
        </w:rPr>
        <w:t>10</w:t>
      </w:r>
      <w:r w:rsidRPr="00DF30F7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DF30F7">
        <w:rPr>
          <w:rFonts w:ascii="標楷體" w:eastAsia="標楷體" w:hAnsi="標楷體"/>
        </w:rPr>
        <w:object w:dxaOrig="720" w:dyaOrig="720">
          <v:shape id="_x0000_i1030" type="#_x0000_t75" style="width:36.75pt;height:36.75pt" o:ole="">
            <v:imagedata r:id="rId13" o:title=""/>
          </v:shape>
          <o:OLEObject Type="Embed" ProgID="StaticMetafile" ShapeID="_x0000_i1030" DrawAspect="Content" ObjectID="_1724608231" r:id="rId83"/>
        </w:objec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7"/>
        <w:gridCol w:w="960"/>
        <w:gridCol w:w="724"/>
        <w:gridCol w:w="334"/>
        <w:gridCol w:w="407"/>
        <w:gridCol w:w="5362"/>
        <w:gridCol w:w="1947"/>
      </w:tblGrid>
      <w:tr w:rsidR="0087646C" w:rsidRPr="0087646C" w:rsidTr="0087646C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87646C" w:rsidRPr="0087646C" w:rsidTr="003D403A">
        <w:trPr>
          <w:trHeight w:val="17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10/1(六)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10/15(六)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10/22(六)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3D403A">
        <w:trPr>
          <w:trHeight w:val="338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10/1(六)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10/15(六)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10/22(六)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"1.請協助準備好上課(實名制、點名簿、搬鼓及架、麥克風設備架設、投影、開電燈及冷氣)，陪同較早到的學員。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3.上課中途會休息，並且有安排打掃區域，請志工協助檢查注意打掃狀況。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4.課程結束後請陪同搬鼓放置原位、協助成員等待家長接送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87646C">
        <w:trPr>
          <w:trHeight w:val="23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10/1(六)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10/15(六)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10/22(六)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1.跟課老師工作2.點名、聯絡簿協助3.陪同上課、下課接送確認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87646C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志工在職訓練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10/15(六)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87646C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十月份月例會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10/15(六)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87646C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10/22(六)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3D403A">
        <w:trPr>
          <w:trHeight w:val="3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lastRenderedPageBreak/>
              <w:t>志工在職訓練暨聯誼活動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10/22(六)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本次訓練目的是完成任務及接受挑戰之精神2.第一個任務將隨機分派交通方式，請在指定時間抵達高雄3.參加的夥伴預計繳500元保證金、500元報名費，合計1000元，兩天完畢則退500元保證金4.見習志工若要參加，需9月10日完成時數(18小時)始得報名4.本次訓練成本包含住宿等，總計超過2000多元，夥伴完成訓練只需負擔500元，名額有限要報要快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10/22：何建國、周聿家、魏駿紘、林巧雯、曹建勛、李惠如、劉雅淑、陳子鈴</w:t>
            </w:r>
          </w:p>
        </w:tc>
      </w:tr>
      <w:tr w:rsidR="0087646C" w:rsidRPr="0087646C" w:rsidTr="003D403A">
        <w:trPr>
          <w:trHeight w:val="21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10/22(六)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1協助中心進行物資發放前的準備、整理2.需整理的物資受到每月數量不同影響，較難定一致的結束時間；1130前結束無提供便當3.前置作業請志工向麗玲或亭妤老師(第二順位)報到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87646C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10/22(六)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3D403A">
        <w:trPr>
          <w:trHeight w:val="26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10/25(二)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10/26(三)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10/27(四)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 現場交通指引及管制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 (必要時)協助物資搬運—包含溫媽媽現場物資處理(搬物資)、行動不便家長幫忙等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 出入人員量體溫</w:t>
            </w: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87646C" w:rsidRPr="0087646C" w:rsidTr="0087646C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46C" w:rsidRPr="0087646C" w:rsidRDefault="0087646C" w:rsidP="0087646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87646C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網站擷取名單時間：2022/9/12</w:t>
            </w:r>
          </w:p>
        </w:tc>
      </w:tr>
    </w:tbl>
    <w:p w:rsidR="0087646C" w:rsidRDefault="0087646C">
      <w:pPr>
        <w:widowControl/>
        <w:rPr>
          <w:rFonts w:ascii="標楷體" w:eastAsia="標楷體" w:hAnsi="標楷體"/>
        </w:rPr>
      </w:pPr>
    </w:p>
    <w:p w:rsidR="00C04B81" w:rsidRPr="00C24266" w:rsidRDefault="0087646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F34532" w:rsidRPr="00DF30F7" w:rsidRDefault="00F34532">
      <w:pPr>
        <w:jc w:val="center"/>
        <w:rPr>
          <w:rFonts w:ascii="標楷體" w:eastAsia="標楷體" w:hAnsi="標楷體"/>
          <w:vanish/>
        </w:rPr>
      </w:pPr>
    </w:p>
    <w:p w:rsidR="00F34532" w:rsidRPr="00DF30F7" w:rsidRDefault="00177467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 w:rsidRPr="00DF30F7">
        <w:rPr>
          <w:rFonts w:ascii="標楷體" w:eastAsia="標楷體" w:hAnsi="標楷體"/>
        </w:rPr>
        <w:object w:dxaOrig="720" w:dyaOrig="720">
          <v:shape id="_x0000_i1031" type="#_x0000_t75" style="width:36.75pt;height:36.75pt" o:ole="">
            <v:imagedata r:id="rId13" o:title=""/>
          </v:shape>
          <o:OLEObject Type="Embed" ProgID="StaticMetafile" ShapeID="_x0000_i1031" DrawAspect="Content" ObjectID="_1724608232" r:id="rId84"/>
        </w:object>
      </w:r>
      <w:r w:rsidRPr="00DF30F7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DF30F7">
        <w:rPr>
          <w:rFonts w:ascii="標楷體" w:eastAsia="標楷體" w:hAnsi="標楷體"/>
        </w:rPr>
        <w:object w:dxaOrig="720" w:dyaOrig="720">
          <v:shape id="_x0000_i1032" type="#_x0000_t75" style="width:36.75pt;height:36.75pt" o:ole="">
            <v:imagedata r:id="rId13" o:title=""/>
          </v:shape>
          <o:OLEObject Type="Embed" ProgID="StaticMetafile" ShapeID="_x0000_i1032" DrawAspect="Content" ObjectID="_1724608233" r:id="rId85"/>
        </w:objec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08/20(六)、08/27(六)，由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蔡湘芸、陳芝儀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共2位夥伴協助中心服務台(下午)。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08/20(六)、08/27(六)，由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黃淑貞、廖家敏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共2位夥伴協助中心服務台(上午)。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08/27(六)，由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黃文衍、林翠純、鄭麗敏、廖巧馨、葉士豪、林巧雯、蕭婷懌、周聿家、李惠如、李素卿、劉雅淑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共11位夥伴協助文化之旅之環保小尖兵。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08/21(日)，由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陳嶸銨、陳子鈴、翁美玲、陳毅佩、李惠如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共5位夥伴協助文化之旅之-驛難忘百年風華。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08/31(三)，由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田鳳英、顏鵬洲、林玉婷、蘇世偉、張翎軒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共5位夥伴協助文書組工作。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08/06(六)、08/13(六)、08/20(六)、08/27(六)，由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張翎軒、李惠如、陳芝儀、廖家敏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共4位夥伴協助沐舞舞團跟課老師。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08/06(六)、08/13(六)、08/20(六)、08/27(六)，由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翁美玲、黃立倫、陳月秀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共3位夥伴協助兒童繪畫班。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08/13(六)，由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謝閔宇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共1位夥伴協助哈哈故事團戲劇夏令營。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08/31(三)，由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蔡湘芸、廖淑敏、李敏華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共3位夥伴協助家扶基金會行政庶務協助。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08/06(六)、08/07(日)、08/13(六)、08/14(日)、08/20(六)、08/21(日)、08/27(六)、08/28(日)，由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賴彥儒、李敏華、魏駿紘、周聿家、蔡文祥、郭虹汝、林錦華、翁美玲、陳毅佩、張翎軒、劉雅淑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共11位夥伴協助家扶實境遊戲與系列講堂活動。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08/24(三)，由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胡容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共1位夥伴協助實物發放前置準備。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lastRenderedPageBreak/>
        <w:t>08/25(四)、08/27(六)，由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朱晨梅、曹建勛、陳嶸銨、蔡湘芸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共4位夥伴協助實物發放補給及交管。</w:t>
      </w:r>
    </w:p>
    <w:p w:rsidR="001230EC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08/13(六)，由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陳嶸銨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共1位夥伴協助廣三玩轉盛夏探索體驗營。</w:t>
      </w:r>
    </w:p>
    <w:p w:rsidR="00221BB9" w:rsidRPr="00DF30F7" w:rsidRDefault="001230EC" w:rsidP="001230EC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DF30F7">
        <w:rPr>
          <w:rFonts w:ascii="標楷體" w:eastAsia="標楷體" w:hAnsi="標楷體" w:cs="標楷體" w:hint="eastAsia"/>
          <w:color w:val="000000"/>
          <w:sz w:val="28"/>
        </w:rPr>
        <w:t>08/20(六)，由</w:t>
      </w:r>
      <w:r w:rsidRPr="00DF30F7">
        <w:rPr>
          <w:rFonts w:ascii="標楷體" w:eastAsia="標楷體" w:hAnsi="標楷體" w:cs="標楷體" w:hint="eastAsia"/>
          <w:color w:val="0070C0"/>
          <w:sz w:val="28"/>
        </w:rPr>
        <w:t>李素卿、李惠如、王志誠、翁美玲、蔡文祥、蔡湘芸、陳毅佩、周聿家、李敏華、葉士豪、黃淑貞、潘志群、賴嘉彬、陳子鈴、何建國、官芷琪、林巧雯</w:t>
      </w:r>
      <w:r w:rsidRPr="00DF30F7">
        <w:rPr>
          <w:rFonts w:ascii="標楷體" w:eastAsia="標楷體" w:hAnsi="標楷體" w:cs="標楷體" w:hint="eastAsia"/>
          <w:color w:val="000000"/>
          <w:sz w:val="28"/>
        </w:rPr>
        <w:t>共17位夥伴參與月例會。</w:t>
      </w:r>
    </w:p>
    <w:p w:rsidR="00221BB9" w:rsidRPr="00DF30F7" w:rsidRDefault="004B6BDD" w:rsidP="00FC132C">
      <w:pPr>
        <w:widowControl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br w:type="page"/>
      </w:r>
    </w:p>
    <w:p w:rsidR="00F34532" w:rsidRPr="00DF30F7" w:rsidRDefault="00177467">
      <w:pPr>
        <w:rPr>
          <w:rFonts w:ascii="標楷體" w:eastAsia="標楷體" w:hAnsi="標楷體" w:cs="標楷體"/>
          <w:b/>
          <w:color w:val="FF0000"/>
          <w:sz w:val="40"/>
        </w:rPr>
      </w:pPr>
      <w:r w:rsidRPr="00DF30F7">
        <w:rPr>
          <w:rFonts w:ascii="標楷體" w:eastAsia="標楷體" w:hAnsi="標楷體" w:cs="標楷體"/>
          <w:color w:val="000000"/>
          <w:sz w:val="28"/>
        </w:rPr>
        <w:lastRenderedPageBreak/>
        <w:t xml:space="preserve">                   </w:t>
      </w:r>
      <w:r w:rsidRPr="00DF30F7">
        <w:rPr>
          <w:rFonts w:ascii="標楷體" w:eastAsia="標楷體" w:hAnsi="標楷體"/>
        </w:rPr>
        <w:object w:dxaOrig="720" w:dyaOrig="720">
          <v:shape id="_x0000_i1033" type="#_x0000_t75" style="width:36.75pt;height:36.75pt" o:ole="">
            <v:imagedata r:id="rId13" o:title=""/>
          </v:shape>
          <o:OLEObject Type="Embed" ProgID="StaticMetafile" ShapeID="_x0000_i1033" DrawAspect="Content" ObjectID="_1724608234" r:id="rId86"/>
        </w:object>
      </w:r>
      <w:r w:rsidR="00D402D0" w:rsidRPr="00DF30F7">
        <w:rPr>
          <w:rFonts w:ascii="標楷體" w:eastAsia="標楷體" w:hAnsi="標楷體" w:cs="標楷體" w:hint="eastAsia"/>
          <w:b/>
          <w:color w:val="000000"/>
          <w:sz w:val="40"/>
        </w:rPr>
        <w:t>九</w:t>
      </w:r>
      <w:r w:rsidRPr="00DF30F7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DF30F7">
        <w:rPr>
          <w:rFonts w:ascii="標楷體" w:eastAsia="標楷體" w:hAnsi="標楷體"/>
        </w:rPr>
        <w:object w:dxaOrig="720" w:dyaOrig="720">
          <v:shape id="_x0000_i1034" type="#_x0000_t75" style="width:36.75pt;height:36.75pt" o:ole="">
            <v:imagedata r:id="rId13" o:title=""/>
          </v:shape>
          <o:OLEObject Type="Embed" ProgID="StaticMetafile" ShapeID="_x0000_i1034" DrawAspect="Content" ObjectID="_1724608235" r:id="rId87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F34532" w:rsidRPr="00DF30F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林振川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9月3日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吳昱慧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9月9日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張翎軒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9月14日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孫守澤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9月15日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胡容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9月15日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魏駿紘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9月17日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林錦華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9月21日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見習二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黃太華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9月26日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林翠純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9月29日</w:t>
            </w:r>
          </w:p>
        </w:tc>
      </w:tr>
      <w:tr w:rsidR="00D402D0" w:rsidRPr="00DF30F7" w:rsidTr="00D402D0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葉士豪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402D0" w:rsidRPr="00DF30F7" w:rsidRDefault="00D402D0" w:rsidP="00D402D0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DF30F7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9月30日</w:t>
            </w:r>
          </w:p>
        </w:tc>
      </w:tr>
    </w:tbl>
    <w:p w:rsidR="00F34532" w:rsidRPr="00C61FBD" w:rsidRDefault="00177467" w:rsidP="00C61FBD">
      <w:pPr>
        <w:jc w:val="center"/>
        <w:rPr>
          <w:rFonts w:ascii="標楷體" w:eastAsia="標楷體" w:hAnsi="標楷體" w:cs="標楷體"/>
          <w:color w:val="FF0000"/>
          <w:sz w:val="40"/>
        </w:rPr>
      </w:pPr>
      <w:r w:rsidRPr="00DF30F7">
        <w:rPr>
          <w:rFonts w:ascii="標楷體" w:eastAsia="標楷體" w:hAnsi="標楷體" w:cs="標楷體"/>
          <w:b/>
          <w:sz w:val="40"/>
        </w:rPr>
        <w:br w:type="page"/>
      </w:r>
    </w:p>
    <w:p w:rsidR="00F34532" w:rsidRPr="00DF30F7" w:rsidRDefault="00177467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DF30F7">
        <w:rPr>
          <w:rFonts w:ascii="標楷體" w:eastAsia="標楷體" w:hAnsi="標楷體"/>
        </w:rPr>
        <w:object w:dxaOrig="720" w:dyaOrig="720">
          <v:shape id="_x0000_i1035" type="#_x0000_t75" style="width:36.75pt;height:36.75pt" o:ole="">
            <v:imagedata r:id="rId13" o:title=""/>
          </v:shape>
          <o:OLEObject Type="Embed" ProgID="StaticMetafile" ShapeID="_x0000_i1035" DrawAspect="Content" ObjectID="_1724608236" r:id="rId88"/>
        </w:object>
      </w:r>
      <w:r w:rsidRPr="00DF30F7">
        <w:rPr>
          <w:rFonts w:ascii="標楷體" w:eastAsia="標楷體" w:hAnsi="標楷體" w:cs="標楷體"/>
          <w:b/>
          <w:sz w:val="40"/>
        </w:rPr>
        <w:t>202</w:t>
      </w:r>
      <w:r w:rsidRPr="00DF30F7">
        <w:rPr>
          <w:rFonts w:ascii="標楷體" w:eastAsia="標楷體" w:hAnsi="標楷體" w:cs="標楷體" w:hint="eastAsia"/>
          <w:b/>
          <w:sz w:val="40"/>
        </w:rPr>
        <w:t>2</w:t>
      </w:r>
      <w:r w:rsidRPr="00DF30F7">
        <w:rPr>
          <w:rFonts w:ascii="標楷體" w:eastAsia="標楷體" w:hAnsi="標楷體" w:cs="標楷體"/>
          <w:b/>
          <w:sz w:val="40"/>
        </w:rPr>
        <w:t>年</w:t>
      </w:r>
      <w:r w:rsidR="00D402D0" w:rsidRPr="00DF30F7">
        <w:rPr>
          <w:rFonts w:ascii="標楷體" w:eastAsia="標楷體" w:hAnsi="標楷體" w:cs="標楷體" w:hint="eastAsia"/>
          <w:b/>
          <w:sz w:val="40"/>
        </w:rPr>
        <w:t>08</w:t>
      </w:r>
      <w:r w:rsidRPr="00DF30F7">
        <w:rPr>
          <w:rFonts w:ascii="標楷體" w:eastAsia="標楷體" w:hAnsi="標楷體" w:cs="標楷體"/>
          <w:b/>
          <w:sz w:val="40"/>
        </w:rPr>
        <w:t>月收支明細</w:t>
      </w:r>
      <w:r w:rsidRPr="00DF30F7">
        <w:rPr>
          <w:rFonts w:ascii="標楷體" w:eastAsia="標楷體" w:hAnsi="標楷體"/>
        </w:rPr>
        <w:object w:dxaOrig="720" w:dyaOrig="720">
          <v:shape id="_x0000_i1036" type="#_x0000_t75" style="width:36.75pt;height:36.75pt" o:ole="">
            <v:imagedata r:id="rId13" o:title=""/>
          </v:shape>
          <o:OLEObject Type="Embed" ProgID="StaticMetafile" ShapeID="_x0000_i1036" DrawAspect="Content" ObjectID="_1724608237" r:id="rId89"/>
        </w:objec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"/>
        <w:gridCol w:w="311"/>
        <w:gridCol w:w="526"/>
        <w:gridCol w:w="1332"/>
        <w:gridCol w:w="4374"/>
        <w:gridCol w:w="1134"/>
        <w:gridCol w:w="1125"/>
        <w:gridCol w:w="1240"/>
      </w:tblGrid>
      <w:tr w:rsidR="00F34532" w:rsidRPr="00DF30F7">
        <w:trPr>
          <w:trHeight w:val="324"/>
        </w:trPr>
        <w:tc>
          <w:tcPr>
            <w:tcW w:w="5000" w:type="pct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>零用金帳</w:t>
            </w:r>
          </w:p>
        </w:tc>
      </w:tr>
      <w:tr w:rsidR="00F34532" w:rsidRPr="00DF30F7" w:rsidTr="000D5203">
        <w:trPr>
          <w:trHeight w:val="324"/>
        </w:trPr>
        <w:tc>
          <w:tcPr>
            <w:tcW w:w="182" w:type="pct"/>
            <w:tcBorders>
              <w:top w:val="single" w:sz="18" w:space="0" w:color="000000"/>
              <w:left w:val="single" w:sz="18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7030A0"/>
                <w:kern w:val="0"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現金餘額</w:t>
            </w:r>
          </w:p>
        </w:tc>
      </w:tr>
      <w:tr w:rsidR="000D5203" w:rsidRPr="00DF30F7" w:rsidTr="000D5203">
        <w:trPr>
          <w:trHeight w:val="315"/>
        </w:trPr>
        <w:tc>
          <w:tcPr>
            <w:tcW w:w="18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63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隊服收入</w:t>
            </w:r>
          </w:p>
        </w:tc>
        <w:tc>
          <w:tcPr>
            <w:tcW w:w="209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短袖制服-田鳳英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250 </w:t>
            </w:r>
          </w:p>
        </w:tc>
        <w:tc>
          <w:tcPr>
            <w:tcW w:w="54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</w:p>
        </w:tc>
        <w:tc>
          <w:tcPr>
            <w:tcW w:w="59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6,899 </w:t>
            </w:r>
          </w:p>
        </w:tc>
      </w:tr>
      <w:tr w:rsidR="000D5203" w:rsidRPr="00DF30F7" w:rsidTr="000D5203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7月份慶生蛋糕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420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6,479 </w:t>
            </w:r>
          </w:p>
        </w:tc>
      </w:tr>
      <w:tr w:rsidR="000D5203" w:rsidRPr="00DF30F7" w:rsidTr="000D5203">
        <w:trPr>
          <w:trHeight w:val="315"/>
        </w:trPr>
        <w:tc>
          <w:tcPr>
            <w:tcW w:w="18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幹部會議餐費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674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D5203" w:rsidRPr="00DF30F7" w:rsidRDefault="000D5203" w:rsidP="000D5203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5,805 </w:t>
            </w: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9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>郵局帳</w:t>
            </w:r>
          </w:p>
        </w:tc>
        <w:tc>
          <w:tcPr>
            <w:tcW w:w="544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color w:val="7030A0"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  <w:b/>
                <w:bCs/>
                <w:color w:val="7030A0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7030A0"/>
              </w:rPr>
              <w:t>現金餘額</w:t>
            </w: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詹雅妃~累計56人,多匯8元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508 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106,014 </w:t>
            </w: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>高秋美~累計57人</w:t>
            </w:r>
          </w:p>
        </w:tc>
        <w:tc>
          <w:tcPr>
            <w:tcW w:w="544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</w:rPr>
            </w:pPr>
            <w:r w:rsidRPr="00DF30F7">
              <w:rPr>
                <w:rFonts w:ascii="標楷體" w:eastAsia="標楷體" w:hAnsi="標楷體" w:hint="eastAsia"/>
              </w:rPr>
              <w:t xml:space="preserve">106,514 </w:t>
            </w: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 xml:space="preserve">零用金    </w:t>
            </w:r>
          </w:p>
        </w:tc>
        <w:tc>
          <w:tcPr>
            <w:tcW w:w="59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0D520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000000"/>
              </w:rPr>
              <w:t>5,805</w:t>
            </w:r>
            <w:r w:rsidR="00177467" w:rsidRPr="00DF30F7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 </w:t>
            </w: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>郵局存款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106,514 </w:t>
            </w:r>
          </w:p>
        </w:tc>
      </w:tr>
      <w:tr w:rsidR="00F34532" w:rsidRPr="00DF30F7" w:rsidTr="000D5203">
        <w:trPr>
          <w:trHeight w:val="315"/>
        </w:trPr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righ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F3453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177467">
            <w:pPr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DF30F7">
              <w:rPr>
                <w:rFonts w:ascii="標楷體" w:eastAsia="標楷體" w:hAnsi="標楷體" w:hint="eastAsia"/>
                <w:b/>
                <w:bCs/>
              </w:rPr>
              <w:t>總計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34532" w:rsidRPr="00DF30F7" w:rsidRDefault="000D5203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DF30F7">
              <w:rPr>
                <w:rFonts w:ascii="標楷體" w:eastAsia="標楷體" w:hAnsi="標楷體" w:hint="eastAsia"/>
                <w:b/>
                <w:bCs/>
                <w:color w:val="000000"/>
              </w:rPr>
              <w:t>112,319</w:t>
            </w:r>
            <w:r w:rsidR="00177467" w:rsidRPr="00DF30F7">
              <w:rPr>
                <w:rFonts w:ascii="標楷體" w:eastAsia="標楷體" w:hAnsi="標楷體" w:hint="eastAsia"/>
                <w:b/>
                <w:bCs/>
                <w:color w:val="000000"/>
              </w:rPr>
              <w:t xml:space="preserve"> </w:t>
            </w:r>
          </w:p>
        </w:tc>
      </w:tr>
    </w:tbl>
    <w:p w:rsidR="00C61FBD" w:rsidRDefault="00C61FBD">
      <w:pPr>
        <w:jc w:val="center"/>
        <w:rPr>
          <w:rFonts w:ascii="標楷體" w:eastAsia="標楷體" w:hAnsi="標楷體"/>
        </w:rPr>
      </w:pPr>
    </w:p>
    <w:p w:rsidR="00F34532" w:rsidRPr="00DF30F7" w:rsidRDefault="00C61FBD" w:rsidP="00C61FBD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bookmarkStart w:id="0" w:name="_GoBack"/>
    <w:bookmarkEnd w:id="0"/>
    <w:p w:rsidR="00EB73FC" w:rsidRDefault="00EB73FC" w:rsidP="00EB73FC">
      <w:pPr>
        <w:jc w:val="center"/>
      </w:pPr>
      <w:r>
        <w:object w:dxaOrig="720" w:dyaOrig="720">
          <v:shape id="_x0000_i1037" type="#_x0000_t75" style="width:36.75pt;height:36.75pt" o:ole="">
            <v:imagedata r:id="rId13" o:title=""/>
          </v:shape>
          <o:OLEObject Type="Embed" ProgID="StaticMetafile" ShapeID="_x0000_i1037" DrawAspect="Content" ObjectID="_1724608238" r:id="rId90"/>
        </w:object>
      </w:r>
      <w:r>
        <w:rPr>
          <w:rFonts w:ascii="標楷體" w:eastAsia="標楷體" w:hAnsi="標楷體" w:cs="標楷體"/>
          <w:b/>
          <w:sz w:val="40"/>
        </w:rPr>
        <w:t>活動剪輯</w:t>
      </w:r>
      <w:r>
        <w:object w:dxaOrig="720" w:dyaOrig="720">
          <v:shape id="_x0000_i1038" type="#_x0000_t75" style="width:36.75pt;height:36.75pt" o:ole="">
            <v:imagedata r:id="rId13" o:title=""/>
          </v:shape>
          <o:OLEObject Type="Embed" ProgID="StaticMetafile" ShapeID="_x0000_i1038" DrawAspect="Content" ObjectID="_1724608239" r:id="rId91"/>
        </w:object>
      </w:r>
    </w:p>
    <w:p w:rsidR="004B56F9" w:rsidRPr="004B56F9" w:rsidRDefault="004B56F9" w:rsidP="004B56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08</w:t>
      </w:r>
      <w:r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27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 w:rsidRPr="004B56F9">
        <w:rPr>
          <w:rFonts w:ascii="Verdana" w:hAnsi="Verdana"/>
          <w:color w:val="003362"/>
          <w:spacing w:val="4"/>
          <w:sz w:val="18"/>
          <w:szCs w:val="18"/>
          <w:shd w:val="clear" w:color="auto" w:fill="E6E6E6"/>
        </w:rPr>
        <w:t xml:space="preserve"> </w:t>
      </w:r>
      <w:r>
        <w:rPr>
          <w:rFonts w:ascii="Verdana" w:hAnsi="Verdana"/>
          <w:color w:val="003362"/>
          <w:spacing w:val="4"/>
          <w:sz w:val="18"/>
          <w:szCs w:val="18"/>
          <w:shd w:val="clear" w:color="auto" w:fill="E6E6E6"/>
        </w:rPr>
        <w:t> </w:t>
      </w:r>
      <w:r w:rsidRPr="004B56F9">
        <w:rPr>
          <w:rFonts w:ascii="標楷體" w:eastAsia="標楷體" w:hAnsi="標楷體" w:cs="標楷體"/>
          <w:b/>
          <w:color w:val="7030A0"/>
          <w:sz w:val="32"/>
        </w:rPr>
        <w:t>文化之旅之環保小尖兵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194"/>
        <w:gridCol w:w="5262"/>
      </w:tblGrid>
      <w:tr w:rsidR="00C24266" w:rsidTr="00C24266">
        <w:tc>
          <w:tcPr>
            <w:tcW w:w="5228" w:type="dxa"/>
          </w:tcPr>
          <w:p w:rsidR="00C24266" w:rsidRDefault="00621FAF" w:rsidP="008661C9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>
                  <wp:extent cx="3196800" cy="1800000"/>
                  <wp:effectExtent l="0" t="0" r="381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寶之林_220909_01.jpg"/>
                          <pic:cNvPicPr/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8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C24266" w:rsidRDefault="004B56F9" w:rsidP="008661C9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>
                  <wp:extent cx="3196800" cy="1800000"/>
                  <wp:effectExtent l="0" t="0" r="381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寶之林_220909_10.jpg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8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4266" w:rsidTr="00C24266">
        <w:tc>
          <w:tcPr>
            <w:tcW w:w="5228" w:type="dxa"/>
          </w:tcPr>
          <w:p w:rsidR="00C24266" w:rsidRDefault="00C24266" w:rsidP="008661C9">
            <w:pPr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5228" w:type="dxa"/>
          </w:tcPr>
          <w:p w:rsidR="00C24266" w:rsidRDefault="00C24266" w:rsidP="008661C9">
            <w:pPr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C24266" w:rsidTr="00C24266">
        <w:tc>
          <w:tcPr>
            <w:tcW w:w="5228" w:type="dxa"/>
          </w:tcPr>
          <w:p w:rsidR="00C24266" w:rsidRDefault="004B56F9" w:rsidP="008661C9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>
                  <wp:extent cx="3196800" cy="1800000"/>
                  <wp:effectExtent l="0" t="0" r="381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寶之林_220827_  (29).jpg"/>
                          <pic:cNvPicPr/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8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C24266" w:rsidRDefault="004B56F9" w:rsidP="008661C9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>
                  <wp:extent cx="3196800" cy="1800000"/>
                  <wp:effectExtent l="0" t="0" r="381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寶之林_220827_  (27).jpg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8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6F9" w:rsidTr="00C24266">
        <w:tc>
          <w:tcPr>
            <w:tcW w:w="5228" w:type="dxa"/>
          </w:tcPr>
          <w:p w:rsidR="004B56F9" w:rsidRDefault="00BB2227" w:rsidP="00BB222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B2227">
              <w:rPr>
                <w:rFonts w:ascii="標楷體" w:eastAsia="標楷體" w:hAnsi="標楷體" w:cs="標楷體"/>
                <w:b/>
                <w:color w:val="0000FF"/>
                <w:sz w:val="28"/>
              </w:rPr>
              <w:t>寶之林廢棄家具再生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~</w:t>
            </w:r>
            <w:r w:rsidR="00B92C48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認真敲打</w:t>
            </w:r>
          </w:p>
        </w:tc>
        <w:tc>
          <w:tcPr>
            <w:tcW w:w="5228" w:type="dxa"/>
          </w:tcPr>
          <w:p w:rsidR="004B56F9" w:rsidRDefault="00BB2227" w:rsidP="00BB222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B2227">
              <w:rPr>
                <w:rFonts w:ascii="標楷體" w:eastAsia="標楷體" w:hAnsi="標楷體" w:cs="標楷體"/>
                <w:b/>
                <w:color w:val="0000FF"/>
                <w:sz w:val="28"/>
              </w:rPr>
              <w:t>寶之林廢棄家具再生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~</w:t>
            </w:r>
          </w:p>
        </w:tc>
      </w:tr>
      <w:tr w:rsidR="004B56F9" w:rsidTr="00C24266">
        <w:tc>
          <w:tcPr>
            <w:tcW w:w="5228" w:type="dxa"/>
          </w:tcPr>
          <w:p w:rsidR="004B56F9" w:rsidRDefault="004B56F9" w:rsidP="008661C9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>
                  <wp:extent cx="3196800" cy="1800000"/>
                  <wp:effectExtent l="0" t="0" r="381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寶之林_220827_  (56).jpg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8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4B56F9" w:rsidRDefault="004B56F9" w:rsidP="008661C9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>
                  <wp:extent cx="3244361" cy="179959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寶之林_220827_  (60).jpg"/>
                          <pic:cNvPicPr/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0509" cy="180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6F9" w:rsidTr="00C24266">
        <w:tc>
          <w:tcPr>
            <w:tcW w:w="5228" w:type="dxa"/>
          </w:tcPr>
          <w:p w:rsidR="004B56F9" w:rsidRDefault="00BB2227" w:rsidP="00BB222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B2227">
              <w:rPr>
                <w:rFonts w:ascii="標楷體" w:eastAsia="標楷體" w:hAnsi="標楷體" w:cs="標楷體"/>
                <w:b/>
                <w:color w:val="0000FF"/>
                <w:sz w:val="28"/>
              </w:rPr>
              <w:t>新社香菇百菇莊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-自製美食</w:t>
            </w:r>
          </w:p>
        </w:tc>
        <w:tc>
          <w:tcPr>
            <w:tcW w:w="5228" w:type="dxa"/>
          </w:tcPr>
          <w:p w:rsidR="004B56F9" w:rsidRDefault="00BB2227" w:rsidP="00BB222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B2227">
              <w:rPr>
                <w:rFonts w:ascii="標楷體" w:eastAsia="標楷體" w:hAnsi="標楷體" w:cs="標楷體"/>
                <w:b/>
                <w:color w:val="0000FF"/>
                <w:sz w:val="28"/>
              </w:rPr>
              <w:t>新社香菇百菇莊</w:t>
            </w:r>
          </w:p>
        </w:tc>
      </w:tr>
      <w:tr w:rsidR="004B56F9" w:rsidTr="00C24266">
        <w:tc>
          <w:tcPr>
            <w:tcW w:w="5228" w:type="dxa"/>
          </w:tcPr>
          <w:p w:rsidR="004B56F9" w:rsidRDefault="00EB7A13" w:rsidP="008661C9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>
                  <wp:extent cx="3196590" cy="1799590"/>
                  <wp:effectExtent l="0" t="0" r="381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寶之林_220827_  (71).jpg"/>
                          <pic:cNvPicPr/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193" cy="180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4B56F9" w:rsidRDefault="00EB7A13" w:rsidP="008661C9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>
                  <wp:extent cx="3196800" cy="1800000"/>
                  <wp:effectExtent l="0" t="0" r="381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寶之林_220827_  (73).jpg"/>
                          <pic:cNvPicPr/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68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7A13" w:rsidTr="00C24266">
        <w:tc>
          <w:tcPr>
            <w:tcW w:w="5228" w:type="dxa"/>
          </w:tcPr>
          <w:p w:rsidR="00EB7A13" w:rsidRDefault="00BB2227" w:rsidP="00BB222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感謝當天協助夥伴</w:t>
            </w:r>
          </w:p>
        </w:tc>
        <w:tc>
          <w:tcPr>
            <w:tcW w:w="5228" w:type="dxa"/>
          </w:tcPr>
          <w:p w:rsidR="00EB7A13" w:rsidRDefault="00BB2227" w:rsidP="00BB2227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感謝當天協助夥伴</w:t>
            </w:r>
          </w:p>
        </w:tc>
      </w:tr>
    </w:tbl>
    <w:p w:rsidR="00F34532" w:rsidRPr="00DF30F7" w:rsidRDefault="00F34532" w:rsidP="008661C9">
      <w:pPr>
        <w:rPr>
          <w:rFonts w:ascii="標楷體" w:eastAsia="標楷體" w:hAnsi="標楷體" w:hint="eastAsia"/>
          <w:b/>
          <w:sz w:val="28"/>
        </w:rPr>
      </w:pPr>
    </w:p>
    <w:sectPr w:rsidR="00F34532" w:rsidRPr="00DF30F7">
      <w:footerReference w:type="default" r:id="rId100"/>
      <w:footerReference w:type="first" r:id="rId10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C93" w:rsidRDefault="00664C93">
      <w:r>
        <w:separator/>
      </w:r>
    </w:p>
  </w:endnote>
  <w:endnote w:type="continuationSeparator" w:id="0">
    <w:p w:rsidR="00664C93" w:rsidRDefault="00664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AA2" w:rsidRDefault="003E3AA2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B83998" w:rsidRPr="00B83998">
      <w:rPr>
        <w:noProof/>
        <w:sz w:val="36"/>
        <w:szCs w:val="36"/>
        <w:lang w:val="zh-TW"/>
      </w:rPr>
      <w:t>15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AA2" w:rsidRDefault="003E3AA2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:rsidR="003E3AA2" w:rsidRDefault="003E3A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C93" w:rsidRDefault="00664C93">
      <w:r>
        <w:separator/>
      </w:r>
    </w:p>
  </w:footnote>
  <w:footnote w:type="continuationSeparator" w:id="0">
    <w:p w:rsidR="00664C93" w:rsidRDefault="00664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E210FBB"/>
    <w:multiLevelType w:val="singleLevel"/>
    <w:tmpl w:val="CE210FBB"/>
    <w:lvl w:ilvl="0">
      <w:start w:val="4"/>
      <w:numFmt w:val="chineseCounting"/>
      <w:suff w:val="nothing"/>
      <w:lvlText w:val="%1、"/>
      <w:lvlJc w:val="left"/>
      <w:pPr>
        <w:ind w:left="160" w:firstLine="0"/>
      </w:pPr>
      <w:rPr>
        <w:rFonts w:hint="eastAsia"/>
      </w:rPr>
    </w:lvl>
  </w:abstractNum>
  <w:abstractNum w:abstractNumId="1" w15:restartNumberingAfterBreak="0">
    <w:nsid w:val="43AA14A7"/>
    <w:multiLevelType w:val="hybridMultilevel"/>
    <w:tmpl w:val="7E60B4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65C0"/>
    <w:rsid w:val="00024350"/>
    <w:rsid w:val="00031DAC"/>
    <w:rsid w:val="00034078"/>
    <w:rsid w:val="000603FB"/>
    <w:rsid w:val="000607DD"/>
    <w:rsid w:val="00061B13"/>
    <w:rsid w:val="00074F4E"/>
    <w:rsid w:val="000756D6"/>
    <w:rsid w:val="000823D0"/>
    <w:rsid w:val="0008262D"/>
    <w:rsid w:val="000927F2"/>
    <w:rsid w:val="000B0323"/>
    <w:rsid w:val="000B2533"/>
    <w:rsid w:val="000C4210"/>
    <w:rsid w:val="000D5203"/>
    <w:rsid w:val="000E0FE7"/>
    <w:rsid w:val="000F5BA0"/>
    <w:rsid w:val="000F6D06"/>
    <w:rsid w:val="00107ED9"/>
    <w:rsid w:val="00110771"/>
    <w:rsid w:val="001126C4"/>
    <w:rsid w:val="001139B9"/>
    <w:rsid w:val="00116D53"/>
    <w:rsid w:val="00121708"/>
    <w:rsid w:val="00121C63"/>
    <w:rsid w:val="001230EC"/>
    <w:rsid w:val="001253C6"/>
    <w:rsid w:val="0013428F"/>
    <w:rsid w:val="00162321"/>
    <w:rsid w:val="00175E74"/>
    <w:rsid w:val="00177467"/>
    <w:rsid w:val="00181B68"/>
    <w:rsid w:val="00182CE7"/>
    <w:rsid w:val="00185EDB"/>
    <w:rsid w:val="001C3CB7"/>
    <w:rsid w:val="001D519A"/>
    <w:rsid w:val="001D5265"/>
    <w:rsid w:val="001D5572"/>
    <w:rsid w:val="001E519C"/>
    <w:rsid w:val="001F73C8"/>
    <w:rsid w:val="00200947"/>
    <w:rsid w:val="00204205"/>
    <w:rsid w:val="002161AE"/>
    <w:rsid w:val="00221BB9"/>
    <w:rsid w:val="002243D0"/>
    <w:rsid w:val="002278E1"/>
    <w:rsid w:val="00231EA7"/>
    <w:rsid w:val="00244276"/>
    <w:rsid w:val="00246821"/>
    <w:rsid w:val="00255D89"/>
    <w:rsid w:val="0026182D"/>
    <w:rsid w:val="00261DAB"/>
    <w:rsid w:val="00261DB1"/>
    <w:rsid w:val="0027035C"/>
    <w:rsid w:val="0027140F"/>
    <w:rsid w:val="00275670"/>
    <w:rsid w:val="00275A42"/>
    <w:rsid w:val="00291D54"/>
    <w:rsid w:val="00295D8E"/>
    <w:rsid w:val="002B0F6E"/>
    <w:rsid w:val="002B30D0"/>
    <w:rsid w:val="002C217B"/>
    <w:rsid w:val="002C7ABF"/>
    <w:rsid w:val="002C7B16"/>
    <w:rsid w:val="002D234C"/>
    <w:rsid w:val="002E1FC5"/>
    <w:rsid w:val="002E62C7"/>
    <w:rsid w:val="00300E55"/>
    <w:rsid w:val="003063E0"/>
    <w:rsid w:val="003078F6"/>
    <w:rsid w:val="00321752"/>
    <w:rsid w:val="003263ED"/>
    <w:rsid w:val="00337D05"/>
    <w:rsid w:val="00351607"/>
    <w:rsid w:val="00362AA8"/>
    <w:rsid w:val="00363485"/>
    <w:rsid w:val="00366E68"/>
    <w:rsid w:val="00381FB0"/>
    <w:rsid w:val="00392F2D"/>
    <w:rsid w:val="00395D5C"/>
    <w:rsid w:val="003A64F0"/>
    <w:rsid w:val="003A746C"/>
    <w:rsid w:val="003B70AB"/>
    <w:rsid w:val="003B7802"/>
    <w:rsid w:val="003D403A"/>
    <w:rsid w:val="003D70B6"/>
    <w:rsid w:val="003D7485"/>
    <w:rsid w:val="003E3A5B"/>
    <w:rsid w:val="003E3AA2"/>
    <w:rsid w:val="003E5842"/>
    <w:rsid w:val="003F35CE"/>
    <w:rsid w:val="00440D59"/>
    <w:rsid w:val="00441445"/>
    <w:rsid w:val="00452FAD"/>
    <w:rsid w:val="004533E9"/>
    <w:rsid w:val="00457F11"/>
    <w:rsid w:val="00463141"/>
    <w:rsid w:val="00465DD0"/>
    <w:rsid w:val="004733B6"/>
    <w:rsid w:val="00475EC7"/>
    <w:rsid w:val="0047793F"/>
    <w:rsid w:val="0048336B"/>
    <w:rsid w:val="00485C98"/>
    <w:rsid w:val="00486D3D"/>
    <w:rsid w:val="0049384B"/>
    <w:rsid w:val="004B39C7"/>
    <w:rsid w:val="004B56F9"/>
    <w:rsid w:val="004B6BDD"/>
    <w:rsid w:val="004C547B"/>
    <w:rsid w:val="004D3E46"/>
    <w:rsid w:val="004D5D58"/>
    <w:rsid w:val="004F11A5"/>
    <w:rsid w:val="004F5CF1"/>
    <w:rsid w:val="00512106"/>
    <w:rsid w:val="005252E4"/>
    <w:rsid w:val="0052600C"/>
    <w:rsid w:val="005336EB"/>
    <w:rsid w:val="005339AD"/>
    <w:rsid w:val="00535EDF"/>
    <w:rsid w:val="00540151"/>
    <w:rsid w:val="005424F4"/>
    <w:rsid w:val="00555DAC"/>
    <w:rsid w:val="00562431"/>
    <w:rsid w:val="00563B5B"/>
    <w:rsid w:val="00566489"/>
    <w:rsid w:val="00570947"/>
    <w:rsid w:val="00574407"/>
    <w:rsid w:val="00576D08"/>
    <w:rsid w:val="005A4988"/>
    <w:rsid w:val="005A5C1F"/>
    <w:rsid w:val="005B2B53"/>
    <w:rsid w:val="005C0D24"/>
    <w:rsid w:val="005C4EC4"/>
    <w:rsid w:val="005E6407"/>
    <w:rsid w:val="005F7405"/>
    <w:rsid w:val="00600046"/>
    <w:rsid w:val="0060058D"/>
    <w:rsid w:val="00607A7C"/>
    <w:rsid w:val="006115B5"/>
    <w:rsid w:val="00621FAF"/>
    <w:rsid w:val="00630A08"/>
    <w:rsid w:val="00631B41"/>
    <w:rsid w:val="006331E9"/>
    <w:rsid w:val="006608A5"/>
    <w:rsid w:val="00664C93"/>
    <w:rsid w:val="00675FFD"/>
    <w:rsid w:val="00692CA2"/>
    <w:rsid w:val="00695C47"/>
    <w:rsid w:val="0069758D"/>
    <w:rsid w:val="006A4E56"/>
    <w:rsid w:val="006C77B7"/>
    <w:rsid w:val="006D7AED"/>
    <w:rsid w:val="006F495E"/>
    <w:rsid w:val="00726B04"/>
    <w:rsid w:val="007277D1"/>
    <w:rsid w:val="00733E79"/>
    <w:rsid w:val="00744A81"/>
    <w:rsid w:val="0074614B"/>
    <w:rsid w:val="00766FFD"/>
    <w:rsid w:val="00771351"/>
    <w:rsid w:val="00772509"/>
    <w:rsid w:val="007903CA"/>
    <w:rsid w:val="00790876"/>
    <w:rsid w:val="007A17BE"/>
    <w:rsid w:val="007A6C00"/>
    <w:rsid w:val="007A7C6E"/>
    <w:rsid w:val="007A7F94"/>
    <w:rsid w:val="007D385E"/>
    <w:rsid w:val="007D5358"/>
    <w:rsid w:val="007D5890"/>
    <w:rsid w:val="007D6B6A"/>
    <w:rsid w:val="007E3381"/>
    <w:rsid w:val="007F2415"/>
    <w:rsid w:val="007F60A7"/>
    <w:rsid w:val="00815FD3"/>
    <w:rsid w:val="00816730"/>
    <w:rsid w:val="0082294E"/>
    <w:rsid w:val="00835489"/>
    <w:rsid w:val="008356DE"/>
    <w:rsid w:val="0084312D"/>
    <w:rsid w:val="0085111A"/>
    <w:rsid w:val="008661C9"/>
    <w:rsid w:val="0087646C"/>
    <w:rsid w:val="0088394E"/>
    <w:rsid w:val="00884BB5"/>
    <w:rsid w:val="0088673F"/>
    <w:rsid w:val="008B465E"/>
    <w:rsid w:val="008B7203"/>
    <w:rsid w:val="008D01D8"/>
    <w:rsid w:val="008E2C36"/>
    <w:rsid w:val="008E334B"/>
    <w:rsid w:val="009160CB"/>
    <w:rsid w:val="009262AE"/>
    <w:rsid w:val="00930B3D"/>
    <w:rsid w:val="00970B67"/>
    <w:rsid w:val="009861FE"/>
    <w:rsid w:val="00991565"/>
    <w:rsid w:val="00996FF1"/>
    <w:rsid w:val="009B236B"/>
    <w:rsid w:val="009B7575"/>
    <w:rsid w:val="009C3165"/>
    <w:rsid w:val="009D601C"/>
    <w:rsid w:val="009D61FB"/>
    <w:rsid w:val="009E6442"/>
    <w:rsid w:val="009E7B0F"/>
    <w:rsid w:val="00A04D36"/>
    <w:rsid w:val="00A108AB"/>
    <w:rsid w:val="00A2009E"/>
    <w:rsid w:val="00A339F6"/>
    <w:rsid w:val="00A41EDB"/>
    <w:rsid w:val="00A60B69"/>
    <w:rsid w:val="00A76C27"/>
    <w:rsid w:val="00AA1EAB"/>
    <w:rsid w:val="00AF692B"/>
    <w:rsid w:val="00B128AD"/>
    <w:rsid w:val="00B23ECD"/>
    <w:rsid w:val="00B468F9"/>
    <w:rsid w:val="00B53CB1"/>
    <w:rsid w:val="00B55A76"/>
    <w:rsid w:val="00B63A1E"/>
    <w:rsid w:val="00B67BB2"/>
    <w:rsid w:val="00B76A89"/>
    <w:rsid w:val="00B82AD0"/>
    <w:rsid w:val="00B83998"/>
    <w:rsid w:val="00B876FC"/>
    <w:rsid w:val="00B91078"/>
    <w:rsid w:val="00B92C48"/>
    <w:rsid w:val="00B944D6"/>
    <w:rsid w:val="00B953E9"/>
    <w:rsid w:val="00BB19E1"/>
    <w:rsid w:val="00BB2227"/>
    <w:rsid w:val="00BB5A97"/>
    <w:rsid w:val="00BB6B0D"/>
    <w:rsid w:val="00BC6BDF"/>
    <w:rsid w:val="00C04B81"/>
    <w:rsid w:val="00C05E6E"/>
    <w:rsid w:val="00C24266"/>
    <w:rsid w:val="00C27CF8"/>
    <w:rsid w:val="00C27E25"/>
    <w:rsid w:val="00C3484B"/>
    <w:rsid w:val="00C604D9"/>
    <w:rsid w:val="00C61FBD"/>
    <w:rsid w:val="00C70400"/>
    <w:rsid w:val="00C75A8D"/>
    <w:rsid w:val="00C84CE5"/>
    <w:rsid w:val="00C914BC"/>
    <w:rsid w:val="00C970A1"/>
    <w:rsid w:val="00CA188E"/>
    <w:rsid w:val="00CC0BA7"/>
    <w:rsid w:val="00CD0FB5"/>
    <w:rsid w:val="00CD19EA"/>
    <w:rsid w:val="00CD2E6D"/>
    <w:rsid w:val="00CD3ACE"/>
    <w:rsid w:val="00CD3F64"/>
    <w:rsid w:val="00CD6911"/>
    <w:rsid w:val="00CE0EEF"/>
    <w:rsid w:val="00CF272D"/>
    <w:rsid w:val="00CF276C"/>
    <w:rsid w:val="00D03F5B"/>
    <w:rsid w:val="00D13195"/>
    <w:rsid w:val="00D13516"/>
    <w:rsid w:val="00D21A89"/>
    <w:rsid w:val="00D23B9A"/>
    <w:rsid w:val="00D321BF"/>
    <w:rsid w:val="00D36450"/>
    <w:rsid w:val="00D402D0"/>
    <w:rsid w:val="00D4438B"/>
    <w:rsid w:val="00D651E9"/>
    <w:rsid w:val="00D72AA5"/>
    <w:rsid w:val="00D755F6"/>
    <w:rsid w:val="00D80404"/>
    <w:rsid w:val="00D929D0"/>
    <w:rsid w:val="00D93191"/>
    <w:rsid w:val="00DB7D67"/>
    <w:rsid w:val="00DC150C"/>
    <w:rsid w:val="00DC3261"/>
    <w:rsid w:val="00DC640B"/>
    <w:rsid w:val="00DD3120"/>
    <w:rsid w:val="00DE0C46"/>
    <w:rsid w:val="00DE3364"/>
    <w:rsid w:val="00DF30F7"/>
    <w:rsid w:val="00E01134"/>
    <w:rsid w:val="00E031E8"/>
    <w:rsid w:val="00E05A55"/>
    <w:rsid w:val="00E123AB"/>
    <w:rsid w:val="00E15B2C"/>
    <w:rsid w:val="00E22D24"/>
    <w:rsid w:val="00E3189E"/>
    <w:rsid w:val="00E40B16"/>
    <w:rsid w:val="00E44ABB"/>
    <w:rsid w:val="00E47AA3"/>
    <w:rsid w:val="00E5597D"/>
    <w:rsid w:val="00E60451"/>
    <w:rsid w:val="00E66D20"/>
    <w:rsid w:val="00E70B17"/>
    <w:rsid w:val="00E71B31"/>
    <w:rsid w:val="00E75654"/>
    <w:rsid w:val="00E766A7"/>
    <w:rsid w:val="00E8721B"/>
    <w:rsid w:val="00EA3A40"/>
    <w:rsid w:val="00EB0085"/>
    <w:rsid w:val="00EB0CAE"/>
    <w:rsid w:val="00EB4085"/>
    <w:rsid w:val="00EB73FC"/>
    <w:rsid w:val="00EB7A13"/>
    <w:rsid w:val="00EB7FD6"/>
    <w:rsid w:val="00EC2911"/>
    <w:rsid w:val="00EC5A94"/>
    <w:rsid w:val="00EC6C1B"/>
    <w:rsid w:val="00EF609A"/>
    <w:rsid w:val="00F15BE6"/>
    <w:rsid w:val="00F27AF9"/>
    <w:rsid w:val="00F309A3"/>
    <w:rsid w:val="00F34532"/>
    <w:rsid w:val="00F35580"/>
    <w:rsid w:val="00F40EA2"/>
    <w:rsid w:val="00F504DF"/>
    <w:rsid w:val="00F75972"/>
    <w:rsid w:val="00F95049"/>
    <w:rsid w:val="00FA4540"/>
    <w:rsid w:val="00FA53AE"/>
    <w:rsid w:val="00FB7945"/>
    <w:rsid w:val="00FC132C"/>
    <w:rsid w:val="00FC1E8E"/>
    <w:rsid w:val="00FC60C8"/>
    <w:rsid w:val="00FE5282"/>
    <w:rsid w:val="00FF6A35"/>
    <w:rsid w:val="24204306"/>
    <w:rsid w:val="785A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4:docId w14:val="4F282741"/>
  <w15:docId w15:val="{0C1B4DF5-2BA4-4E63-B7E9-D5B4DC82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7F2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Cambria" w:hAnsi="Cambria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unhideWhenUsed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Hyperlink"/>
    <w:uiPriority w:val="99"/>
    <w:unhideWhenUsed/>
    <w:qFormat/>
    <w:rPr>
      <w:color w:val="0000FF"/>
      <w:u w:val="single"/>
    </w:rPr>
  </w:style>
  <w:style w:type="character" w:customStyle="1" w:styleId="a8">
    <w:name w:val="頁首 字元"/>
    <w:basedOn w:val="a0"/>
    <w:link w:val="a7"/>
    <w:uiPriority w:val="99"/>
    <w:qFormat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sz w:val="20"/>
      <w:szCs w:val="20"/>
    </w:rPr>
  </w:style>
  <w:style w:type="paragraph" w:styleId="ac">
    <w:name w:val="List Paragraph"/>
    <w:basedOn w:val="a"/>
    <w:qFormat/>
    <w:pPr>
      <w:ind w:leftChars="200" w:left="480"/>
    </w:pPr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4" Type="http://schemas.openxmlformats.org/officeDocument/2006/relationships/oleObject" Target="embeddings/oleObject7.bin"/><Relationship Id="rId89" Type="http://schemas.openxmlformats.org/officeDocument/2006/relationships/oleObject" Target="embeddings/oleObject12.bin"/><Relationship Id="rId1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1" Type="http://schemas.openxmlformats.org/officeDocument/2006/relationships/image" Target="media/image2.png"/><Relationship Id="rId3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2" Type="http://schemas.openxmlformats.org/officeDocument/2006/relationships/fontTable" Target="fontTable.xml"/><Relationship Id="rId5" Type="http://schemas.openxmlformats.org/officeDocument/2006/relationships/settings" Target="settings.xml"/><Relationship Id="rId90" Type="http://schemas.openxmlformats.org/officeDocument/2006/relationships/oleObject" Target="embeddings/oleObject13.bin"/><Relationship Id="rId95" Type="http://schemas.openxmlformats.org/officeDocument/2006/relationships/image" Target="media/image8.jpeg"/><Relationship Id="rId2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0" Type="http://schemas.openxmlformats.org/officeDocument/2006/relationships/oleObject" Target="embeddings/oleObject3.bin"/><Relationship Id="rId85" Type="http://schemas.openxmlformats.org/officeDocument/2006/relationships/oleObject" Target="embeddings/oleObject8.bin"/><Relationship Id="rId12" Type="http://schemas.openxmlformats.org/officeDocument/2006/relationships/image" Target="media/image3.png"/><Relationship Id="rId1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3" Type="http://schemas.openxmlformats.org/officeDocument/2006/relationships/theme" Target="theme/theme1.xml"/><Relationship Id="rId2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3" Type="http://schemas.openxmlformats.org/officeDocument/2006/relationships/oleObject" Target="embeddings/oleObject6.bin"/><Relationship Id="rId88" Type="http://schemas.openxmlformats.org/officeDocument/2006/relationships/oleObject" Target="embeddings/oleObject11.bin"/><Relationship Id="rId91" Type="http://schemas.openxmlformats.org/officeDocument/2006/relationships/oleObject" Target="embeddings/oleObject14.bin"/><Relationship Id="rId9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" Type="http://schemas.openxmlformats.org/officeDocument/2006/relationships/image" Target="media/image2.jpeg"/><Relationship Id="rId3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1" Type="http://schemas.openxmlformats.org/officeDocument/2006/relationships/oleObject" Target="embeddings/oleObject4.bin"/><Relationship Id="rId86" Type="http://schemas.openxmlformats.org/officeDocument/2006/relationships/oleObject" Target="embeddings/oleObject9.bin"/><Relationship Id="rId94" Type="http://schemas.openxmlformats.org/officeDocument/2006/relationships/image" Target="media/image7.jpeg"/><Relationship Id="rId99" Type="http://schemas.openxmlformats.org/officeDocument/2006/relationships/image" Target="media/image12.jpeg"/><Relationship Id="rId10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7" Type="http://schemas.openxmlformats.org/officeDocument/2006/relationships/image" Target="media/image10.jpeg"/><Relationship Id="rId7" Type="http://schemas.openxmlformats.org/officeDocument/2006/relationships/footnotes" Target="footnotes.xml"/><Relationship Id="rId7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2" Type="http://schemas.openxmlformats.org/officeDocument/2006/relationships/image" Target="media/image5.jpeg"/><Relationship Id="rId2" Type="http://schemas.openxmlformats.org/officeDocument/2006/relationships/customXml" Target="../customXml/item2.xml"/><Relationship Id="rId2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7" Type="http://schemas.openxmlformats.org/officeDocument/2006/relationships/oleObject" Target="embeddings/oleObject10.bin"/><Relationship Id="rId6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2" Type="http://schemas.openxmlformats.org/officeDocument/2006/relationships/oleObject" Target="embeddings/oleObject5.bin"/><Relationship Id="rId1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4" Type="http://schemas.openxmlformats.org/officeDocument/2006/relationships/oleObject" Target="embeddings/oleObject1.bin"/><Relationship Id="rId3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0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93" Type="http://schemas.openxmlformats.org/officeDocument/2006/relationships/image" Target="media/image6.jpeg"/><Relationship Id="rId98" Type="http://schemas.openxmlformats.org/officeDocument/2006/relationships/image" Target="media/image11.jpeg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830461-C5DD-4140-92B5-03C4B4933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16</Pages>
  <Words>2129</Words>
  <Characters>12138</Characters>
  <Application>Microsoft Office Word</Application>
  <DocSecurity>0</DocSecurity>
  <Lines>101</Lines>
  <Paragraphs>28</Paragraphs>
  <ScaleCrop>false</ScaleCrop>
  <Company/>
  <LinksUpToDate>false</LinksUpToDate>
  <CharactersWithSpaces>14239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2022-09-09T11:17:00Z</dcterms:created>
  <dcterms:modified xsi:type="dcterms:W3CDTF">2022-09-13T13:04:00Z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78D151EB234B4DE09D1744C01062531D</vt:lpwstr>
  </property>
</Properties>
</file>