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BB5877" w:rsidR="00E06912" w:rsidP="00722F6A" w:rsidRDefault="00E06912" w14:paraId="6CBCF579" w14:textId="13E661A6">
      <w:pPr>
        <w:jc w:val="center"/>
        <w:rPr>
          <w:rFonts w:ascii="標楷體" w:hAnsi="標楷體" w:eastAsia="標楷體"/>
          <w:sz w:val="52"/>
          <w:szCs w:val="52"/>
          <w:u w:val="single"/>
        </w:rPr>
      </w:pPr>
      <w:r w:rsidRPr="00BB5877">
        <w:rPr>
          <w:rFonts w:hint="eastAsia" w:ascii="標楷體" w:hAnsi="標楷體" w:eastAsia="標楷體"/>
          <w:sz w:val="52"/>
          <w:szCs w:val="52"/>
          <w:u w:val="single"/>
        </w:rPr>
        <w:t>展愛隊第</w:t>
      </w:r>
      <w:r w:rsidRPr="00BB5877" w:rsidR="00064D8D">
        <w:rPr>
          <w:rFonts w:hint="eastAsia" w:ascii="標楷體" w:hAnsi="標楷體" w:eastAsia="標楷體"/>
          <w:sz w:val="52"/>
          <w:szCs w:val="52"/>
          <w:u w:val="single"/>
        </w:rPr>
        <w:t>3</w:t>
      </w:r>
      <w:r w:rsidR="003B564D">
        <w:rPr>
          <w:rFonts w:hint="eastAsia" w:ascii="標楷體" w:hAnsi="標楷體" w:eastAsia="標楷體"/>
          <w:sz w:val="52"/>
          <w:szCs w:val="52"/>
          <w:u w:val="single"/>
        </w:rPr>
        <w:t>7</w:t>
      </w:r>
      <w:r w:rsidRPr="00BB5877">
        <w:rPr>
          <w:rFonts w:hint="eastAsia" w:ascii="標楷體" w:hAnsi="標楷體" w:eastAsia="標楷體"/>
          <w:sz w:val="52"/>
          <w:szCs w:val="52"/>
          <w:u w:val="single"/>
        </w:rPr>
        <w:t>期</w:t>
      </w:r>
      <w:r w:rsidRPr="00BB5877" w:rsidR="00064D8D">
        <w:rPr>
          <w:rFonts w:hint="eastAsia" w:ascii="標楷體" w:hAnsi="標楷體" w:eastAsia="標楷體"/>
          <w:sz w:val="52"/>
          <w:szCs w:val="52"/>
          <w:u w:val="single"/>
        </w:rPr>
        <w:t>(1</w:t>
      </w:r>
      <w:r w:rsidR="003B564D">
        <w:rPr>
          <w:rFonts w:hint="eastAsia" w:ascii="標楷體" w:hAnsi="標楷體" w:eastAsia="標楷體"/>
          <w:sz w:val="52"/>
          <w:szCs w:val="52"/>
          <w:u w:val="single"/>
        </w:rPr>
        <w:t>11</w:t>
      </w:r>
      <w:r w:rsidRPr="00BB5877">
        <w:rPr>
          <w:rFonts w:hint="eastAsia" w:ascii="標楷體" w:hAnsi="標楷體" w:eastAsia="標楷體"/>
          <w:sz w:val="52"/>
          <w:szCs w:val="52"/>
          <w:u w:val="single"/>
        </w:rPr>
        <w:t>年)幹部團</w:t>
      </w:r>
    </w:p>
    <w:p w:rsidRPr="00BB5877" w:rsidR="003310DD" w:rsidP="00722F6A" w:rsidRDefault="00064D8D" w14:paraId="28221D8B" w14:textId="009B951D">
      <w:pPr>
        <w:jc w:val="center"/>
        <w:rPr>
          <w:rFonts w:ascii="標楷體" w:hAnsi="標楷體" w:eastAsia="標楷體"/>
          <w:sz w:val="52"/>
          <w:szCs w:val="52"/>
          <w:u w:val="single"/>
        </w:rPr>
      </w:pPr>
      <w:r w:rsidRPr="00BB5877">
        <w:rPr>
          <w:rFonts w:hint="eastAsia" w:ascii="標楷體" w:hAnsi="標楷體" w:eastAsia="標楷體"/>
          <w:sz w:val="52"/>
          <w:szCs w:val="52"/>
          <w:u w:val="single"/>
        </w:rPr>
        <w:t>1</w:t>
      </w:r>
      <w:r w:rsidR="003B564D">
        <w:rPr>
          <w:rFonts w:hint="eastAsia" w:ascii="標楷體" w:hAnsi="標楷體" w:eastAsia="標楷體"/>
          <w:sz w:val="52"/>
          <w:szCs w:val="52"/>
          <w:u w:val="single"/>
        </w:rPr>
        <w:t>11</w:t>
      </w:r>
      <w:r w:rsidRPr="00BB5877" w:rsidR="00E06912">
        <w:rPr>
          <w:rFonts w:hint="eastAsia" w:ascii="標楷體" w:hAnsi="標楷體" w:eastAsia="標楷體"/>
          <w:sz w:val="52"/>
          <w:szCs w:val="52"/>
          <w:u w:val="single"/>
        </w:rPr>
        <w:t>年</w:t>
      </w:r>
      <w:r w:rsidR="00D427C4">
        <w:rPr>
          <w:rFonts w:hint="eastAsia" w:ascii="標楷體" w:hAnsi="標楷體" w:eastAsia="標楷體"/>
          <w:sz w:val="52"/>
          <w:szCs w:val="52"/>
          <w:u w:val="single"/>
        </w:rPr>
        <w:t>8</w:t>
      </w:r>
      <w:r w:rsidRPr="00BB5877" w:rsidR="00E06912">
        <w:rPr>
          <w:rFonts w:hint="eastAsia" w:ascii="標楷體" w:hAnsi="標楷體" w:eastAsia="標楷體"/>
          <w:sz w:val="52"/>
          <w:szCs w:val="52"/>
          <w:u w:val="single"/>
        </w:rPr>
        <w:t>月幹部會議</w:t>
      </w:r>
      <w:r w:rsidR="00B735E7">
        <w:rPr>
          <w:rFonts w:hint="eastAsia" w:ascii="標楷體" w:hAnsi="標楷體" w:eastAsia="標楷體"/>
          <w:sz w:val="52"/>
          <w:szCs w:val="52"/>
          <w:u w:val="single"/>
        </w:rPr>
        <w:t>資料</w:t>
      </w:r>
    </w:p>
    <w:p w:rsidRPr="00BB5877" w:rsidR="00E06912" w:rsidP="00722F6A" w:rsidRDefault="00E06912" w14:paraId="3FD41744" w14:textId="0AF1AEE5">
      <w:pPr>
        <w:snapToGrid w:val="0"/>
        <w:spacing w:before="360" w:beforeLines="100"/>
        <w:rPr>
          <w:rFonts w:ascii="標楷體" w:hAnsi="標楷體" w:eastAsia="標楷體"/>
          <w:sz w:val="32"/>
          <w:szCs w:val="32"/>
        </w:rPr>
      </w:pPr>
      <w:r w:rsidRPr="00BB5877">
        <w:rPr>
          <w:rFonts w:hint="eastAsia" w:ascii="標楷體" w:hAnsi="標楷體" w:eastAsia="標楷體"/>
          <w:sz w:val="32"/>
          <w:szCs w:val="32"/>
        </w:rPr>
        <w:t>日期：1</w:t>
      </w:r>
      <w:r w:rsidR="003B564D">
        <w:rPr>
          <w:rFonts w:hint="eastAsia" w:ascii="標楷體" w:hAnsi="標楷體" w:eastAsia="標楷體"/>
          <w:sz w:val="32"/>
          <w:szCs w:val="32"/>
        </w:rPr>
        <w:t>11</w:t>
      </w:r>
      <w:r w:rsidRPr="00BB5877">
        <w:rPr>
          <w:rFonts w:hint="eastAsia" w:ascii="標楷體" w:hAnsi="標楷體" w:eastAsia="標楷體"/>
          <w:sz w:val="32"/>
          <w:szCs w:val="32"/>
        </w:rPr>
        <w:t>年</w:t>
      </w:r>
      <w:r w:rsidR="00D427C4">
        <w:rPr>
          <w:rFonts w:hint="eastAsia" w:ascii="標楷體" w:hAnsi="標楷體" w:eastAsia="標楷體"/>
          <w:sz w:val="32"/>
          <w:szCs w:val="32"/>
        </w:rPr>
        <w:t>8</w:t>
      </w:r>
      <w:r w:rsidRPr="00BB5877">
        <w:rPr>
          <w:rFonts w:hint="eastAsia" w:ascii="標楷體" w:hAnsi="標楷體" w:eastAsia="標楷體"/>
          <w:sz w:val="32"/>
          <w:szCs w:val="32"/>
        </w:rPr>
        <w:t>月</w:t>
      </w:r>
      <w:r w:rsidR="00D427C4">
        <w:rPr>
          <w:rFonts w:hint="eastAsia" w:ascii="標楷體" w:hAnsi="標楷體" w:eastAsia="標楷體"/>
          <w:sz w:val="32"/>
          <w:szCs w:val="32"/>
        </w:rPr>
        <w:t>20</w:t>
      </w:r>
      <w:r w:rsidRPr="00BB5877">
        <w:rPr>
          <w:rFonts w:hint="eastAsia" w:ascii="標楷體" w:hAnsi="標楷體" w:eastAsia="標楷體"/>
          <w:sz w:val="32"/>
          <w:szCs w:val="32"/>
        </w:rPr>
        <w:t>日(</w:t>
      </w:r>
      <w:r w:rsidR="004F2456">
        <w:rPr>
          <w:rFonts w:hint="eastAsia" w:ascii="標楷體" w:hAnsi="標楷體" w:eastAsia="標楷體"/>
          <w:sz w:val="32"/>
          <w:szCs w:val="32"/>
        </w:rPr>
        <w:t>六</w:t>
      </w:r>
      <w:r w:rsidRPr="00BB5877">
        <w:rPr>
          <w:rFonts w:hint="eastAsia" w:ascii="標楷體" w:hAnsi="標楷體" w:eastAsia="標楷體"/>
          <w:sz w:val="32"/>
          <w:szCs w:val="32"/>
        </w:rPr>
        <w:t>)</w:t>
      </w:r>
    </w:p>
    <w:p w:rsidRPr="00BB5877" w:rsidR="00E06912" w:rsidP="00722F6A" w:rsidRDefault="00E06912" w14:paraId="468D6744" w14:textId="7D75AFBB"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  <w:r w:rsidRPr="00BB5877">
        <w:rPr>
          <w:rFonts w:hint="eastAsia" w:ascii="標楷體" w:hAnsi="標楷體" w:eastAsia="標楷體"/>
          <w:color w:val="000000"/>
          <w:sz w:val="32"/>
          <w:szCs w:val="32"/>
        </w:rPr>
        <w:t>時間：</w:t>
      </w:r>
      <w:r w:rsidRPr="00BB5877" w:rsidR="00BB5877">
        <w:rPr>
          <w:rFonts w:hint="eastAsia" w:ascii="標楷體" w:hAnsi="標楷體" w:eastAsia="標楷體"/>
          <w:color w:val="000000"/>
          <w:sz w:val="32"/>
          <w:szCs w:val="32"/>
        </w:rPr>
        <w:t>1</w:t>
      </w:r>
      <w:r w:rsidR="00AE458F">
        <w:rPr>
          <w:rFonts w:hint="eastAsia" w:ascii="標楷體" w:hAnsi="標楷體" w:eastAsia="標楷體"/>
          <w:color w:val="000000"/>
          <w:sz w:val="32"/>
          <w:szCs w:val="32"/>
        </w:rPr>
        <w:t>7</w:t>
      </w:r>
      <w:r w:rsidRPr="00BB5877">
        <w:rPr>
          <w:rFonts w:hint="eastAsia" w:ascii="標楷體" w:hAnsi="標楷體" w:eastAsia="標楷體"/>
          <w:sz w:val="32"/>
          <w:szCs w:val="32"/>
        </w:rPr>
        <w:t>:</w:t>
      </w:r>
      <w:r w:rsidR="003B564D">
        <w:rPr>
          <w:rFonts w:hint="eastAsia" w:ascii="標楷體" w:hAnsi="標楷體" w:eastAsia="標楷體"/>
          <w:sz w:val="32"/>
          <w:szCs w:val="32"/>
        </w:rPr>
        <w:t>0</w:t>
      </w:r>
      <w:r w:rsidRPr="00BB5877">
        <w:rPr>
          <w:rFonts w:hint="eastAsia" w:ascii="標楷體" w:hAnsi="標楷體" w:eastAsia="標楷體"/>
          <w:sz w:val="32"/>
          <w:szCs w:val="32"/>
        </w:rPr>
        <w:t>0~</w:t>
      </w:r>
      <w:r w:rsidR="00AE458F">
        <w:rPr>
          <w:rFonts w:hint="eastAsia" w:ascii="標楷體" w:hAnsi="標楷體" w:eastAsia="標楷體"/>
          <w:sz w:val="32"/>
          <w:szCs w:val="32"/>
        </w:rPr>
        <w:t>19</w:t>
      </w:r>
      <w:r w:rsidRPr="00BB5877" w:rsidR="00666BB8">
        <w:rPr>
          <w:rFonts w:hint="eastAsia" w:ascii="標楷體" w:hAnsi="標楷體" w:eastAsia="標楷體"/>
          <w:sz w:val="32"/>
          <w:szCs w:val="32"/>
        </w:rPr>
        <w:t>:</w:t>
      </w:r>
      <w:r w:rsidR="004F2456">
        <w:rPr>
          <w:rFonts w:hint="eastAsia" w:ascii="標楷體" w:hAnsi="標楷體" w:eastAsia="標楷體"/>
          <w:sz w:val="32"/>
          <w:szCs w:val="32"/>
        </w:rPr>
        <w:t>0</w:t>
      </w:r>
      <w:r w:rsidRPr="00BB5877" w:rsidR="00666BB8">
        <w:rPr>
          <w:rFonts w:hint="eastAsia" w:ascii="標楷體" w:hAnsi="標楷體" w:eastAsia="標楷體"/>
          <w:sz w:val="32"/>
          <w:szCs w:val="32"/>
        </w:rPr>
        <w:t>0</w:t>
      </w:r>
    </w:p>
    <w:p w:rsidRPr="00BB5877" w:rsidR="00E06912" w:rsidP="00722F6A" w:rsidRDefault="00E06912" w14:paraId="39BF7432" w14:textId="2CED5C2F"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  <w:r w:rsidRPr="00BB5877">
        <w:rPr>
          <w:rFonts w:hint="eastAsia" w:ascii="標楷體" w:hAnsi="標楷體" w:eastAsia="標楷體"/>
          <w:sz w:val="32"/>
          <w:szCs w:val="32"/>
        </w:rPr>
        <w:t>地點：</w:t>
      </w:r>
      <w:r w:rsidR="00324F40">
        <w:rPr>
          <w:rFonts w:hint="eastAsia" w:ascii="標楷體" w:hAnsi="標楷體" w:eastAsia="標楷體"/>
          <w:sz w:val="32"/>
          <w:szCs w:val="32"/>
        </w:rPr>
        <w:t>家扶中心</w:t>
      </w:r>
      <w:r w:rsidR="004A28DB">
        <w:rPr>
          <w:rFonts w:hint="eastAsia" w:ascii="標楷體" w:hAnsi="標楷體" w:eastAsia="標楷體"/>
          <w:sz w:val="32"/>
          <w:szCs w:val="32"/>
        </w:rPr>
        <w:t>(</w:t>
      </w:r>
      <w:proofErr w:type="gramStart"/>
      <w:r w:rsidR="004A28DB">
        <w:rPr>
          <w:rFonts w:hint="eastAsia" w:ascii="標楷體" w:hAnsi="標楷體" w:eastAsia="標楷體"/>
          <w:sz w:val="32"/>
          <w:szCs w:val="32"/>
        </w:rPr>
        <w:t>線上會議</w:t>
      </w:r>
      <w:proofErr w:type="gramEnd"/>
      <w:r w:rsidR="004A28DB">
        <w:rPr>
          <w:rFonts w:hint="eastAsia" w:ascii="標楷體" w:hAnsi="標楷體" w:eastAsia="標楷體"/>
          <w:sz w:val="32"/>
          <w:szCs w:val="32"/>
        </w:rPr>
        <w:t>)</w:t>
      </w:r>
    </w:p>
    <w:p w:rsidRPr="00BB5877" w:rsidR="00E06912" w:rsidP="00722F6A" w:rsidRDefault="00E06912" w14:paraId="00D96980" w14:textId="656F332C"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  <w:r w:rsidRPr="00BB5877">
        <w:rPr>
          <w:rFonts w:hint="eastAsia" w:ascii="標楷體" w:hAnsi="標楷體" w:eastAsia="標楷體"/>
          <w:sz w:val="32"/>
          <w:szCs w:val="32"/>
        </w:rPr>
        <w:t>器材需求：電腦</w:t>
      </w:r>
      <w:r w:rsidR="00B07F02">
        <w:rPr>
          <w:rFonts w:hint="eastAsia" w:ascii="標楷體" w:hAnsi="標楷體" w:eastAsia="標楷體"/>
          <w:sz w:val="32"/>
          <w:szCs w:val="32"/>
        </w:rPr>
        <w:t>或手機</w:t>
      </w:r>
      <w:r w:rsidRPr="00BB5877">
        <w:rPr>
          <w:rFonts w:hint="eastAsia" w:ascii="標楷體" w:hAnsi="標楷體" w:eastAsia="標楷體"/>
          <w:sz w:val="32"/>
          <w:szCs w:val="32"/>
        </w:rPr>
        <w:t>(可上網)。</w:t>
      </w:r>
    </w:p>
    <w:p w:rsidRPr="00BB5877" w:rsidR="00E06912" w:rsidP="00722F6A" w:rsidRDefault="00E06912" w14:paraId="2FB103FB" w14:textId="469918C2">
      <w:pPr>
        <w:snapToGrid w:val="0"/>
        <w:spacing w:before="180" w:beforeLines="50"/>
        <w:rPr>
          <w:rFonts w:ascii="標楷體" w:hAnsi="標楷體" w:eastAsia="標楷體"/>
          <w:sz w:val="32"/>
          <w:szCs w:val="32"/>
        </w:rPr>
      </w:pPr>
    </w:p>
    <w:tbl>
      <w:tblPr>
        <w:tblW w:w="593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Pr="00FF4A6A" w:rsidR="00E06912" w:rsidTr="31BB3EC8" w14:paraId="27913562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E06912" w:rsidP="00722F6A" w:rsidRDefault="00E06912" w14:paraId="34F27BAB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  <w:hideMark/>
          </w:tcPr>
          <w:p w:rsidRPr="00FF4A6A" w:rsidR="00E06912" w:rsidP="00722F6A" w:rsidRDefault="00324F40" w14:paraId="557F1909" w14:textId="55195394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E06912" w:rsidP="00722F6A" w:rsidRDefault="00E06912" w14:paraId="07F06286" w14:textId="71473DC3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E06912" w:rsidP="00722F6A" w:rsidRDefault="00E06912" w14:paraId="2C006E38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0E71F719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08B9BEAE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58D4D707" w14:textId="1AACE819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7849FBC2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494C47F9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3C3E221F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4521332D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</w:tcPr>
          <w:p w:rsidRPr="00FF4A6A" w:rsidR="00324F40" w:rsidP="00324F40" w:rsidRDefault="00D1331C" w14:paraId="25B52EEC" w14:textId="182420BE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32D5EAF4" w14:textId="558E4CEA">
            <w:pPr>
              <w:widowControl w:val="1"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31BB3EC8" w:rsidR="0B043EA6">
              <w:rPr>
                <w:rFonts w:ascii="標楷體" w:hAnsi="標楷體" w:eastAsia="標楷體" w:cs="新細明體"/>
                <w:color w:val="000000" w:themeColor="text1" w:themeTint="FF" w:themeShade="FF"/>
                <w:sz w:val="32"/>
                <w:szCs w:val="32"/>
              </w:rPr>
              <w:t>請假</w:t>
            </w: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53A3569A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1B28634F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36AFC060" w14:textId="77777777">
            <w:pPr>
              <w:widowControl/>
              <w:snapToGrid w:val="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</w:tcPr>
          <w:p w:rsidRPr="00FF4A6A" w:rsidR="00324F40" w:rsidP="00324F40" w:rsidRDefault="0072724B" w14:paraId="0F73F6CC" w14:textId="162F6979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6ECFB45E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31476632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023E2131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77768AB0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19B37C99" w14:textId="43B102CA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hint="eastAsia" w:ascii="標楷體" w:hAnsi="標楷體" w:eastAsia="標楷體" w:cs="Calibri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15BFBA66" w14:textId="489C4FC2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hint="eastAsia" w:ascii="標楷體" w:hAnsi="標楷體" w:eastAsia="標楷體" w:cs="Calibri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775E9319" w14:textId="6FB961B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2D8910D4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248C1910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2DAA4080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77793621" w14:textId="1BBBFC5B">
            <w:pPr>
              <w:widowControl/>
              <w:snapToGrid w:val="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001E82B5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45420B89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</w:tcPr>
          <w:p w:rsidRPr="00FF4A6A" w:rsidR="00324F40" w:rsidP="00324F40" w:rsidRDefault="00324F40" w14:paraId="2B6BE14E" w14:textId="1DD414BD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</w:tcPr>
          <w:p w:rsidRPr="00FF4A6A" w:rsidR="00324F40" w:rsidP="00324F40" w:rsidRDefault="00324F40" w14:paraId="64AF48AC" w14:textId="6F6FE6C4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</w:tcPr>
          <w:p w:rsidRPr="00FF4A6A" w:rsidR="00324F40" w:rsidP="31BB3EC8" w:rsidRDefault="00324F40" w14:paraId="10455326" w14:textId="558E4CEA">
            <w:pPr>
              <w:widowControl w:val="1"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 w:themeColor="text1" w:themeTint="FF" w:themeShade="FF"/>
                <w:sz w:val="32"/>
                <w:szCs w:val="32"/>
              </w:rPr>
            </w:pPr>
            <w:r w:rsidRPr="31BB3EC8" w:rsidR="1E0B24F4">
              <w:rPr>
                <w:rFonts w:ascii="標楷體" w:hAnsi="標楷體" w:eastAsia="標楷體" w:cs="新細明體"/>
                <w:color w:val="000000" w:themeColor="text1" w:themeTint="FF" w:themeShade="FF"/>
                <w:sz w:val="32"/>
                <w:szCs w:val="32"/>
              </w:rPr>
              <w:t>請假</w:t>
            </w:r>
          </w:p>
          <w:p w:rsidRPr="00FF4A6A" w:rsidR="00324F40" w:rsidP="31BB3EC8" w:rsidRDefault="00324F40" w14:paraId="3383D86F" w14:textId="5FEB2813">
            <w:pPr>
              <w:pStyle w:val="a0"/>
              <w:widowControl w:val="1"/>
              <w:snapToGrid w:val="0"/>
              <w:jc w:val="center"/>
              <w:rPr>
                <w:rFonts w:ascii="Times New Roman" w:hAnsi="Times New Roman" w:eastAsia="新細明體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tcMar/>
            <w:vAlign w:val="center"/>
          </w:tcPr>
          <w:p w:rsidRPr="00FF4A6A" w:rsidR="00324F40" w:rsidP="00324F40" w:rsidRDefault="00324F40" w14:paraId="6412EE04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1EC084D4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7E575BE5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786D6855" w14:textId="65AEB111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5C3138" w:rsidR="00324F40" w:rsidP="00324F40" w:rsidRDefault="00324F40" w14:paraId="184886BB" w14:textId="4E08DC79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31658588" w14:textId="77777777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Pr="00FF4A6A" w:rsidR="00324F40" w:rsidTr="31BB3EC8" w14:paraId="0EE22F98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5AB48B5C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5B533A29" w14:textId="79CBB81B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22EB2CC2" w14:textId="44FEEC11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72724B" w:rsidRDefault="0072724B" w14:paraId="3320DD9A" w14:textId="18FA1C1F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Pr="00FF4A6A" w:rsidR="00324F40" w:rsidTr="31BB3EC8" w14:paraId="64493211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16489B1C" w14:textId="77777777">
            <w:pPr>
              <w:widowControl/>
              <w:snapToGrid w:val="0"/>
              <w:ind w:left="640" w:hanging="640" w:hangingChars="200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7A73402F" w14:textId="489E2FBB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32724210" w14:textId="02B3276A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tcMar/>
            <w:vAlign w:val="center"/>
            <w:hideMark/>
          </w:tcPr>
          <w:p w:rsidRPr="00FF4A6A" w:rsidR="00324F40" w:rsidP="00324F40" w:rsidRDefault="00324F40" w14:paraId="645D245F" w14:textId="43CEAE6C">
            <w:pPr>
              <w:widowControl/>
              <w:snapToGrid w:val="0"/>
              <w:ind w:left="640" w:hanging="640" w:hangingChars="200"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:rsidRPr="0021187C" w:rsidR="00586349" w:rsidP="0021187C" w:rsidRDefault="00E06912" w14:paraId="277C9AF3" w14:textId="6F8FBC3B">
      <w:pPr>
        <w:widowControl/>
        <w:snapToGrid w:val="0"/>
        <w:ind w:left="640" w:hanging="640" w:hangingChars="200"/>
        <w:rPr>
          <w:rFonts w:ascii="標楷體" w:hAnsi="標楷體" w:eastAsia="標楷體" w:cs="新細明體"/>
          <w:color w:val="000000"/>
          <w:kern w:val="0"/>
          <w:sz w:val="32"/>
          <w:szCs w:val="32"/>
        </w:rPr>
      </w:pPr>
      <w:r w:rsidRPr="00BB5877">
        <w:rPr>
          <w:rFonts w:hint="eastAsia" w:ascii="標楷體" w:hAnsi="標楷體" w:eastAsia="標楷體"/>
          <w:sz w:val="32"/>
          <w:szCs w:val="32"/>
        </w:rPr>
        <w:t>請假名單：</w:t>
      </w:r>
    </w:p>
    <w:p w:rsidR="00E06912" w:rsidP="00722F6A" w:rsidRDefault="00E06912" w14:paraId="7D40EB51" w14:textId="40E9179E">
      <w:pPr>
        <w:widowControl/>
        <w:snapToGrid w:val="0"/>
        <w:ind w:left="1530" w:hanging="1530" w:hangingChars="520"/>
        <w:rPr>
          <w:rFonts w:ascii="標楷體" w:hAnsi="標楷體" w:eastAsia="標楷體"/>
          <w:b/>
          <w:color w:val="FF0000"/>
          <w:spacing w:val="7"/>
          <w:sz w:val="28"/>
          <w:szCs w:val="28"/>
        </w:rPr>
      </w:pPr>
      <w:r>
        <w:rPr>
          <w:rFonts w:ascii="標楷體" w:hAnsi="標楷體" w:eastAsia="標楷體"/>
          <w:b/>
          <w:color w:val="FF0000"/>
          <w:spacing w:val="7"/>
          <w:sz w:val="28"/>
          <w:szCs w:val="28"/>
        </w:rPr>
        <w:br w:type="page"/>
      </w:r>
    </w:p>
    <w:p w:rsidRPr="005A5046" w:rsidR="005A5046" w:rsidP="007B0699" w:rsidRDefault="001A06C8" w14:paraId="48C50E1A" w14:textId="020D4B25">
      <w:pPr>
        <w:pStyle w:val="1"/>
        <w:numPr>
          <w:ilvl w:val="0"/>
          <w:numId w:val="2"/>
        </w:numPr>
        <w:spacing w:line="240" w:lineRule="auto"/>
        <w:rPr>
          <w:rFonts w:ascii="標楷體" w:hAnsi="標楷體" w:eastAsia="標楷體"/>
          <w:b w:val="0"/>
          <w:sz w:val="32"/>
          <w:szCs w:val="32"/>
        </w:rPr>
      </w:pPr>
      <w:r w:rsidRPr="00986148">
        <w:rPr>
          <w:rFonts w:hint="eastAsia" w:ascii="標楷體" w:hAnsi="標楷體" w:eastAsia="標楷體"/>
          <w:b w:val="0"/>
          <w:sz w:val="32"/>
          <w:szCs w:val="32"/>
        </w:rPr>
        <w:lastRenderedPageBreak/>
        <w:t>活動檢討</w:t>
      </w:r>
      <w:r>
        <w:rPr>
          <w:rFonts w:hint="eastAsia" w:ascii="標楷體" w:hAnsi="標楷體" w:eastAsia="標楷體"/>
          <w:b w:val="0"/>
          <w:sz w:val="32"/>
          <w:szCs w:val="32"/>
        </w:rPr>
        <w:t>與討論</w:t>
      </w:r>
    </w:p>
    <w:p w:rsidRPr="004A28DB" w:rsidR="004A28DB" w:rsidP="004A28DB" w:rsidRDefault="001A06C8" w14:paraId="6E85F564" w14:textId="4AF23FBD">
      <w:pPr>
        <w:pStyle w:val="2"/>
        <w:numPr>
          <w:ilvl w:val="0"/>
          <w:numId w:val="3"/>
        </w:numPr>
        <w:spacing w:line="240" w:lineRule="auto"/>
        <w:rPr>
          <w:rFonts w:ascii="標楷體" w:hAnsi="標楷體" w:eastAsia="標楷體"/>
          <w:b w:val="0"/>
          <w:sz w:val="28"/>
          <w:szCs w:val="28"/>
        </w:rPr>
      </w:pPr>
      <w:r w:rsidRPr="00555669">
        <w:rPr>
          <w:rFonts w:hint="eastAsia" w:ascii="標楷體" w:hAnsi="標楷體" w:eastAsia="標楷體"/>
          <w:b w:val="0"/>
          <w:sz w:val="28"/>
          <w:szCs w:val="28"/>
        </w:rPr>
        <w:t>1</w:t>
      </w:r>
      <w:r w:rsidR="008D1AA5">
        <w:rPr>
          <w:rFonts w:hint="eastAsia" w:ascii="標楷體" w:hAnsi="標楷體" w:eastAsia="標楷體"/>
          <w:b w:val="0"/>
          <w:sz w:val="28"/>
          <w:szCs w:val="28"/>
        </w:rPr>
        <w:t>11</w:t>
      </w:r>
      <w:r>
        <w:rPr>
          <w:rFonts w:hint="eastAsia" w:ascii="標楷體" w:hAnsi="標楷體" w:eastAsia="標楷體"/>
          <w:b w:val="0"/>
          <w:sz w:val="28"/>
          <w:szCs w:val="28"/>
        </w:rPr>
        <w:t>年</w:t>
      </w:r>
      <w:r w:rsidR="00D427C4">
        <w:rPr>
          <w:rFonts w:hint="eastAsia" w:ascii="標楷體" w:hAnsi="標楷體" w:eastAsia="標楷體"/>
          <w:b w:val="0"/>
          <w:sz w:val="28"/>
          <w:szCs w:val="28"/>
        </w:rPr>
        <w:t>7</w:t>
      </w:r>
      <w:r w:rsidRPr="00555669">
        <w:rPr>
          <w:rFonts w:hint="eastAsia" w:ascii="標楷體" w:hAnsi="標楷體" w:eastAsia="標楷體"/>
          <w:b w:val="0"/>
          <w:sz w:val="28"/>
          <w:szCs w:val="28"/>
        </w:rPr>
        <w:t>月活動</w:t>
      </w:r>
      <w:r w:rsidR="005577A6">
        <w:rPr>
          <w:rFonts w:hint="eastAsia" w:ascii="標楷體" w:hAnsi="標楷體" w:eastAsia="標楷體"/>
          <w:b w:val="0"/>
          <w:sz w:val="28"/>
          <w:szCs w:val="28"/>
        </w:rPr>
        <w:t>檢討與</w:t>
      </w:r>
      <w:r w:rsidRPr="00555669">
        <w:rPr>
          <w:rFonts w:hint="eastAsia" w:ascii="標楷體" w:hAnsi="標楷體" w:eastAsia="標楷體"/>
          <w:b w:val="0"/>
          <w:sz w:val="28"/>
          <w:szCs w:val="28"/>
        </w:rPr>
        <w:t>討論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848"/>
        <w:gridCol w:w="739"/>
        <w:gridCol w:w="341"/>
        <w:gridCol w:w="428"/>
        <w:gridCol w:w="3983"/>
        <w:gridCol w:w="3409"/>
      </w:tblGrid>
      <w:tr w:rsidRPr="004B3E8F" w:rsidR="004B3E8F" w:rsidTr="004B3E8F" w14:paraId="0C70C49C" w14:textId="77777777">
        <w:trPr>
          <w:trHeight w:val="660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A9CAB7F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676C25B0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AEEC933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5A97175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0727DBC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34E3BE3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2B5C3BD9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錄取名單</w:t>
            </w:r>
          </w:p>
        </w:tc>
      </w:tr>
      <w:tr w:rsidRPr="004B3E8F" w:rsidR="004B3E8F" w:rsidTr="004B3E8F" w14:paraId="3F68A00F" w14:textId="77777777">
        <w:trPr>
          <w:trHeight w:val="363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5D3340C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249F82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7/2(六)</w:t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7/9(六)</w:t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7/16(六)</w:t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7/23(六)</w:t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AC1B76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4A6A079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7670D8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7800B5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請志工</w:t>
            </w:r>
            <w:proofErr w:type="gramEnd"/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64064D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7/9：黃立倫</w:t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7/16：翁美玲</w:t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7/23：翁美玲</w:t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strike/>
                <w:color w:val="000000"/>
                <w:kern w:val="0"/>
              </w:rPr>
              <w:t>7/30：黃立倫</w:t>
            </w:r>
          </w:p>
        </w:tc>
      </w:tr>
      <w:tr w:rsidRPr="004B3E8F" w:rsidR="004B3E8F" w:rsidTr="004B3E8F" w14:paraId="261B618E" w14:textId="77777777">
        <w:trPr>
          <w:trHeight w:val="165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2BD13C2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沐舞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舞團跟課老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師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4FCD8A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7/9(六)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7/16(六)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30FE1D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535711C0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E50D22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D9A44F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跟課老師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工作2.點名、聯絡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簿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254465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7/2：廖家敏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7/9：陳芝儀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7/16：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7/23：廖家敏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7/30：陳芝儀</w:t>
            </w:r>
          </w:p>
        </w:tc>
      </w:tr>
      <w:tr w:rsidRPr="004B3E8F" w:rsidR="004B3E8F" w:rsidTr="004B3E8F" w14:paraId="1CB78580" w14:textId="77777777">
        <w:trPr>
          <w:trHeight w:val="330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37A586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中心庶務協助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79F579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6F1123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09:00-12:00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69542B81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5D15F32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2E1E836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1.協助把中心酷卡裝進信封、把信封封口、五十封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一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綑裝箱（收件者標籤已貼好)2.總計4000封，完成任務即結束服務，無法估算時間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63A3C48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7/9：黃淑貞、胡容、李雅琪、田鳳英、陳嶸銨、蔡湘芸</w:t>
            </w:r>
          </w:p>
        </w:tc>
      </w:tr>
      <w:tr w:rsidRPr="004B3E8F" w:rsidR="004B3E8F" w:rsidTr="004B3E8F" w14:paraId="5B93545E" w14:textId="77777777">
        <w:trPr>
          <w:trHeight w:val="297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7894F2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七月份月例會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9AE41D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7/16(六)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2D21AC0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FD256C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358B56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D346D2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F4CACF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7/16：謝閔宇、李素卿、林巧雯、陳子鈴、何建國、林錦華、官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芷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琪、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蔡值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先、李惠如、廖巧馨、胡容、魏駿紘、潘志群、蔡湘芸、周聿家、翁美玲</w:t>
            </w:r>
          </w:p>
        </w:tc>
      </w:tr>
      <w:tr w:rsidRPr="004B3E8F" w:rsidR="004B3E8F" w:rsidTr="004B3E8F" w14:paraId="42AB1604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E188A8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E87BBA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836E89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D867492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2A33055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25FCD1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同工接聽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04ADA7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7/23：林振川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7/30：廖家敏</w:t>
            </w:r>
          </w:p>
        </w:tc>
      </w:tr>
      <w:tr w:rsidRPr="004B3E8F" w:rsidR="004B3E8F" w:rsidTr="004B3E8F" w14:paraId="5D158C18" w14:textId="77777777">
        <w:trPr>
          <w:trHeight w:val="396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87876B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06E129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9CCA7E4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5B5198AA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645A97F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285F8E4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前置作業請志工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向麗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玲或亭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68AA01D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7/23：廖家敏、魏駿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紘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、陳芝儀</w:t>
            </w:r>
          </w:p>
        </w:tc>
      </w:tr>
      <w:tr w:rsidRPr="004B3E8F" w:rsidR="004B3E8F" w:rsidTr="004B3E8F" w14:paraId="7A859992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EAC504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5390B2A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7/30(六)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12251A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CA2B10E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86F540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1F6961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同工接聽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6BE991A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7/23：林振川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7/30：魏駿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紘</w:t>
            </w:r>
            <w:proofErr w:type="gramEnd"/>
          </w:p>
        </w:tc>
      </w:tr>
      <w:tr w:rsidRPr="004B3E8F" w:rsidR="004B3E8F" w:rsidTr="004B3E8F" w14:paraId="00641F04" w14:textId="77777777">
        <w:trPr>
          <w:trHeight w:val="396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261682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DE5929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7/26(二)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7/27(三)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7/28(四)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B35460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5CD5E75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02AD5A0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F63F99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 現場交通指引及管制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2. (必要時)協助物資搬運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—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包含溫媽媽現場物資處理(搬物資)、行動不便家長幫忙等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3. 出入人員量體溫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969F18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7/26：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7/27：曹建勳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7/28：郭虹汝</w:t>
            </w:r>
          </w:p>
        </w:tc>
      </w:tr>
      <w:tr w:rsidRPr="004B3E8F" w:rsidR="004B3E8F" w:rsidTr="004B3E8F" w14:paraId="1D9183F8" w14:textId="77777777">
        <w:trPr>
          <w:trHeight w:val="66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1C0694C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生活營場地整理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38746B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7/16(六)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7B1360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24723F9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4DFEABF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3E19203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64F4C75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7/16：謝閔宇</w:t>
            </w:r>
          </w:p>
        </w:tc>
      </w:tr>
      <w:tr w:rsidRPr="004B3E8F" w:rsidR="004B3E8F" w:rsidTr="004B3E8F" w14:paraId="49128806" w14:textId="77777777">
        <w:trPr>
          <w:trHeight w:val="330"/>
        </w:trPr>
        <w:tc>
          <w:tcPr>
            <w:tcW w:w="0" w:type="auto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B3E8F" w:rsidR="004B3E8F" w:rsidP="004B3E8F" w:rsidRDefault="004B3E8F" w14:paraId="72808F9E" w14:textId="7777777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網站擷取名單時間：2022/8/17</w:t>
            </w:r>
          </w:p>
        </w:tc>
      </w:tr>
    </w:tbl>
    <w:p w:rsidR="002D28D5" w:rsidP="00D2096A" w:rsidRDefault="002D28D5" w14:paraId="622E19D8" w14:textId="34637A1F">
      <w:pPr>
        <w:widowControl/>
        <w:rPr>
          <w:rFonts w:ascii="標楷體" w:hAnsi="標楷體" w:eastAsia="標楷體"/>
          <w:bCs/>
          <w:sz w:val="28"/>
          <w:szCs w:val="28"/>
        </w:rPr>
      </w:pPr>
    </w:p>
    <w:p w:rsidRPr="00D2096A" w:rsidR="00D2096A" w:rsidP="00D2096A" w:rsidRDefault="002D28D5" w14:paraId="0FD3334B" w14:textId="2324DD22">
      <w:pPr>
        <w:widowControl/>
        <w:rPr>
          <w:rFonts w:ascii="標楷體" w:hAnsi="標楷體" w:eastAsia="標楷體"/>
          <w:bCs/>
          <w:sz w:val="28"/>
          <w:szCs w:val="28"/>
        </w:rPr>
      </w:pPr>
      <w:r>
        <w:rPr>
          <w:rFonts w:ascii="標楷體" w:hAnsi="標楷體" w:eastAsia="標楷體"/>
          <w:bCs/>
          <w:sz w:val="28"/>
          <w:szCs w:val="28"/>
        </w:rPr>
        <w:br w:type="page"/>
      </w:r>
    </w:p>
    <w:p w:rsidR="007B6959" w:rsidP="007B6959" w:rsidRDefault="007B6959" w14:paraId="185B1BB5" w14:textId="6BA827C4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hAnsi="標楷體" w:eastAsia="標楷體"/>
          <w:b w:val="0"/>
          <w:sz w:val="28"/>
          <w:szCs w:val="28"/>
        </w:rPr>
      </w:pPr>
      <w:r w:rsidRPr="00E84581">
        <w:rPr>
          <w:rFonts w:hint="eastAsia" w:ascii="標楷體" w:hAnsi="標楷體" w:eastAsia="標楷體"/>
          <w:sz w:val="28"/>
          <w:szCs w:val="28"/>
        </w:rPr>
        <w:lastRenderedPageBreak/>
        <w:t>111</w:t>
      </w:r>
      <w:r w:rsidRPr="00E84581">
        <w:rPr>
          <w:rFonts w:hint="eastAsia" w:ascii="標楷體" w:hAnsi="標楷體" w:eastAsia="標楷體"/>
          <w:b w:val="0"/>
          <w:sz w:val="28"/>
          <w:szCs w:val="28"/>
        </w:rPr>
        <w:t>年</w:t>
      </w:r>
      <w:r w:rsidR="004B3E8F">
        <w:rPr>
          <w:rFonts w:hint="eastAsia" w:ascii="標楷體" w:hAnsi="標楷體" w:eastAsia="標楷體"/>
          <w:b w:val="0"/>
          <w:sz w:val="28"/>
          <w:szCs w:val="28"/>
        </w:rPr>
        <w:t>8</w:t>
      </w:r>
      <w:r w:rsidRPr="00E84581">
        <w:rPr>
          <w:rFonts w:hint="eastAsia" w:ascii="標楷體" w:hAnsi="標楷體" w:eastAsia="標楷體"/>
          <w:b w:val="0"/>
          <w:sz w:val="28"/>
          <w:szCs w:val="28"/>
        </w:rPr>
        <w:t>月活動討論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27"/>
        <w:gridCol w:w="848"/>
        <w:gridCol w:w="747"/>
        <w:gridCol w:w="344"/>
        <w:gridCol w:w="439"/>
        <w:gridCol w:w="4546"/>
        <w:gridCol w:w="2610"/>
      </w:tblGrid>
      <w:tr w:rsidRPr="004B3E8F" w:rsidR="004B3E8F" w:rsidTr="31BB3EC8" w14:paraId="5ECF8B4C" w14:textId="77777777">
        <w:trPr>
          <w:trHeight w:val="660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B5195F8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3F301DE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C9B7305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2986AB2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C420D60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D07E621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3145A0E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錄取名單</w:t>
            </w:r>
          </w:p>
        </w:tc>
      </w:tr>
      <w:tr w:rsidRPr="004B3E8F" w:rsidR="004B3E8F" w:rsidTr="31BB3EC8" w14:paraId="4C55255B" w14:textId="77777777">
        <w:trPr>
          <w:trHeight w:val="528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B1FD5F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家扶實境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遊戲與系列講堂活動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F618D5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8/6(六)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8/7(日)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8/14(日)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8/21(日)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8/28(日)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C7876E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09:00-18:00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4759725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E340E2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E0FD25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"1.7/29 15:30-17:00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參與線上志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工訓練；2協助展間開放，並將遊戲道具包給民眾，回答相關遊戲與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家扶的問題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；拍照與人數紀錄；協助系列講堂活動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005748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8/6：李敏華、賴彥儒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8/7：魏駿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紘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、周聿家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8/13：李敏華、蔡文祥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8/14：林錦華、郭虹汝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8/20：李敏華、賴彥儒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8/21：魏駿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紘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、周聿家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8/27：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陳毅佩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、翁美玲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8/28：劉雅淑、張翎軒</w:t>
            </w:r>
          </w:p>
        </w:tc>
      </w:tr>
      <w:tr w:rsidRPr="004B3E8F" w:rsidR="004B3E8F" w:rsidTr="31BB3EC8" w14:paraId="453A7769" w14:textId="77777777">
        <w:trPr>
          <w:trHeight w:val="363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986EF9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8A37F4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8/6(六)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355A80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81BA5A0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7ADD4D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2CB6DF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請志工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1473EA1" w14:textId="51AD91B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8/6：翁美玲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8/13：黃立倫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8/20：</w:t>
            </w:r>
            <w:r w:rsidR="002F3537">
              <w:rPr>
                <w:rFonts w:hint="eastAsia" w:ascii="新細明體" w:hAnsi="新細明體" w:cs="新細明體"/>
                <w:color w:val="000000"/>
                <w:kern w:val="0"/>
              </w:rPr>
              <w:t>陳月秀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8/27：</w:t>
            </w:r>
            <w:r w:rsidR="002F3537">
              <w:rPr>
                <w:rFonts w:hint="eastAsia" w:ascii="新細明體" w:hAnsi="新細明體" w:cs="新細明體"/>
                <w:color w:val="000000"/>
                <w:kern w:val="0"/>
              </w:rPr>
              <w:t>陳月秀</w:t>
            </w:r>
          </w:p>
        </w:tc>
      </w:tr>
      <w:tr w:rsidRPr="004B3E8F" w:rsidR="004B3E8F" w:rsidTr="31BB3EC8" w14:paraId="1530244A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F03D79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沐舞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舞團跟課老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師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17219D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8/6(六)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1561544" w14:textId="0E5F2A34">
            <w:pPr>
              <w:widowControl w:val="1"/>
              <w:rPr>
                <w:rFonts w:ascii="新細明體" w:hAnsi="新細明體" w:cs="新細明體"/>
                <w:color w:val="000000"/>
                <w:kern w:val="0"/>
              </w:rPr>
            </w:pPr>
            <w:r w:rsidRPr="004B3E8F" w:rsidR="004B3E8F">
              <w:rPr>
                <w:rFonts w:ascii="新細明體" w:hAnsi="新細明體" w:cs="新細明體"/>
                <w:color w:val="000000"/>
                <w:kern w:val="0"/>
              </w:rPr>
              <w:t>15:00-17:</w:t>
            </w:r>
            <w:r w:rsidRPr="004B3E8F" w:rsidR="5FFB88BC">
              <w:rPr>
                <w:rFonts w:ascii="新細明體" w:hAnsi="新細明體" w:cs="新細明體"/>
                <w:color w:val="000000"/>
                <w:kern w:val="0"/>
              </w:rPr>
              <w:t>3</w:t>
            </w:r>
            <w:r w:rsidRPr="004B3E8F" w:rsidR="004B3E8F">
              <w:rPr>
                <w:rFonts w:ascii="新細明體" w:hAnsi="新細明體" w:cs="新細明體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E7A821C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CDE383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41E5A9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跟課老師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工作2.點名、聯絡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簿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B876B6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8/6：張翎軒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8/13：李惠如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8/20：陳芝儀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8/27：廖家敏</w:t>
            </w:r>
          </w:p>
        </w:tc>
      </w:tr>
      <w:tr w:rsidRPr="004B3E8F" w:rsidR="004B3E8F" w:rsidTr="31BB3EC8" w14:paraId="7BEE1261" w14:textId="77777777">
        <w:trPr>
          <w:trHeight w:val="165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2ECE4A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哈哈故事團戲劇夏令營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50CB63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3B7CE1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14:00-16:30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D69842C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4005A9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C9FF4B8" w14:textId="77777777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1.此服務需為活動拍照，以有拍攝興趣、一定經驗夥伴參與尤佳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F7C3AF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8/13：謝閔宇</w:t>
            </w:r>
          </w:p>
        </w:tc>
      </w:tr>
      <w:tr w:rsidRPr="004B3E8F" w:rsidR="004B3E8F" w:rsidTr="31BB3EC8" w14:paraId="408A8745" w14:textId="77777777">
        <w:trPr>
          <w:trHeight w:val="330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744037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lastRenderedPageBreak/>
              <w:t>廣三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玩轉盛夏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探索體驗營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746636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260E2B4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14:30-17:30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9E5DD45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2667DA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0EF447E" w14:textId="77777777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1陪同孩子完成活動、帶孩子從科博館走到廣三SOGO2.集合地點在科博館，解散地點在廣三SOGO，活動結束後需走回科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博館牽機車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6233A8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8/13：陳嶸銨</w:t>
            </w:r>
          </w:p>
        </w:tc>
      </w:tr>
      <w:tr w:rsidRPr="004B3E8F" w:rsidR="004B3E8F" w:rsidTr="31BB3EC8" w14:paraId="59BC91E7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D74491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124EE3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0D2AAC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CEECAD2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FE7A00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3F3CA5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同工接聽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AA57D1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8/20：黃淑貞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8/27：廖家敏</w:t>
            </w:r>
          </w:p>
        </w:tc>
      </w:tr>
      <w:tr w:rsidRPr="004B3E8F" w:rsidR="004B3E8F" w:rsidTr="31BB3EC8" w14:paraId="50121E17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2362DC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385E8A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33A461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D9F1BB9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BF7535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A45D16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同工接聽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37E51B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8/20：蔡湘芸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8/27：陳芝儀</w:t>
            </w:r>
          </w:p>
        </w:tc>
      </w:tr>
      <w:tr w:rsidRPr="004B3E8F" w:rsidR="004B3E8F" w:rsidTr="31BB3EC8" w14:paraId="21B7B86C" w14:textId="77777777">
        <w:trPr>
          <w:trHeight w:val="66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2194A2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八月份月例會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F3F507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AFE3D2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67C878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2687D7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DA2313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2F3537" w:rsidR="002F3537" w:rsidP="002F3537" w:rsidRDefault="004B3E8F" w14:paraId="3230F998" w14:textId="75B1A4E3">
            <w:pPr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8/20：何建國、李素卿、潘志群</w:t>
            </w:r>
            <w:r w:rsidR="002F3537">
              <w:rPr>
                <w:rFonts w:hint="eastAsia" w:ascii="新細明體" w:hAnsi="新細明體" w:cs="新細明體"/>
                <w:color w:val="000000"/>
                <w:kern w:val="0"/>
              </w:rPr>
              <w:t>、</w:t>
            </w:r>
            <w:r w:rsidRPr="002F3537" w:rsidR="002F3537">
              <w:rPr>
                <w:rFonts w:hint="eastAsia" w:ascii="新細明體" w:hAnsi="新細明體" w:cs="新細明體"/>
                <w:color w:val="000000"/>
                <w:kern w:val="0"/>
              </w:rPr>
              <w:t>李素卿 、田鳳英、胡容 </w:t>
            </w:r>
            <w:r w:rsidR="002F3537">
              <w:rPr>
                <w:rFonts w:hint="eastAsia" w:ascii="新細明體" w:hAnsi="新細明體" w:cs="新細明體"/>
                <w:color w:val="000000"/>
                <w:kern w:val="0"/>
              </w:rPr>
              <w:t>、</w:t>
            </w:r>
            <w:r w:rsidRPr="002F3537" w:rsidR="002F3537">
              <w:rPr>
                <w:rFonts w:hint="eastAsia" w:ascii="新細明體" w:hAnsi="新細明體" w:cs="新細明體"/>
                <w:color w:val="000000"/>
                <w:kern w:val="0"/>
              </w:rPr>
              <w:t>賴嘉彬 、官芷琪、李惠如 </w:t>
            </w:r>
          </w:p>
          <w:p w:rsidRPr="004B3E8F" w:rsidR="004B3E8F" w:rsidP="004B3E8F" w:rsidRDefault="002F3537" w14:paraId="024810C3" w14:textId="3B0F95AC">
            <w:pPr>
              <w:widowControl/>
              <w:rPr>
                <w:rFonts w:hint="eastAsia" w:ascii="新細明體" w:hAnsi="新細明體" w:cs="新細明體"/>
                <w:color w:val="000000"/>
                <w:kern w:val="0"/>
              </w:rPr>
            </w:pPr>
            <w:r w:rsidRPr="002F3537">
              <w:rPr>
                <w:rFonts w:hint="eastAsia" w:ascii="新細明體" w:hAnsi="新細明體" w:cs="新細明體"/>
                <w:color w:val="000000"/>
                <w:kern w:val="0"/>
              </w:rPr>
              <w:t>黃淑貞 、陳毅佩 </w:t>
            </w:r>
          </w:p>
        </w:tc>
      </w:tr>
      <w:tr w:rsidRPr="004B3E8F" w:rsidR="004B3E8F" w:rsidTr="31BB3EC8" w14:paraId="17A94D4D" w14:textId="77777777">
        <w:trPr>
          <w:trHeight w:val="297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02AC7D4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文化之旅之-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驛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難忘百年風華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440CA2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8/21(日)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4985EE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47EE113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28D5F1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4867A69" w14:textId="77777777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1.擔任小隊輔2.需協助報到、機動、拍照、餐點處理3搭乘火車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成追線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4.行前會時間：111.08.18 (四)19：00-20：00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612BB5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8/21：翁美玲、李惠如、陳子鈴、陳毅佩、陳嶸銨（素）</w:t>
            </w:r>
          </w:p>
        </w:tc>
      </w:tr>
      <w:tr w:rsidRPr="004B3E8F" w:rsidR="004B3E8F" w:rsidTr="31BB3EC8" w14:paraId="62799944" w14:textId="77777777">
        <w:trPr>
          <w:trHeight w:val="396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50736E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0D1EAA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8/24(三)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024AF8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A6E050F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9C513C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89562F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前置作業請志工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向麗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玲或亭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6032A46" w14:textId="45BCACC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8/24：</w:t>
            </w:r>
            <w:r w:rsidR="002F3537">
              <w:rPr>
                <w:rFonts w:hint="eastAsia" w:ascii="新細明體" w:hAnsi="新細明體" w:cs="新細明體"/>
                <w:color w:val="000000"/>
                <w:kern w:val="0"/>
              </w:rPr>
              <w:t>胡容</w:t>
            </w:r>
          </w:p>
        </w:tc>
      </w:tr>
      <w:tr w:rsidRPr="004B3E8F" w:rsidR="004B3E8F" w:rsidTr="31BB3EC8" w14:paraId="623F6377" w14:textId="77777777">
        <w:trPr>
          <w:trHeight w:val="396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DF9BDB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0F0D50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8/25(四)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8/26(五)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22A220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56812E7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4A9EFC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660603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 現場交通指引及管制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2. (必要時)協助物資搬運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—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包含溫媽媽現場物資處理(搬物資)、行動不便家長幫忙等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3. 出入人員量體溫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A56E296" w14:textId="302B985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8/25：曹建勛、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朱晨梅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8/26：</w:t>
            </w:r>
            <w:proofErr w:type="gramStart"/>
            <w:r w:rsidR="002F3537">
              <w:rPr>
                <w:rFonts w:hint="eastAsia" w:ascii="新細明體" w:hAnsi="新細明體" w:cs="新細明體"/>
                <w:color w:val="000000"/>
                <w:kern w:val="0"/>
              </w:rPr>
              <w:t>郭誌</w:t>
            </w:r>
            <w:proofErr w:type="gramEnd"/>
            <w:r w:rsidR="002F3537">
              <w:rPr>
                <w:rFonts w:hint="eastAsia" w:ascii="新細明體" w:hAnsi="新細明體" w:cs="新細明體"/>
                <w:color w:val="000000"/>
                <w:kern w:val="0"/>
              </w:rPr>
              <w:t>軒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8/27：陳嶸銨、蔡湘芸</w:t>
            </w:r>
          </w:p>
        </w:tc>
      </w:tr>
      <w:tr w:rsidRPr="004B3E8F" w:rsidR="004B3E8F" w:rsidTr="31BB3EC8" w14:paraId="16F5B733" w14:textId="77777777">
        <w:trPr>
          <w:trHeight w:val="231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4D7B74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文化之旅之環保小尖兵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29FF47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D725DD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08:00-18:00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7879897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7F5A04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5120827" w14:textId="77777777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1.協助籌辦本場活動2.主要角色是小隊輔3.8/19日(五)18：30-20：00須參加籌辦會議。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FCF8387" w14:textId="248CCD9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8/27：李素卿、林翠純、劉雅淑、鄭麗敏、李惠如、葉士豪、林巧雯、廖巧馨、黃文衍、周聿家</w:t>
            </w:r>
          </w:p>
        </w:tc>
      </w:tr>
      <w:tr w:rsidRPr="004B3E8F" w:rsidR="004B3E8F" w:rsidTr="31BB3EC8" w14:paraId="6FC4D0CF" w14:textId="77777777">
        <w:trPr>
          <w:trHeight w:val="330"/>
        </w:trPr>
        <w:tc>
          <w:tcPr>
            <w:tcW w:w="0" w:type="auto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B81DB3E" w14:textId="7777777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網站擷取名單時間：2022/8/17</w:t>
            </w:r>
          </w:p>
        </w:tc>
      </w:tr>
    </w:tbl>
    <w:p w:rsidR="003F4230" w:rsidP="007B6959" w:rsidRDefault="003F4230" w14:paraId="6BAA480E" w14:textId="4ABDD0BE">
      <w:pPr>
        <w:widowControl/>
      </w:pPr>
    </w:p>
    <w:p w:rsidR="003F4230" w:rsidRDefault="003F4230" w14:paraId="6EFDE4A8" w14:textId="77777777">
      <w:pPr>
        <w:widowControl/>
      </w:pPr>
      <w:r>
        <w:br w:type="page"/>
      </w:r>
    </w:p>
    <w:p w:rsidRPr="007B6959" w:rsidR="007B6959" w:rsidP="007B6959" w:rsidRDefault="007B6959" w14:paraId="7128F14B" w14:textId="77777777">
      <w:pPr>
        <w:widowControl/>
      </w:pPr>
    </w:p>
    <w:p w:rsidRPr="007B6959" w:rsidR="007B6959" w:rsidP="007B6959" w:rsidRDefault="007B6959" w14:paraId="2A8F4B93" w14:textId="2B1FC963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hAnsi="標楷體" w:eastAsia="標楷體"/>
          <w:b w:val="0"/>
          <w:sz w:val="28"/>
          <w:szCs w:val="28"/>
        </w:rPr>
      </w:pPr>
      <w:r w:rsidRPr="00E84581">
        <w:rPr>
          <w:rFonts w:hint="eastAsia" w:ascii="標楷體" w:hAnsi="標楷體" w:eastAsia="標楷體"/>
          <w:sz w:val="28"/>
          <w:szCs w:val="28"/>
        </w:rPr>
        <w:t>111</w:t>
      </w:r>
      <w:r w:rsidRPr="00E84581">
        <w:rPr>
          <w:rFonts w:hint="eastAsia" w:ascii="標楷體" w:hAnsi="標楷體" w:eastAsia="標楷體"/>
          <w:b w:val="0"/>
          <w:sz w:val="28"/>
          <w:szCs w:val="28"/>
        </w:rPr>
        <w:t>年</w:t>
      </w:r>
      <w:r w:rsidR="004B3E8F">
        <w:rPr>
          <w:rFonts w:hint="eastAsia" w:ascii="標楷體" w:hAnsi="標楷體" w:eastAsia="標楷體"/>
          <w:b w:val="0"/>
          <w:sz w:val="28"/>
          <w:szCs w:val="28"/>
        </w:rPr>
        <w:t>9</w:t>
      </w:r>
      <w:r w:rsidRPr="00E84581">
        <w:rPr>
          <w:rFonts w:hint="eastAsia" w:ascii="標楷體" w:hAnsi="標楷體" w:eastAsia="標楷體"/>
          <w:b w:val="0"/>
          <w:sz w:val="28"/>
          <w:szCs w:val="28"/>
        </w:rPr>
        <w:t>月活動討論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5"/>
        <w:gridCol w:w="848"/>
        <w:gridCol w:w="744"/>
        <w:gridCol w:w="343"/>
        <w:gridCol w:w="435"/>
        <w:gridCol w:w="4159"/>
        <w:gridCol w:w="3207"/>
      </w:tblGrid>
      <w:tr w:rsidRPr="004B3E8F" w:rsidR="004B3E8F" w:rsidTr="31BB3EC8" w14:paraId="151C7C0E" w14:textId="77777777">
        <w:trPr>
          <w:trHeight w:val="660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FC1735B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B737007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69DB40E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B114C23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1A2A664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7D635B3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FD6F908" w14:textId="77777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b/>
                <w:bCs/>
                <w:color w:val="000000"/>
                <w:kern w:val="0"/>
              </w:rPr>
              <w:t>錄取名單</w:t>
            </w:r>
          </w:p>
        </w:tc>
      </w:tr>
      <w:tr w:rsidRPr="004B3E8F" w:rsidR="004B3E8F" w:rsidTr="31BB3EC8" w14:paraId="3965045E" w14:textId="77777777">
        <w:trPr>
          <w:trHeight w:val="819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0CFD7E4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099FF2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EDE2CE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C6E300D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A36462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F2E216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"1.請協助準備好上課(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實名制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、點名簿、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搬鼓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及架、麥克風設備架設、投影、開電燈及冷氣)，陪同較早到的學員。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3.上課中途會休息，並且有安排打掃區域，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請志工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協助檢查注意打掃狀況。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4.課程結束後請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陪同搬鼓放置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7C55BF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9/24：</w:t>
            </w:r>
          </w:p>
        </w:tc>
      </w:tr>
      <w:tr w:rsidRPr="004B3E8F" w:rsidR="004B3E8F" w:rsidTr="31BB3EC8" w14:paraId="1E5512FF" w14:textId="77777777">
        <w:trPr>
          <w:trHeight w:val="363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3655F7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30D3A5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D84063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CEFCB1E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650150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94403F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請志工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159D534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9/24：</w:t>
            </w:r>
          </w:p>
        </w:tc>
      </w:tr>
      <w:tr w:rsidRPr="004B3E8F" w:rsidR="004B3E8F" w:rsidTr="31BB3EC8" w14:paraId="3997093F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0C671B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lastRenderedPageBreak/>
              <w:t>沐舞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舞團跟課老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師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805525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F34E425" w14:textId="2112C0A9">
            <w:pPr>
              <w:widowControl w:val="1"/>
              <w:rPr>
                <w:rFonts w:ascii="新細明體" w:hAnsi="新細明體" w:cs="新細明體"/>
                <w:color w:val="000000"/>
                <w:kern w:val="0"/>
              </w:rPr>
            </w:pPr>
            <w:r w:rsidRPr="004B3E8F" w:rsidR="004B3E8F">
              <w:rPr>
                <w:rFonts w:ascii="新細明體" w:hAnsi="新細明體" w:cs="新細明體"/>
                <w:color w:val="000000"/>
                <w:kern w:val="0"/>
              </w:rPr>
              <w:t>15:00-17:</w:t>
            </w:r>
            <w:r w:rsidRPr="004B3E8F" w:rsidR="1E65E1E6">
              <w:rPr>
                <w:rFonts w:ascii="新細明體" w:hAnsi="新細明體" w:cs="新細明體"/>
                <w:color w:val="000000"/>
                <w:kern w:val="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B2121AD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115D99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E4862D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跟課老師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工作2.點名、聯絡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簿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A04EA2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9/24：</w:t>
            </w:r>
          </w:p>
        </w:tc>
      </w:tr>
      <w:tr w:rsidRPr="004B3E8F" w:rsidR="004B3E8F" w:rsidTr="31BB3EC8" w14:paraId="26D17252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24A892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07BAFA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40D51B0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E038821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88A46D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BCD3CD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同工接聽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BA3D28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9/24：</w:t>
            </w:r>
          </w:p>
        </w:tc>
      </w:tr>
      <w:tr w:rsidRPr="004B3E8F" w:rsidR="004B3E8F" w:rsidTr="31BB3EC8" w14:paraId="57AAE160" w14:textId="77777777">
        <w:trPr>
          <w:trHeight w:val="132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C1B7A5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5326C6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9/17(六)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A754F6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17343A2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DF6804F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4A5241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協助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同工接聽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E66C54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9/24：</w:t>
            </w:r>
          </w:p>
        </w:tc>
      </w:tr>
      <w:tr w:rsidRPr="004B3E8F" w:rsidR="004B3E8F" w:rsidTr="31BB3EC8" w14:paraId="1E1B7A6C" w14:textId="77777777">
        <w:trPr>
          <w:trHeight w:val="99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194FCA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隊員大會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BACCE1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F6BDA4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18:00-21:00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7A24C1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84D9D7D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49FB8C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E80612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9/17：</w:t>
            </w:r>
          </w:p>
        </w:tc>
      </w:tr>
      <w:tr w:rsidRPr="004B3E8F" w:rsidR="004B3E8F" w:rsidTr="31BB3EC8" w14:paraId="7B62B42E" w14:textId="77777777">
        <w:trPr>
          <w:trHeight w:val="2626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F343AB5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1BCF172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887650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D3B8360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F2BDECE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10F520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前置作業請志工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向麗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玲或亭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03CA1A6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9/24：</w:t>
            </w:r>
          </w:p>
        </w:tc>
      </w:tr>
      <w:tr w:rsidRPr="004B3E8F" w:rsidR="004B3E8F" w:rsidTr="31BB3EC8" w14:paraId="2BFAE398" w14:textId="77777777">
        <w:trPr>
          <w:trHeight w:val="3117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14A74AB7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0EA07A6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9/27(二)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9/28(三)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9/29(四)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D345BD8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CB46714" w14:textId="7777777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FE33C89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7B963E8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1. 現場交通指引及管制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2. (必要時)協助物資搬運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—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包含溫媽媽現場物資處理(搬物資)、行動不便家長幫忙等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3. 出入人員量體溫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DEA2E31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9/27：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9/28：</w:t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br/>
            </w: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9/29：</w:t>
            </w:r>
          </w:p>
        </w:tc>
      </w:tr>
      <w:tr w:rsidRPr="004B3E8F" w:rsidR="004B3E8F" w:rsidTr="31BB3EC8" w14:paraId="0AB4597C" w14:textId="77777777">
        <w:trPr>
          <w:trHeight w:val="2640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2FA173C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雲嘉南親子遊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5F5A2A8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11EF6D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3BF0F9AA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6A6BAE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655C5EEB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23B25003" w14:textId="7777777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9/3：蔡植丞、蔡植先、廖婉如、翁美玲、李素卿、林翠純、葉士豪、林巧雯、王志誠、田鳳英、魏駿</w:t>
            </w:r>
            <w:proofErr w:type="gramStart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紘</w:t>
            </w:r>
            <w:proofErr w:type="gramEnd"/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、莊舒郁、何建國、劉雅淑</w:t>
            </w:r>
          </w:p>
        </w:tc>
      </w:tr>
      <w:tr w:rsidRPr="004B3E8F" w:rsidR="004B3E8F" w:rsidTr="31BB3EC8" w14:paraId="10F832C6" w14:textId="77777777">
        <w:trPr>
          <w:trHeight w:val="330"/>
        </w:trPr>
        <w:tc>
          <w:tcPr>
            <w:tcW w:w="0" w:type="auto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4B3E8F" w:rsidR="004B3E8F" w:rsidP="004B3E8F" w:rsidRDefault="004B3E8F" w14:paraId="43D9AE15" w14:textId="7777777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4B3E8F">
              <w:rPr>
                <w:rFonts w:hint="eastAsia" w:ascii="新細明體" w:hAnsi="新細明體" w:cs="新細明體"/>
                <w:color w:val="000000"/>
                <w:kern w:val="0"/>
              </w:rPr>
              <w:t>網站擷取名單時間：2022/8/17</w:t>
            </w:r>
          </w:p>
        </w:tc>
      </w:tr>
    </w:tbl>
    <w:p w:rsidRPr="005A01BC" w:rsidR="00E84581" w:rsidRDefault="00E84581" w14:paraId="477A4C18" w14:textId="05034AF5">
      <w:pPr>
        <w:widowControl/>
      </w:pPr>
    </w:p>
    <w:p w:rsidR="002F3537" w:rsidP="007B0699" w:rsidRDefault="002F3537" w14:paraId="348A73FF" w14:textId="296B40CB">
      <w:pPr>
        <w:pStyle w:val="af0"/>
        <w:numPr>
          <w:ilvl w:val="0"/>
          <w:numId w:val="2"/>
        </w:numPr>
        <w:snapToGrid w:val="0"/>
        <w:spacing w:before="180" w:beforeLines="50"/>
        <w:ind w:leftChars="0"/>
        <w:outlineLvl w:val="0"/>
        <w:rPr>
          <w:rFonts w:ascii="標楷體" w:hAnsi="標楷體" w:eastAsia="標楷體"/>
          <w:b/>
          <w:sz w:val="32"/>
          <w:szCs w:val="32"/>
        </w:rPr>
      </w:pPr>
      <w:r>
        <w:rPr>
          <w:rFonts w:hint="eastAsia" w:ascii="標楷體" w:hAnsi="標楷體" w:eastAsia="標楷體"/>
          <w:b/>
          <w:sz w:val="32"/>
          <w:szCs w:val="32"/>
        </w:rPr>
        <w:lastRenderedPageBreak/>
        <w:t>重要公告說明及討論</w:t>
      </w:r>
    </w:p>
    <w:p w:rsidR="002F3537" w:rsidP="31BB3EC8" w:rsidRDefault="002F3537" w14:paraId="64B66C80" w14:textId="093ABF1C">
      <w:pPr>
        <w:pStyle w:val="af0"/>
        <w:numPr>
          <w:ilvl w:val="0"/>
          <w:numId w:val="29"/>
        </w:numPr>
        <w:snapToGrid w:val="0"/>
        <w:spacing w:before="180" w:beforeLines="50"/>
        <w:ind w:left="1134" w:leftChars="0" w:hanging="708"/>
        <w:outlineLvl w:val="0"/>
        <w:rPr>
          <w:rFonts w:ascii="標楷體" w:hAnsi="標楷體" w:eastAsia="標楷體"/>
          <w:b w:val="1"/>
          <w:bCs w:val="1"/>
          <w:sz w:val="32"/>
          <w:szCs w:val="32"/>
        </w:rPr>
      </w:pP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經志工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總督導、各隊志工老師討論，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今年續隊門檻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仍考量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疫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情之故，調降至服務15小時、</w:t>
      </w:r>
      <w:r w:rsidRPr="31BB3EC8" w:rsidR="002F3537">
        <w:rPr>
          <w:rFonts w:ascii="標楷體" w:hAnsi="標楷體" w:eastAsia="標楷體"/>
          <w:b w:val="1"/>
          <w:bCs w:val="1"/>
          <w:color w:val="FF0000"/>
          <w:sz w:val="32"/>
          <w:szCs w:val="32"/>
        </w:rPr>
        <w:t>參與志工訓練3小時</w:t>
      </w:r>
      <w:r w:rsidRPr="31BB3EC8" w:rsidR="67846CAC">
        <w:rPr>
          <w:rFonts w:ascii="標楷體" w:hAnsi="標楷體" w:eastAsia="標楷體"/>
          <w:b w:val="1"/>
          <w:bCs w:val="1"/>
          <w:sz w:val="32"/>
          <w:szCs w:val="32"/>
        </w:rPr>
        <w:t>；</w:t>
      </w:r>
      <w:r w:rsidRPr="31BB3EC8" w:rsidR="5E75D9C5">
        <w:rPr>
          <w:rFonts w:ascii="標楷體" w:hAnsi="標楷體" w:eastAsia="標楷體"/>
          <w:b w:val="1"/>
          <w:bCs w:val="1"/>
          <w:sz w:val="32"/>
          <w:szCs w:val="32"/>
        </w:rPr>
        <w:t>展愛隊續隊標準一年三次的月例會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。</w:t>
      </w:r>
    </w:p>
    <w:p w:rsidR="002F3537" w:rsidP="31BB3EC8" w:rsidRDefault="002F3537" w14:paraId="76BD5240" w14:textId="34FBCED2">
      <w:pPr>
        <w:pStyle w:val="af0"/>
        <w:numPr>
          <w:ilvl w:val="0"/>
          <w:numId w:val="29"/>
        </w:numPr>
        <w:snapToGrid w:val="0"/>
        <w:spacing w:before="180" w:beforeLines="50"/>
        <w:ind w:left="1134" w:leftChars="0" w:hanging="708"/>
        <w:outlineLvl w:val="0"/>
        <w:rPr>
          <w:rFonts w:ascii="標楷體" w:hAnsi="標楷體" w:eastAsia="標楷體"/>
          <w:b w:val="1"/>
          <w:bCs w:val="1"/>
          <w:sz w:val="32"/>
          <w:szCs w:val="32"/>
        </w:rPr>
      </w:pP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服務登記時數的準確性再確認，月</w:t>
      </w:r>
      <w:r w:rsidRPr="31BB3EC8" w:rsidR="3DC84C5E">
        <w:rPr>
          <w:rFonts w:ascii="標楷體" w:hAnsi="標楷體" w:eastAsia="標楷體"/>
          <w:b w:val="1"/>
          <w:bCs w:val="1"/>
          <w:sz w:val="32"/>
          <w:szCs w:val="32"/>
        </w:rPr>
        <w:t>訊</w:t>
      </w:r>
      <w:r w:rsidRPr="31BB3EC8" w:rsidR="147660EF">
        <w:rPr>
          <w:rFonts w:ascii="標楷體" w:hAnsi="標楷體" w:eastAsia="標楷體"/>
          <w:b w:val="1"/>
          <w:bCs w:val="1"/>
          <w:sz w:val="32"/>
          <w:szCs w:val="32"/>
        </w:rPr>
        <w:t>請文書組長先公布在幹部群組，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再檢查一次再公佈。</w:t>
      </w:r>
      <w:bookmarkStart w:name="_GoBack" w:id="0"/>
      <w:bookmarkEnd w:id="0"/>
    </w:p>
    <w:p w:rsidR="002F3537" w:rsidP="31BB3EC8" w:rsidRDefault="002F3537" w14:paraId="6EFED4B9" w14:textId="458ABAE4">
      <w:pPr>
        <w:pStyle w:val="af0"/>
        <w:numPr>
          <w:ilvl w:val="0"/>
          <w:numId w:val="29"/>
        </w:numPr>
        <w:snapToGrid w:val="0"/>
        <w:spacing w:before="180" w:beforeLines="50"/>
        <w:ind w:left="1134" w:leftChars="0" w:hanging="708"/>
        <w:outlineLvl w:val="0"/>
        <w:rPr>
          <w:rFonts w:ascii="標楷體" w:hAnsi="標楷體" w:eastAsia="標楷體" w:cs="標楷體"/>
          <w:b w:val="1"/>
          <w:bCs w:val="1"/>
          <w:sz w:val="32"/>
          <w:szCs w:val="32"/>
        </w:rPr>
      </w:pP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9/17</w:t>
      </w:r>
      <w:r w:rsidRPr="31BB3EC8" w:rsidR="5BBFA428">
        <w:rPr>
          <w:rFonts w:ascii="標楷體" w:hAnsi="標楷體" w:eastAsia="標楷體"/>
          <w:b w:val="1"/>
          <w:bCs w:val="1"/>
          <w:sz w:val="32"/>
          <w:szCs w:val="32"/>
        </w:rPr>
        <w:t>(六)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隊員大會準備事項</w:t>
      </w:r>
      <w:r w:rsidRPr="31BB3EC8" w:rsidR="7C651966">
        <w:rPr>
          <w:rFonts w:ascii="標楷體" w:hAnsi="標楷體" w:eastAsia="標楷體"/>
          <w:b w:val="1"/>
          <w:bCs w:val="1"/>
          <w:sz w:val="32"/>
          <w:szCs w:val="32"/>
        </w:rPr>
        <w:t>，請文書釋出隊員大會訊息，有提案者請隊員提出</w:t>
      </w:r>
      <w:r w:rsidRPr="31BB3EC8" w:rsidR="2E44E9F9">
        <w:rPr>
          <w:rFonts w:ascii="標楷體" w:hAnsi="標楷體" w:eastAsia="標楷體"/>
          <w:b w:val="1"/>
          <w:bCs w:val="1"/>
          <w:sz w:val="32"/>
          <w:szCs w:val="32"/>
        </w:rPr>
        <w:t>。</w:t>
      </w:r>
    </w:p>
    <w:p w:rsidR="002F3537" w:rsidP="31BB3EC8" w:rsidRDefault="002F3537" w14:paraId="55D03629" w14:textId="300BF82C">
      <w:pPr>
        <w:pStyle w:val="af0"/>
        <w:numPr>
          <w:ilvl w:val="0"/>
          <w:numId w:val="29"/>
        </w:numPr>
        <w:snapToGrid w:val="0"/>
        <w:spacing w:before="180" w:beforeLines="50"/>
        <w:ind w:left="1134" w:leftChars="0" w:hanging="708"/>
        <w:outlineLvl w:val="0"/>
        <w:rPr>
          <w:rFonts w:ascii="標楷體" w:hAnsi="標楷體" w:eastAsia="標楷體"/>
          <w:b w:val="1"/>
          <w:bCs w:val="1"/>
          <w:sz w:val="32"/>
          <w:szCs w:val="32"/>
        </w:rPr>
      </w:pP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月例會預告：10/15(六)、11/19(六)</w:t>
      </w:r>
      <w:r w:rsidRPr="31BB3EC8" w:rsidR="50799230">
        <w:rPr>
          <w:rFonts w:ascii="標楷體" w:hAnsi="標楷體" w:eastAsia="標楷體"/>
          <w:b w:val="1"/>
          <w:bCs w:val="1"/>
          <w:sz w:val="32"/>
          <w:szCs w:val="32"/>
        </w:rPr>
        <w:t>中央公園健走(全家集合)</w:t>
      </w:r>
      <w:r w:rsidRPr="31BB3EC8" w:rsidR="002F3537">
        <w:rPr>
          <w:rFonts w:ascii="標楷體" w:hAnsi="標楷體" w:eastAsia="標楷體"/>
          <w:b w:val="1"/>
          <w:bCs w:val="1"/>
          <w:sz w:val="32"/>
          <w:szCs w:val="32"/>
        </w:rPr>
        <w:t>、12/17</w:t>
      </w:r>
      <w:r w:rsidRPr="31BB3EC8" w:rsidR="002F3537">
        <w:rPr>
          <w:rFonts w:ascii="標楷體" w:hAnsi="標楷體" w:eastAsia="標楷體"/>
          <w:b w:val="1"/>
          <w:bCs w:val="1"/>
          <w:color w:val="000000" w:themeColor="text1"/>
          <w:spacing w:val="-4"/>
          <w:sz w:val="36"/>
          <w:szCs w:val="36"/>
        </w:rPr>
        <w:t>聖誕Party之交換禮物</w:t>
      </w:r>
      <w:r w:rsidRPr="31BB3EC8" w:rsidR="1C4B48E9">
        <w:rPr>
          <w:rFonts w:ascii="標楷體" w:hAnsi="標楷體" w:eastAsia="標楷體"/>
          <w:b w:val="1"/>
          <w:bCs w:val="1"/>
          <w:color w:val="000000" w:themeColor="text1"/>
          <w:spacing w:val="-4"/>
          <w:sz w:val="36"/>
          <w:szCs w:val="36"/>
        </w:rPr>
        <w:t>。</w:t>
      </w:r>
    </w:p>
    <w:p w:rsidR="129F8569" w:rsidP="31BB3EC8" w:rsidRDefault="129F8569" w14:paraId="00615A61" w14:textId="707082C4">
      <w:pPr>
        <w:pStyle w:val="af0"/>
        <w:numPr>
          <w:ilvl w:val="0"/>
          <w:numId w:val="29"/>
        </w:numPr>
        <w:spacing w:before="180" w:beforeLines="50"/>
        <w:ind w:left="1134" w:leftChars="0" w:hanging="708"/>
        <w:outlineLvl w:val="0"/>
        <w:rPr>
          <w:rFonts w:ascii="標楷體" w:hAnsi="標楷體" w:eastAsia="標楷體" w:cs="標楷體"/>
          <w:b w:val="1"/>
          <w:bCs w:val="1"/>
          <w:sz w:val="32"/>
          <w:szCs w:val="32"/>
        </w:rPr>
      </w:pPr>
      <w:r w:rsidRPr="31BB3EC8" w:rsidR="129F8569">
        <w:rPr>
          <w:rFonts w:ascii="標楷體" w:hAnsi="標楷體" w:eastAsia="標楷體"/>
          <w:b w:val="1"/>
          <w:bCs w:val="1"/>
          <w:sz w:val="32"/>
          <w:szCs w:val="32"/>
        </w:rPr>
        <w:t>展愛</w:t>
      </w:r>
      <w:r w:rsidRPr="31BB3EC8" w:rsidR="6E9A4A3E">
        <w:rPr>
          <w:rFonts w:ascii="標楷體" w:hAnsi="標楷體" w:eastAsia="標楷體"/>
          <w:b w:val="1"/>
          <w:bCs w:val="1"/>
          <w:sz w:val="32"/>
          <w:szCs w:val="32"/>
        </w:rPr>
        <w:t>隊</w:t>
      </w:r>
      <w:r w:rsidRPr="31BB3EC8" w:rsidR="129F8569">
        <w:rPr>
          <w:rFonts w:ascii="標楷體" w:hAnsi="標楷體" w:eastAsia="標楷體"/>
          <w:b w:val="1"/>
          <w:bCs w:val="1"/>
          <w:sz w:val="32"/>
          <w:szCs w:val="32"/>
        </w:rPr>
        <w:t>交流</w:t>
      </w:r>
      <w:r w:rsidRPr="31BB3EC8" w:rsidR="38DE1C0E">
        <w:rPr>
          <w:rFonts w:ascii="標楷體" w:hAnsi="標楷體" w:eastAsia="標楷體"/>
          <w:b w:val="1"/>
          <w:bCs w:val="1"/>
          <w:sz w:val="32"/>
          <w:szCs w:val="32"/>
        </w:rPr>
        <w:t>聯誼</w:t>
      </w:r>
      <w:r w:rsidRPr="31BB3EC8" w:rsidR="129F8569">
        <w:rPr>
          <w:rFonts w:ascii="標楷體" w:hAnsi="標楷體" w:eastAsia="標楷體"/>
          <w:b w:val="1"/>
          <w:bCs w:val="1"/>
          <w:sz w:val="32"/>
          <w:szCs w:val="32"/>
        </w:rPr>
        <w:t>會</w:t>
      </w:r>
      <w:r w:rsidRPr="31BB3EC8" w:rsidR="00C5A927">
        <w:rPr>
          <w:rFonts w:ascii="標楷體" w:hAnsi="標楷體" w:eastAsia="標楷體"/>
          <w:b w:val="1"/>
          <w:bCs w:val="1"/>
          <w:sz w:val="32"/>
          <w:szCs w:val="32"/>
        </w:rPr>
        <w:t>：預計11或12月</w:t>
      </w:r>
      <w:r w:rsidRPr="31BB3EC8" w:rsidR="714CBE85">
        <w:rPr>
          <w:rFonts w:ascii="標楷體" w:hAnsi="標楷體" w:eastAsia="標楷體"/>
          <w:b w:val="1"/>
          <w:bCs w:val="1"/>
          <w:sz w:val="32"/>
          <w:szCs w:val="32"/>
        </w:rPr>
        <w:t>找一天，</w:t>
      </w:r>
      <w:r w:rsidRPr="31BB3EC8" w:rsidR="00C5A927">
        <w:rPr>
          <w:rFonts w:ascii="標楷體" w:hAnsi="標楷體" w:eastAsia="標楷體"/>
          <w:b w:val="1"/>
          <w:bCs w:val="1"/>
          <w:sz w:val="32"/>
          <w:szCs w:val="32"/>
        </w:rPr>
        <w:t>與南投展愛隊進行交流。</w:t>
      </w:r>
    </w:p>
    <w:p w:rsidR="002F2B5F" w:rsidP="007B0699" w:rsidRDefault="001A06C8" w14:paraId="7DADFC41" w14:textId="2C82E4A6">
      <w:pPr>
        <w:pStyle w:val="af0"/>
        <w:numPr>
          <w:ilvl w:val="0"/>
          <w:numId w:val="2"/>
        </w:numPr>
        <w:snapToGrid w:val="0"/>
        <w:spacing w:before="180" w:beforeLines="50"/>
        <w:ind w:leftChars="0"/>
        <w:outlineLvl w:val="0"/>
        <w:rPr>
          <w:rFonts w:ascii="標楷體" w:hAnsi="標楷體" w:eastAsia="標楷體"/>
          <w:b/>
          <w:sz w:val="32"/>
          <w:szCs w:val="32"/>
        </w:rPr>
      </w:pPr>
      <w:r w:rsidRPr="0095018F">
        <w:rPr>
          <w:rFonts w:hint="eastAsia" w:ascii="標楷體" w:hAnsi="標楷體" w:eastAsia="標楷體"/>
          <w:b/>
          <w:sz w:val="32"/>
          <w:szCs w:val="32"/>
        </w:rPr>
        <w:t>其他討論事項</w:t>
      </w:r>
    </w:p>
    <w:p w:rsidRPr="00F77106" w:rsidR="00921F48" w:rsidP="00F77106" w:rsidRDefault="00EE68B6" w14:paraId="60403B26" w14:textId="55E4DA9D">
      <w:pPr>
        <w:pStyle w:val="2"/>
        <w:spacing w:line="600" w:lineRule="exact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EE68B6">
        <w:rPr>
          <w:rFonts w:ascii="標楷體" w:hAnsi="標楷體" w:eastAsia="標楷體"/>
          <w:b w:val="0"/>
          <w:bCs w:val="0"/>
          <w:sz w:val="32"/>
          <w:szCs w:val="32"/>
        </w:rPr>
        <w:t xml:space="preserve">   一、</w:t>
      </w:r>
      <w:r w:rsidRPr="31BB3EC8" w:rsidR="004B3E8F">
        <w:rPr>
          <w:rFonts w:ascii="標楷體" w:hAnsi="標楷體" w:eastAsia="標楷體"/>
          <w:b w:val="0"/>
          <w:bCs w:val="0"/>
          <w:sz w:val="32"/>
          <w:szCs w:val="32"/>
        </w:rPr>
        <w:t>家扶實境</w:t>
      </w:r>
      <w:r w:rsidRPr="31BB3EC8" w:rsidR="004B3E8F">
        <w:rPr>
          <w:rFonts w:ascii="標楷體" w:hAnsi="標楷體" w:eastAsia="標楷體"/>
          <w:b w:val="0"/>
          <w:bCs w:val="0"/>
          <w:sz w:val="32"/>
          <w:szCs w:val="32"/>
        </w:rPr>
        <w:t>遊戲與系列講堂活動</w:t>
      </w:r>
      <w:r w:rsidRPr="31BB3EC8" w:rsidR="6E0AB732">
        <w:rPr>
          <w:rFonts w:ascii="標楷體" w:hAnsi="標楷體" w:eastAsia="標楷體"/>
          <w:b w:val="0"/>
          <w:bCs w:val="0"/>
          <w:sz w:val="32"/>
          <w:szCs w:val="32"/>
        </w:rPr>
        <w:t>：活動設計蠻有深度，參與者希望讓孩子自己參加，不要有提示。下午進展場的人數</w:t>
      </w:r>
      <w:r w:rsidRPr="31BB3EC8" w:rsidR="052CAFEF">
        <w:rPr>
          <w:rFonts w:ascii="標楷體" w:hAnsi="標楷體" w:eastAsia="標楷體"/>
          <w:b w:val="0"/>
          <w:bCs w:val="0"/>
          <w:sz w:val="32"/>
          <w:szCs w:val="32"/>
        </w:rPr>
        <w:t>相對早上多，適合親子、朋友參與。</w:t>
      </w:r>
    </w:p>
    <w:p w:rsidRPr="00F77106" w:rsidR="00F77106" w:rsidP="00F77106" w:rsidRDefault="002F2B5F" w14:paraId="282DF35E" w14:textId="02340DDF">
      <w:pPr>
        <w:pStyle w:val="2"/>
        <w:spacing w:line="600" w:lineRule="exact"/>
        <w:ind w:left="480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2F2B5F">
        <w:rPr>
          <w:rFonts w:ascii="標楷體" w:hAnsi="標楷體" w:eastAsia="標楷體"/>
          <w:b w:val="0"/>
          <w:bCs w:val="0"/>
          <w:sz w:val="32"/>
          <w:szCs w:val="32"/>
        </w:rPr>
        <w:t>二、</w:t>
      </w:r>
      <w:r w:rsidRPr="31BB3EC8" w:rsidR="004B3E8F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8/13哈哈故事團戲劇夏令營</w:t>
      </w:r>
      <w:r w:rsidRPr="31BB3EC8" w:rsidR="43573739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：</w:t>
      </w:r>
      <w:r w:rsidRPr="31BB3EC8" w:rsidR="36246213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感謝閔宇到夏令營拍照。</w:t>
      </w:r>
    </w:p>
    <w:p w:rsidRPr="00F77106" w:rsidR="00921F48" w:rsidP="00F77106" w:rsidRDefault="002F2B5F" w14:paraId="49EDBCEB" w14:textId="4ED16DCD">
      <w:pPr>
        <w:pStyle w:val="2"/>
        <w:spacing w:line="600" w:lineRule="exact"/>
        <w:ind w:left="480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2F2B5F">
        <w:rPr>
          <w:rFonts w:ascii="標楷體" w:hAnsi="標楷體" w:eastAsia="標楷體"/>
          <w:b w:val="0"/>
          <w:bCs w:val="0"/>
          <w:sz w:val="32"/>
          <w:szCs w:val="32"/>
        </w:rPr>
        <w:t>三、</w:t>
      </w:r>
      <w:r w:rsidRPr="31BB3EC8" w:rsidR="004B3E8F">
        <w:rPr>
          <w:rFonts w:ascii="標楷體" w:hAnsi="標楷體" w:eastAsia="標楷體"/>
          <w:b w:val="0"/>
          <w:bCs w:val="0"/>
          <w:sz w:val="32"/>
          <w:szCs w:val="32"/>
        </w:rPr>
        <w:t>廣三</w:t>
      </w:r>
      <w:r w:rsidRPr="31BB3EC8" w:rsidR="004B3E8F">
        <w:rPr>
          <w:rFonts w:ascii="標楷體" w:hAnsi="標楷體" w:eastAsia="標楷體"/>
          <w:b w:val="0"/>
          <w:bCs w:val="0"/>
          <w:sz w:val="32"/>
          <w:szCs w:val="32"/>
        </w:rPr>
        <w:t>玩轉盛夏</w:t>
      </w:r>
      <w:r w:rsidRPr="31BB3EC8" w:rsidR="004B3E8F">
        <w:rPr>
          <w:rFonts w:ascii="標楷體" w:hAnsi="標楷體" w:eastAsia="標楷體"/>
          <w:b w:val="0"/>
          <w:bCs w:val="0"/>
          <w:sz w:val="32"/>
          <w:szCs w:val="32"/>
        </w:rPr>
        <w:t>探索體驗營</w:t>
      </w:r>
      <w:r w:rsidRPr="31BB3EC8" w:rsidR="58D9FDAE">
        <w:rPr>
          <w:rFonts w:ascii="標楷體" w:hAnsi="標楷體" w:eastAsia="標楷體"/>
          <w:b w:val="0"/>
          <w:bCs w:val="0"/>
          <w:sz w:val="32"/>
          <w:szCs w:val="32"/>
        </w:rPr>
        <w:t>：</w:t>
      </w:r>
      <w:r w:rsidRPr="31BB3EC8" w:rsidR="4DC81800">
        <w:rPr>
          <w:rFonts w:ascii="標楷體" w:hAnsi="標楷體" w:eastAsia="標楷體"/>
          <w:b w:val="0"/>
          <w:bCs w:val="0"/>
          <w:sz w:val="32"/>
          <w:szCs w:val="32"/>
        </w:rPr>
        <w:t>感謝嶸銨當日的協助，服務表現很棒。</w:t>
      </w:r>
    </w:p>
    <w:p w:rsidR="00F77106" w:rsidP="31BB3EC8" w:rsidRDefault="002F2B5F" w14:paraId="3A58BD92" w14:textId="359E4F38">
      <w:pPr>
        <w:pStyle w:val="2"/>
        <w:spacing w:line="600" w:lineRule="exact"/>
        <w:ind w:left="480"/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</w:pPr>
      <w:r w:rsidRPr="31BB3EC8" w:rsidR="002F2B5F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四、</w:t>
      </w:r>
      <w:r w:rsidRPr="31BB3EC8" w:rsidR="004B3E8F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8月有多場文化之旅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：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8/11大木塊生態農場</w:t>
      </w:r>
      <w:r w:rsidRPr="31BB3EC8" w:rsidR="42034F7C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(邀請生活營的小朋友參加，但有大專生協助，當時沒有再找展愛隊協助)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、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8/21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驛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難忘百年風華</w:t>
      </w:r>
      <w:r w:rsidRPr="31BB3EC8" w:rsidR="575ADD09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(請五位夥伴</w:t>
      </w:r>
      <w:r w:rsidRPr="31BB3EC8" w:rsidR="7707368A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參與後</w:t>
      </w:r>
      <w:r w:rsidRPr="31BB3EC8" w:rsidR="575ADD09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有意見，再請隊長彙整後給珮雯</w:t>
      </w:r>
      <w:r w:rsidRPr="31BB3EC8" w:rsidR="575ADD09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老師)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、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8/27寶之林環保小尖兵</w:t>
      </w:r>
      <w:r w:rsidRPr="31BB3EC8" w:rsidR="37485CDD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(</w:t>
      </w:r>
      <w:r w:rsidRPr="31BB3EC8" w:rsidR="2481F0BA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8/19已開完籌備會</w:t>
      </w:r>
      <w:r w:rsidRPr="31BB3EC8" w:rsidR="37485CDD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)</w:t>
      </w:r>
    </w:p>
    <w:p w:rsidRPr="00921F48" w:rsidR="00921F48" w:rsidP="00F77106" w:rsidRDefault="002F2B5F" w14:paraId="231CBD99" w14:textId="00BBBA8B">
      <w:pPr>
        <w:pStyle w:val="2"/>
        <w:spacing w:line="600" w:lineRule="exact"/>
        <w:ind w:left="480"/>
        <w:rPr>
          <w:rFonts w:ascii="標楷體" w:hAnsi="標楷體" w:eastAsia="標楷體"/>
          <w:color w:val="0070C0"/>
          <w:sz w:val="32"/>
          <w:szCs w:val="32"/>
        </w:rPr>
      </w:pPr>
      <w:r w:rsidRPr="31BB3EC8" w:rsidR="002F2B5F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五、</w:t>
      </w:r>
      <w:r w:rsidRPr="31BB3EC8" w:rsidR="00B134D4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>9/3,4雲嘉南親子遊</w:t>
      </w:r>
      <w:r w:rsidRPr="31BB3EC8" w:rsidR="00921F48">
        <w:rPr>
          <w:rFonts w:ascii="標楷體" w:hAnsi="標楷體" w:eastAsia="標楷體" w:cs="" w:asciiTheme="majorAscii" w:hAnsiTheme="majorAscii" w:eastAsiaTheme="majorEastAsia" w:cstheme="majorBidi"/>
          <w:b w:val="0"/>
          <w:bCs w:val="0"/>
          <w:sz w:val="32"/>
          <w:szCs w:val="32"/>
        </w:rPr>
        <w:t xml:space="preserve">  </w:t>
      </w:r>
      <w:r w:rsidRPr="31BB3EC8" w:rsidR="00921F48">
        <w:rPr>
          <w:rFonts w:ascii="標楷體" w:hAnsi="標楷體" w:eastAsia="標楷體"/>
          <w:color w:val="0070C0"/>
          <w:sz w:val="32"/>
          <w:szCs w:val="32"/>
        </w:rPr>
        <w:t xml:space="preserve">  </w:t>
      </w:r>
    </w:p>
    <w:p w:rsidR="00B134D4" w:rsidP="00B134D4" w:rsidRDefault="00EE68B6" w14:paraId="1CA201FF" w14:textId="5F886A12">
      <w:pPr>
        <w:pStyle w:val="2"/>
        <w:spacing w:line="600" w:lineRule="exact"/>
        <w:ind w:left="480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EE68B6">
        <w:rPr>
          <w:rFonts w:ascii="標楷體" w:hAnsi="標楷體" w:eastAsia="標楷體"/>
          <w:b w:val="0"/>
          <w:bCs w:val="0"/>
          <w:sz w:val="32"/>
          <w:szCs w:val="32"/>
        </w:rPr>
        <w:t>六、</w:t>
      </w: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外訪活動</w:t>
      </w:r>
      <w:r w:rsidRPr="31BB3EC8" w:rsidR="485BACC6">
        <w:rPr>
          <w:rFonts w:ascii="標楷體" w:hAnsi="標楷體" w:eastAsia="標楷體"/>
          <w:b w:val="0"/>
          <w:bCs w:val="0"/>
          <w:sz w:val="32"/>
          <w:szCs w:val="32"/>
        </w:rPr>
        <w:t>：9/17</w:t>
      </w:r>
      <w:proofErr w:type="gramStart"/>
      <w:r w:rsidRPr="31BB3EC8" w:rsidR="304DE99C">
        <w:rPr>
          <w:rFonts w:ascii="標楷體" w:hAnsi="標楷體" w:eastAsia="標楷體"/>
          <w:b w:val="0"/>
          <w:bCs w:val="0"/>
          <w:sz w:val="32"/>
          <w:szCs w:val="32"/>
        </w:rPr>
        <w:t>(六</w:t>
      </w:r>
      <w:proofErr w:type="gramEnd"/>
      <w:r w:rsidRPr="31BB3EC8" w:rsidR="304DE99C">
        <w:rPr>
          <w:rFonts w:ascii="標楷體" w:hAnsi="標楷體" w:eastAsia="標楷體"/>
          <w:b w:val="0"/>
          <w:bCs w:val="0"/>
          <w:sz w:val="32"/>
          <w:szCs w:val="32"/>
        </w:rPr>
        <w:t>)</w:t>
      </w:r>
      <w:r w:rsidRPr="31BB3EC8" w:rsidR="485BACC6">
        <w:rPr>
          <w:rFonts w:ascii="標楷體" w:hAnsi="標楷體" w:eastAsia="標楷體"/>
          <w:b w:val="0"/>
          <w:bCs w:val="0"/>
          <w:sz w:val="32"/>
          <w:szCs w:val="32"/>
        </w:rPr>
        <w:t>名額20</w:t>
      </w:r>
      <w:r w:rsidRPr="31BB3EC8" w:rsidR="12168654">
        <w:rPr>
          <w:rFonts w:ascii="標楷體" w:hAnsi="標楷體" w:eastAsia="標楷體"/>
          <w:b w:val="0"/>
          <w:bCs w:val="0"/>
          <w:sz w:val="32"/>
          <w:szCs w:val="32"/>
        </w:rPr>
        <w:t>夥伴</w:t>
      </w:r>
      <w:r w:rsidRPr="31BB3EC8" w:rsidR="485BACC6">
        <w:rPr>
          <w:rFonts w:ascii="標楷體" w:hAnsi="標楷體" w:eastAsia="標楷體"/>
          <w:b w:val="0"/>
          <w:bCs w:val="0"/>
          <w:sz w:val="32"/>
          <w:szCs w:val="32"/>
        </w:rPr>
        <w:t>，</w:t>
      </w:r>
      <w:r w:rsidRPr="31BB3EC8" w:rsidR="5C433DC3">
        <w:rPr>
          <w:rFonts w:ascii="標楷體" w:hAnsi="標楷體" w:eastAsia="標楷體"/>
          <w:b w:val="0"/>
          <w:bCs w:val="0"/>
          <w:sz w:val="32"/>
          <w:szCs w:val="32"/>
        </w:rPr>
        <w:t>早上</w:t>
      </w:r>
      <w:proofErr w:type="gramStart"/>
      <w:r w:rsidRPr="31BB3EC8" w:rsidR="4E454166">
        <w:rPr>
          <w:rFonts w:ascii="標楷體" w:hAnsi="標楷體" w:eastAsia="標楷體"/>
          <w:b w:val="0"/>
          <w:bCs w:val="0"/>
          <w:sz w:val="32"/>
          <w:szCs w:val="32"/>
        </w:rPr>
        <w:t>(0900</w:t>
      </w:r>
      <w:proofErr w:type="gramEnd"/>
      <w:r w:rsidRPr="31BB3EC8" w:rsidR="4E454166">
        <w:rPr>
          <w:rFonts w:ascii="標楷體" w:hAnsi="標楷體" w:eastAsia="標楷體"/>
          <w:b w:val="0"/>
          <w:bCs w:val="0"/>
          <w:sz w:val="32"/>
          <w:szCs w:val="32"/>
        </w:rPr>
        <w:t>~</w:t>
      </w:r>
      <w:proofErr w:type="gramStart"/>
      <w:r w:rsidRPr="31BB3EC8" w:rsidR="4E454166">
        <w:rPr>
          <w:rFonts w:ascii="標楷體" w:hAnsi="標楷體" w:eastAsia="標楷體"/>
          <w:b w:val="0"/>
          <w:bCs w:val="0"/>
          <w:sz w:val="32"/>
          <w:szCs w:val="32"/>
        </w:rPr>
        <w:t>1200)</w:t>
      </w:r>
      <w:proofErr w:type="gramEnd"/>
      <w:r w:rsidRPr="31BB3EC8" w:rsidR="168AD390">
        <w:rPr>
          <w:rFonts w:ascii="標楷體" w:hAnsi="標楷體" w:eastAsia="標楷體"/>
          <w:b w:val="0"/>
          <w:bCs w:val="0"/>
          <w:sz w:val="32"/>
          <w:szCs w:val="32"/>
        </w:rPr>
        <w:t>到</w:t>
      </w:r>
      <w:r w:rsidRPr="31BB3EC8" w:rsidR="485BACC6">
        <w:rPr>
          <w:rFonts w:ascii="標楷體" w:hAnsi="標楷體" w:eastAsia="標楷體"/>
          <w:b w:val="0"/>
          <w:bCs w:val="0"/>
          <w:sz w:val="32"/>
          <w:szCs w:val="32"/>
        </w:rPr>
        <w:t>安德烈食物銀行</w:t>
      </w:r>
      <w:r w:rsidRPr="31BB3EC8" w:rsidR="360BD9AF">
        <w:rPr>
          <w:rFonts w:ascii="標楷體" w:hAnsi="標楷體" w:eastAsia="標楷體"/>
          <w:b w:val="0"/>
          <w:bCs w:val="0"/>
          <w:sz w:val="32"/>
          <w:szCs w:val="32"/>
        </w:rPr>
        <w:t>進行外訪</w:t>
      </w:r>
      <w:r w:rsidRPr="31BB3EC8" w:rsidR="2540DC56">
        <w:rPr>
          <w:rFonts w:ascii="標楷體" w:hAnsi="標楷體" w:eastAsia="標楷體"/>
          <w:b w:val="0"/>
          <w:bCs w:val="0"/>
          <w:sz w:val="32"/>
          <w:szCs w:val="32"/>
        </w:rPr>
        <w:t>服務</w:t>
      </w:r>
      <w:proofErr w:type="gramStart"/>
      <w:r w:rsidRPr="31BB3EC8" w:rsidR="7D2507CC">
        <w:rPr>
          <w:rFonts w:ascii="標楷體" w:hAnsi="標楷體" w:eastAsia="標楷體"/>
          <w:b w:val="0"/>
          <w:bCs w:val="0"/>
          <w:sz w:val="32"/>
          <w:szCs w:val="32"/>
        </w:rPr>
        <w:t>(食物</w:t>
      </w:r>
      <w:proofErr w:type="gramEnd"/>
      <w:r w:rsidRPr="31BB3EC8" w:rsidR="7D2507CC">
        <w:rPr>
          <w:rFonts w:ascii="標楷體" w:hAnsi="標楷體" w:eastAsia="標楷體"/>
          <w:b w:val="0"/>
          <w:bCs w:val="0"/>
          <w:sz w:val="32"/>
          <w:szCs w:val="32"/>
        </w:rPr>
        <w:t>銀行</w:t>
      </w:r>
      <w:r w:rsidRPr="31BB3EC8" w:rsidR="75096FB1">
        <w:rPr>
          <w:rFonts w:ascii="標楷體" w:hAnsi="標楷體" w:eastAsia="標楷體"/>
          <w:b w:val="0"/>
          <w:bCs w:val="0"/>
          <w:sz w:val="32"/>
          <w:szCs w:val="32"/>
        </w:rPr>
        <w:t>服務方案介紹、參與實物分裝</w:t>
      </w:r>
      <w:proofErr w:type="gramStart"/>
      <w:r w:rsidRPr="31BB3EC8" w:rsidR="75096FB1">
        <w:rPr>
          <w:rFonts w:ascii="標楷體" w:hAnsi="標楷體" w:eastAsia="標楷體"/>
          <w:b w:val="0"/>
          <w:bCs w:val="0"/>
          <w:sz w:val="32"/>
          <w:szCs w:val="32"/>
        </w:rPr>
        <w:t>工作</w:t>
      </w:r>
      <w:r w:rsidRPr="31BB3EC8" w:rsidR="7D2507CC">
        <w:rPr>
          <w:rFonts w:ascii="標楷體" w:hAnsi="標楷體" w:eastAsia="標楷體"/>
          <w:b w:val="0"/>
          <w:bCs w:val="0"/>
          <w:sz w:val="32"/>
          <w:szCs w:val="32"/>
        </w:rPr>
        <w:t>)</w:t>
      </w:r>
      <w:proofErr w:type="gramEnd"/>
      <w:r w:rsidRPr="31BB3EC8" w:rsidR="485BACC6">
        <w:rPr>
          <w:rFonts w:ascii="標楷體" w:hAnsi="標楷體" w:eastAsia="標楷體"/>
          <w:b w:val="0"/>
          <w:bCs w:val="0"/>
          <w:sz w:val="32"/>
          <w:szCs w:val="32"/>
        </w:rPr>
        <w:t>；</w:t>
      </w:r>
      <w:r w:rsidRPr="31BB3EC8" w:rsidR="3B95B05C">
        <w:rPr>
          <w:rFonts w:ascii="標楷體" w:hAnsi="標楷體" w:eastAsia="標楷體"/>
          <w:b w:val="0"/>
          <w:bCs w:val="0"/>
          <w:sz w:val="32"/>
          <w:szCs w:val="32"/>
        </w:rPr>
        <w:t>下午的行程</w:t>
      </w:r>
      <w:r w:rsidRPr="31BB3EC8" w:rsidR="06839034">
        <w:rPr>
          <w:rFonts w:ascii="標楷體" w:hAnsi="標楷體" w:eastAsia="標楷體"/>
          <w:b w:val="0"/>
          <w:bCs w:val="0"/>
          <w:sz w:val="32"/>
          <w:szCs w:val="32"/>
        </w:rPr>
        <w:t>是大振豐陽傘</w:t>
      </w:r>
      <w:r w:rsidRPr="31BB3EC8" w:rsidR="3B95B05C">
        <w:rPr>
          <w:rFonts w:ascii="標楷體" w:hAnsi="標楷體" w:eastAsia="標楷體"/>
          <w:b w:val="0"/>
          <w:bCs w:val="0"/>
          <w:sz w:val="32"/>
          <w:szCs w:val="32"/>
        </w:rPr>
        <w:t>1300~1600</w:t>
      </w:r>
      <w:r w:rsidRPr="31BB3EC8" w:rsidR="712849ED">
        <w:rPr>
          <w:rFonts w:ascii="標楷體" w:hAnsi="標楷體" w:eastAsia="標楷體"/>
          <w:b w:val="0"/>
          <w:bCs w:val="0"/>
          <w:sz w:val="32"/>
          <w:szCs w:val="32"/>
        </w:rPr>
        <w:t>？</w:t>
      </w:r>
      <w:r w:rsidRPr="31BB3EC8" w:rsidR="3B95B05C">
        <w:rPr>
          <w:rFonts w:ascii="標楷體" w:hAnsi="標楷體" w:eastAsia="標楷體"/>
          <w:b w:val="0"/>
          <w:bCs w:val="0"/>
          <w:sz w:val="32"/>
          <w:szCs w:val="32"/>
        </w:rPr>
        <w:t>，</w:t>
      </w:r>
      <w:r w:rsidRPr="31BB3EC8" w:rsidR="590DF4B0">
        <w:rPr>
          <w:rFonts w:ascii="標楷體" w:hAnsi="標楷體" w:eastAsia="標楷體"/>
          <w:b w:val="0"/>
          <w:bCs w:val="0"/>
          <w:sz w:val="32"/>
          <w:szCs w:val="32"/>
        </w:rPr>
        <w:t>主辦再依實際需求決定是否規劃下午行程</w:t>
      </w:r>
      <w:r w:rsidRPr="31BB3EC8" w:rsidR="598D0826">
        <w:rPr>
          <w:rFonts w:ascii="標楷體" w:hAnsi="標楷體" w:eastAsia="標楷體"/>
          <w:b w:val="0"/>
          <w:bCs w:val="0"/>
          <w:sz w:val="32"/>
          <w:szCs w:val="32"/>
        </w:rPr>
        <w:t>。</w:t>
      </w:r>
    </w:p>
    <w:p w:rsidR="00B134D4" w:rsidP="00B134D4" w:rsidRDefault="00B134D4" w14:paraId="23755279" w14:textId="3D337277">
      <w:pPr>
        <w:pStyle w:val="2"/>
        <w:spacing w:line="600" w:lineRule="exact"/>
        <w:ind w:left="480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七、</w:t>
      </w: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志工訓練</w:t>
      </w:r>
      <w:r w:rsidRPr="31BB3EC8" w:rsidR="4950E73B">
        <w:rPr>
          <w:rFonts w:ascii="標楷體" w:hAnsi="標楷體" w:eastAsia="標楷體"/>
          <w:b w:val="0"/>
          <w:bCs w:val="0"/>
          <w:sz w:val="32"/>
          <w:szCs w:val="32"/>
        </w:rPr>
        <w:t>含聯誼</w:t>
      </w: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(2)</w:t>
      </w:r>
      <w:r w:rsidRPr="31BB3EC8" w:rsidR="34486E36">
        <w:rPr>
          <w:rFonts w:ascii="標楷體" w:hAnsi="標楷體" w:eastAsia="標楷體"/>
          <w:b w:val="0"/>
          <w:bCs w:val="0"/>
          <w:sz w:val="32"/>
          <w:szCs w:val="32"/>
        </w:rPr>
        <w:t>：</w:t>
      </w:r>
      <w:r w:rsidRPr="31BB3EC8" w:rsidR="33BDBE39">
        <w:rPr>
          <w:rFonts w:ascii="標楷體" w:hAnsi="標楷體" w:eastAsia="標楷體"/>
          <w:b w:val="0"/>
          <w:bCs w:val="0"/>
          <w:sz w:val="32"/>
          <w:szCs w:val="32"/>
        </w:rPr>
        <w:t>活動日期</w:t>
      </w:r>
      <w:r w:rsidRPr="31BB3EC8" w:rsidR="1D54E06F">
        <w:rPr>
          <w:rFonts w:ascii="標楷體" w:hAnsi="標楷體" w:eastAsia="標楷體"/>
          <w:b w:val="0"/>
          <w:bCs w:val="0"/>
          <w:sz w:val="32"/>
          <w:szCs w:val="32"/>
        </w:rPr>
        <w:t>10月22~23日</w:t>
      </w:r>
      <w:r w:rsidRPr="31BB3EC8" w:rsidR="1EF513D0">
        <w:rPr>
          <w:rFonts w:ascii="標楷體" w:hAnsi="標楷體" w:eastAsia="標楷體"/>
          <w:b w:val="0"/>
          <w:bCs w:val="0"/>
          <w:sz w:val="32"/>
          <w:szCs w:val="32"/>
        </w:rPr>
        <w:t>，</w:t>
      </w:r>
      <w:r w:rsidRPr="31BB3EC8" w:rsidR="0394A5E8">
        <w:rPr>
          <w:rFonts w:ascii="標楷體" w:hAnsi="標楷體" w:eastAsia="標楷體"/>
          <w:b w:val="0"/>
          <w:bCs w:val="0"/>
          <w:sz w:val="32"/>
          <w:szCs w:val="32"/>
        </w:rPr>
        <w:t>報名截止日為，9月</w:t>
      </w:r>
      <w:r w:rsidRPr="31BB3EC8" w:rsidR="131030D2">
        <w:rPr>
          <w:rFonts w:ascii="標楷體" w:hAnsi="標楷體" w:eastAsia="標楷體"/>
          <w:b w:val="0"/>
          <w:bCs w:val="0"/>
          <w:sz w:val="32"/>
          <w:szCs w:val="32"/>
        </w:rPr>
        <w:t>10日截止。報名人數為</w:t>
      </w:r>
      <w:r w:rsidRPr="31BB3EC8" w:rsidR="34486E36">
        <w:rPr>
          <w:rFonts w:ascii="標楷體" w:hAnsi="標楷體" w:eastAsia="標楷體"/>
          <w:b w:val="0"/>
          <w:bCs w:val="0"/>
          <w:sz w:val="32"/>
          <w:szCs w:val="32"/>
        </w:rPr>
        <w:t>25位，</w:t>
      </w:r>
      <w:r w:rsidRPr="31BB3EC8" w:rsidR="6177F4C7">
        <w:rPr>
          <w:rFonts w:ascii="標楷體" w:hAnsi="標楷體" w:eastAsia="標楷體"/>
          <w:b w:val="0"/>
          <w:bCs w:val="0"/>
          <w:sz w:val="32"/>
          <w:szCs w:val="32"/>
        </w:rPr>
        <w:t>預計邀請</w:t>
      </w:r>
      <w:r w:rsidRPr="31BB3EC8" w:rsidR="34486E36">
        <w:rPr>
          <w:rFonts w:ascii="標楷體" w:hAnsi="標楷體" w:eastAsia="標楷體"/>
          <w:b w:val="0"/>
          <w:bCs w:val="0"/>
          <w:sz w:val="32"/>
          <w:szCs w:val="32"/>
        </w:rPr>
        <w:t>友隊5</w:t>
      </w:r>
      <w:r w:rsidRPr="31BB3EC8" w:rsidR="08A1BAF0">
        <w:rPr>
          <w:rFonts w:ascii="標楷體" w:hAnsi="標楷體" w:eastAsia="標楷體"/>
          <w:b w:val="0"/>
          <w:bCs w:val="0"/>
          <w:sz w:val="32"/>
          <w:szCs w:val="32"/>
        </w:rPr>
        <w:t>位。四個展愛隊和一個友隊，工作人員是素卿、志誠大哥。</w:t>
      </w:r>
      <w:r w:rsidRPr="31BB3EC8" w:rsidR="39ADD0B4">
        <w:rPr>
          <w:rFonts w:ascii="標楷體" w:hAnsi="標楷體" w:eastAsia="標楷體"/>
          <w:b w:val="0"/>
          <w:bCs w:val="0"/>
          <w:sz w:val="32"/>
          <w:szCs w:val="32"/>
        </w:rPr>
        <w:t>地點預計是高雄，</w:t>
      </w:r>
      <w:r w:rsidRPr="31BB3EC8" w:rsidR="08A1BAF0">
        <w:rPr>
          <w:rFonts w:ascii="標楷體" w:hAnsi="標楷體" w:eastAsia="標楷體"/>
          <w:b w:val="0"/>
          <w:bCs w:val="0"/>
          <w:sz w:val="32"/>
          <w:szCs w:val="32"/>
        </w:rPr>
        <w:t>這五</w:t>
      </w:r>
      <w:r w:rsidRPr="31BB3EC8" w:rsidR="72ED5367">
        <w:rPr>
          <w:rFonts w:ascii="標楷體" w:hAnsi="標楷體" w:eastAsia="標楷體"/>
          <w:b w:val="0"/>
          <w:bCs w:val="0"/>
          <w:sz w:val="32"/>
          <w:szCs w:val="32"/>
        </w:rPr>
        <w:t>個人接受任務到指定地方。</w:t>
      </w:r>
      <w:r w:rsidRPr="31BB3EC8" w:rsidR="5D878CC0">
        <w:rPr>
          <w:rFonts w:ascii="標楷體" w:hAnsi="標楷體" w:eastAsia="標楷體"/>
          <w:b w:val="0"/>
          <w:bCs w:val="0"/>
          <w:sz w:val="32"/>
          <w:szCs w:val="32"/>
        </w:rPr>
        <w:t>訓練名稱主要名稱；</w:t>
      </w:r>
      <w:r w:rsidRPr="31BB3EC8" w:rsidR="69172AF1">
        <w:rPr>
          <w:rFonts w:ascii="標楷體" w:hAnsi="標楷體" w:eastAsia="標楷體"/>
          <w:b w:val="0"/>
          <w:bCs w:val="0"/>
          <w:sz w:val="32"/>
          <w:szCs w:val="32"/>
        </w:rPr>
        <w:t>每人</w:t>
      </w:r>
      <w:r w:rsidRPr="31BB3EC8" w:rsidR="5D878CC0">
        <w:rPr>
          <w:rFonts w:ascii="標楷體" w:hAnsi="標楷體" w:eastAsia="標楷體"/>
          <w:b w:val="0"/>
          <w:bCs w:val="0"/>
          <w:sz w:val="32"/>
          <w:szCs w:val="32"/>
        </w:rPr>
        <w:t>費用</w:t>
      </w:r>
      <w:r w:rsidRPr="31BB3EC8" w:rsidR="5535BAE5">
        <w:rPr>
          <w:rFonts w:ascii="標楷體" w:hAnsi="標楷體" w:eastAsia="標楷體"/>
          <w:b w:val="0"/>
          <w:bCs w:val="0"/>
          <w:sz w:val="32"/>
          <w:szCs w:val="32"/>
        </w:rPr>
        <w:t>成本為</w:t>
      </w:r>
      <w:r w:rsidRPr="31BB3EC8" w:rsidR="220ED634">
        <w:rPr>
          <w:rFonts w:ascii="標楷體" w:hAnsi="標楷體" w:eastAsia="標楷體"/>
          <w:b w:val="0"/>
          <w:bCs w:val="0"/>
          <w:sz w:val="32"/>
          <w:szCs w:val="32"/>
        </w:rPr>
        <w:t>2400元；要參加的夥伴預計先繳</w:t>
      </w:r>
      <w:r w:rsidRPr="31BB3EC8" w:rsidR="436E82F9">
        <w:rPr>
          <w:rFonts w:ascii="標楷體" w:hAnsi="標楷體" w:eastAsia="標楷體"/>
          <w:b w:val="0"/>
          <w:bCs w:val="0"/>
          <w:sz w:val="32"/>
          <w:szCs w:val="32"/>
        </w:rPr>
        <w:t>500元保證金、5</w:t>
      </w:r>
      <w:r w:rsidRPr="31BB3EC8" w:rsidR="220ED634">
        <w:rPr>
          <w:rFonts w:ascii="標楷體" w:hAnsi="標楷體" w:eastAsia="標楷體"/>
          <w:b w:val="0"/>
          <w:bCs w:val="0"/>
          <w:sz w:val="32"/>
          <w:szCs w:val="32"/>
        </w:rPr>
        <w:t>00元</w:t>
      </w:r>
      <w:r w:rsidRPr="31BB3EC8" w:rsidR="631ADC7A">
        <w:rPr>
          <w:rFonts w:ascii="標楷體" w:hAnsi="標楷體" w:eastAsia="標楷體"/>
          <w:b w:val="0"/>
          <w:bCs w:val="0"/>
          <w:sz w:val="32"/>
          <w:szCs w:val="32"/>
        </w:rPr>
        <w:t>報名費，合計1000元</w:t>
      </w:r>
      <w:r w:rsidRPr="31BB3EC8" w:rsidR="220ED634">
        <w:rPr>
          <w:rFonts w:ascii="標楷體" w:hAnsi="標楷體" w:eastAsia="標楷體"/>
          <w:b w:val="0"/>
          <w:bCs w:val="0"/>
          <w:sz w:val="32"/>
          <w:szCs w:val="32"/>
        </w:rPr>
        <w:t>，兩天參加</w:t>
      </w:r>
      <w:r w:rsidRPr="31BB3EC8" w:rsidR="29645599">
        <w:rPr>
          <w:rFonts w:ascii="標楷體" w:hAnsi="標楷體" w:eastAsia="標楷體"/>
          <w:b w:val="0"/>
          <w:bCs w:val="0"/>
          <w:sz w:val="32"/>
          <w:szCs w:val="32"/>
        </w:rPr>
        <w:t>完畢則</w:t>
      </w:r>
      <w:r w:rsidRPr="31BB3EC8" w:rsidR="220ED634">
        <w:rPr>
          <w:rFonts w:ascii="標楷體" w:hAnsi="標楷體" w:eastAsia="標楷體"/>
          <w:b w:val="0"/>
          <w:bCs w:val="0"/>
          <w:sz w:val="32"/>
          <w:szCs w:val="32"/>
        </w:rPr>
        <w:t>退500元</w:t>
      </w:r>
      <w:r w:rsidRPr="31BB3EC8" w:rsidR="12AC672E">
        <w:rPr>
          <w:rFonts w:ascii="標楷體" w:hAnsi="標楷體" w:eastAsia="標楷體"/>
          <w:b w:val="0"/>
          <w:bCs w:val="0"/>
          <w:sz w:val="32"/>
          <w:szCs w:val="32"/>
        </w:rPr>
        <w:t>保證金，</w:t>
      </w:r>
      <w:r w:rsidRPr="31BB3EC8" w:rsidR="220ED634">
        <w:rPr>
          <w:rFonts w:ascii="標楷體" w:hAnsi="標楷體" w:eastAsia="標楷體"/>
          <w:b w:val="0"/>
          <w:bCs w:val="0"/>
          <w:sz w:val="32"/>
          <w:szCs w:val="32"/>
        </w:rPr>
        <w:t>其他由展愛隊費支付</w:t>
      </w:r>
      <w:r w:rsidRPr="31BB3EC8" w:rsidR="1E4DFC2C">
        <w:rPr>
          <w:rFonts w:ascii="標楷體" w:hAnsi="標楷體" w:eastAsia="標楷體"/>
          <w:b w:val="0"/>
          <w:bCs w:val="0"/>
          <w:sz w:val="32"/>
          <w:szCs w:val="32"/>
        </w:rPr>
        <w:t>；開放正式資格才能參加，見習志工要參加，要9月10日完成時數(</w:t>
      </w:r>
      <w:r w:rsidRPr="31BB3EC8" w:rsidR="2D3EF355">
        <w:rPr>
          <w:rFonts w:ascii="標楷體" w:hAnsi="標楷體" w:eastAsia="標楷體"/>
          <w:b w:val="0"/>
          <w:bCs w:val="0"/>
          <w:sz w:val="32"/>
          <w:szCs w:val="32"/>
        </w:rPr>
        <w:t>18小時</w:t>
      </w:r>
      <w:r w:rsidRPr="31BB3EC8" w:rsidR="1E4DFC2C">
        <w:rPr>
          <w:rFonts w:ascii="標楷體" w:hAnsi="標楷體" w:eastAsia="標楷體"/>
          <w:b w:val="0"/>
          <w:bCs w:val="0"/>
          <w:sz w:val="32"/>
          <w:szCs w:val="32"/>
        </w:rPr>
        <w:t>)</w:t>
      </w:r>
      <w:r w:rsidRPr="31BB3EC8" w:rsidR="1E4DFC2C">
        <w:rPr>
          <w:rFonts w:ascii="標楷體" w:hAnsi="標楷體" w:eastAsia="標楷體"/>
          <w:b w:val="0"/>
          <w:bCs w:val="0"/>
          <w:sz w:val="32"/>
          <w:szCs w:val="32"/>
        </w:rPr>
        <w:t>始得報名。</w:t>
      </w:r>
    </w:p>
    <w:p w:rsidR="00B134D4" w:rsidP="00B134D4" w:rsidRDefault="00B134D4" w14:paraId="6795D43A" w14:textId="2011EC8E">
      <w:pPr>
        <w:pStyle w:val="2"/>
        <w:spacing w:line="600" w:lineRule="exact"/>
        <w:ind w:left="480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八、</w:t>
      </w: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服務回報表運作情形</w:t>
      </w:r>
    </w:p>
    <w:p w:rsidR="00B134D4" w:rsidP="00B134D4" w:rsidRDefault="00B134D4" w14:paraId="4ED5398D" w14:textId="01DB6132">
      <w:pPr>
        <w:pStyle w:val="2"/>
        <w:spacing w:line="600" w:lineRule="exact"/>
        <w:ind w:left="480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九、</w:t>
      </w: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服務時數登錄說明</w:t>
      </w:r>
      <w:r w:rsidRPr="31BB3EC8" w:rsidR="452A8699">
        <w:rPr>
          <w:rFonts w:ascii="標楷體" w:hAnsi="標楷體" w:eastAsia="標楷體"/>
          <w:b w:val="0"/>
          <w:bCs w:val="0"/>
          <w:sz w:val="32"/>
          <w:szCs w:val="32"/>
        </w:rPr>
        <w:t>：</w:t>
      </w:r>
      <w:r w:rsidRPr="31BB3EC8" w:rsidR="608B0DA4">
        <w:rPr>
          <w:rFonts w:ascii="標楷體" w:hAnsi="標楷體" w:eastAsia="標楷體"/>
          <w:b w:val="0"/>
          <w:bCs w:val="0"/>
          <w:sz w:val="32"/>
          <w:szCs w:val="32"/>
        </w:rPr>
        <w:t>見</w:t>
      </w:r>
    </w:p>
    <w:p w:rsidRPr="002F3537" w:rsidR="002F3537" w:rsidP="002F3537" w:rsidRDefault="00B134D4" w14:paraId="2CCC26A2" w14:textId="4E95E870">
      <w:pPr>
        <w:pStyle w:val="2"/>
        <w:spacing w:line="600" w:lineRule="exact"/>
        <w:ind w:left="480"/>
        <w:rPr>
          <w:rFonts w:ascii="標楷體" w:hAnsi="標楷體" w:eastAsia="標楷體"/>
          <w:b w:val="0"/>
          <w:bCs w:val="0"/>
          <w:sz w:val="32"/>
          <w:szCs w:val="32"/>
        </w:rPr>
      </w:pP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十、</w:t>
      </w:r>
      <w:r w:rsidRPr="31BB3EC8" w:rsidR="00B134D4">
        <w:rPr>
          <w:rFonts w:ascii="標楷體" w:hAnsi="標楷體" w:eastAsia="標楷體"/>
          <w:b w:val="0"/>
          <w:bCs w:val="0"/>
          <w:sz w:val="32"/>
          <w:szCs w:val="32"/>
        </w:rPr>
        <w:t>7/23志工隊期中座談分享</w:t>
      </w:r>
      <w:r w:rsidRPr="31BB3EC8" w:rsidR="4DDB7C9A">
        <w:rPr>
          <w:rFonts w:ascii="標楷體" w:hAnsi="標楷體" w:eastAsia="標楷體"/>
          <w:b w:val="0"/>
          <w:bCs w:val="0"/>
          <w:sz w:val="32"/>
          <w:szCs w:val="32"/>
        </w:rPr>
        <w:t>：議題主要是</w:t>
      </w:r>
      <w:r w:rsidRPr="31BB3EC8" w:rsidR="777C75BE">
        <w:rPr>
          <w:rFonts w:ascii="標楷體" w:hAnsi="標楷體" w:eastAsia="標楷體"/>
          <w:b w:val="0"/>
          <w:bCs w:val="0"/>
          <w:sz w:val="32"/>
          <w:szCs w:val="32"/>
        </w:rPr>
        <w:t>討論</w:t>
      </w:r>
      <w:r w:rsidRPr="31BB3EC8" w:rsidR="4DDB7C9A">
        <w:rPr>
          <w:rFonts w:ascii="標楷體" w:hAnsi="標楷體" w:eastAsia="標楷體"/>
          <w:b w:val="0"/>
          <w:bCs w:val="0"/>
          <w:sz w:val="32"/>
          <w:szCs w:val="32"/>
        </w:rPr>
        <w:t>跳蚤市集的標價問題。</w:t>
      </w:r>
      <w:r w:rsidRPr="31BB3EC8" w:rsidR="390F2C07">
        <w:rPr>
          <w:rFonts w:ascii="標楷體" w:hAnsi="標楷體" w:eastAsia="標楷體"/>
          <w:b w:val="0"/>
          <w:bCs w:val="0"/>
          <w:sz w:val="32"/>
          <w:szCs w:val="32"/>
        </w:rPr>
        <w:t>目前，先以上面的標價進行販售，統一幾點以前進行；要變更就是統一幾點後再共同進行打折的訊息公布；</w:t>
      </w:r>
    </w:p>
    <w:p w:rsidRPr="002F2B5F" w:rsidR="002F2B5F" w:rsidP="00F77106" w:rsidRDefault="002F2B5F" w14:paraId="4CFAF21C" w14:textId="2580C472">
      <w:pPr>
        <w:pStyle w:val="2"/>
        <w:spacing w:line="600" w:lineRule="exact"/>
        <w:ind w:left="480"/>
        <w:rPr>
          <w:rFonts w:ascii="標楷體" w:hAnsi="標楷體" w:eastAsia="標楷體"/>
          <w:b w:val="0"/>
          <w:sz w:val="32"/>
          <w:szCs w:val="32"/>
        </w:rPr>
      </w:pPr>
      <w:r w:rsidRPr="002F2B5F">
        <w:rPr>
          <w:rFonts w:hint="eastAsia" w:ascii="標楷體" w:hAnsi="標楷體" w:eastAsia="標楷體"/>
          <w:sz w:val="32"/>
          <w:szCs w:val="32"/>
        </w:rPr>
        <w:t>臨時動議</w:t>
      </w:r>
    </w:p>
    <w:p w:rsidR="0066559A" w:rsidP="31BB3EC8" w:rsidRDefault="002F2B5F" w14:paraId="5226FE7A" w14:textId="53BC0F5C" w14:noSpellErr="1">
      <w:pPr>
        <w:keepNext w:val="1"/>
        <w:numPr>
          <w:ilvl w:val="0"/>
          <w:numId w:val="9"/>
        </w:numPr>
        <w:outlineLvl w:val="1"/>
        <w:rPr>
          <w:rFonts w:ascii="標楷體" w:hAnsi="標楷體" w:eastAsia="標楷體" w:cs="" w:cstheme="majorBidi"/>
          <w:color w:val="000000"/>
          <w:sz w:val="32"/>
          <w:szCs w:val="32"/>
        </w:rPr>
      </w:pPr>
      <w:r w:rsidRPr="31BB3EC8" w:rsidR="002F2B5F">
        <w:rPr>
          <w:rFonts w:ascii="標楷體" w:hAnsi="標楷體" w:eastAsia="標楷體" w:cs="" w:cstheme="majorBidi"/>
          <w:color w:val="000000" w:themeColor="text1" w:themeTint="FF" w:themeShade="FF"/>
          <w:sz w:val="32"/>
          <w:szCs w:val="32"/>
        </w:rPr>
        <w:t>下次幹部會議時間、地點：</w:t>
      </w:r>
    </w:p>
    <w:p w:rsidR="2E0F2275" w:rsidP="31BB3EC8" w:rsidRDefault="2E0F2275" w14:paraId="53FA0298" w14:textId="4E9D2BE5">
      <w:pPr>
        <w:pStyle w:val="a0"/>
        <w:keepNext w:val="1"/>
        <w:numPr>
          <w:ilvl w:val="0"/>
          <w:numId w:val="9"/>
        </w:numPr>
        <w:outlineLvl w:val="1"/>
        <w:rPr>
          <w:color w:val="000000" w:themeColor="text1" w:themeTint="FF" w:themeShade="FF"/>
          <w:sz w:val="32"/>
          <w:szCs w:val="32"/>
        </w:rPr>
      </w:pPr>
      <w:r w:rsidRPr="31BB3EC8" w:rsidR="2E0F2275">
        <w:rPr>
          <w:rFonts w:ascii="Times New Roman" w:hAnsi="Times New Roman" w:eastAsia="新細明體" w:cs="Times New Roman"/>
          <w:color w:val="000000" w:themeColor="text1" w:themeTint="FF" w:themeShade="FF"/>
          <w:sz w:val="24"/>
          <w:szCs w:val="24"/>
        </w:rPr>
        <w:t>繪畫班服務報名議題</w:t>
      </w:r>
    </w:p>
    <w:p w:rsidRPr="002F2B5F" w:rsidR="002F2B5F" w:rsidP="00B134D4" w:rsidRDefault="002F2B5F" w14:paraId="107781D2" w14:textId="6A22E9A4">
      <w:pPr>
        <w:widowControl/>
        <w:rPr>
          <w:rFonts w:ascii="標楷體" w:hAnsi="標楷體" w:eastAsia="標楷體" w:cstheme="majorBidi"/>
          <w:bCs/>
          <w:color w:val="000000"/>
          <w:sz w:val="32"/>
          <w:szCs w:val="32"/>
        </w:rPr>
      </w:pPr>
    </w:p>
    <w:sectPr w:rsidRPr="002F2B5F" w:rsidR="002F2B5F" w:rsidSect="00620042">
      <w:footerReference w:type="default" r:id="rId8"/>
      <w:footerReference w:type="first" r:id="rId9"/>
      <w:type w:val="nextColumn"/>
      <w:pgSz w:w="11906" w:h="16838" w:orient="portrait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F7F" w:rsidP="00562B71" w:rsidRDefault="00854F7F" w14:paraId="7295266F" w14:textId="77777777">
      <w:r>
        <w:separator/>
      </w:r>
    </w:p>
  </w:endnote>
  <w:endnote w:type="continuationSeparator" w:id="0">
    <w:p w:rsidR="00854F7F" w:rsidP="00562B71" w:rsidRDefault="00854F7F" w14:paraId="479B6E1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9C1D79" w:rsidR="00F13F19" w:rsidP="009C1D79" w:rsidRDefault="00F13F19" w14:paraId="217AC960" w14:textId="71F3D8B1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B134D4" w:rsidR="00B134D4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562B71" w:rsidR="00F13F19" w:rsidRDefault="00F13F19" w14:paraId="654640B6" w14:textId="3C70C97C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B134D4" w:rsidR="00B134D4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F13F19" w:rsidRDefault="00F13F19" w14:paraId="532D7755" w14:textId="7777777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F7F" w:rsidP="00562B71" w:rsidRDefault="00854F7F" w14:paraId="10FD6E6D" w14:textId="77777777">
      <w:r>
        <w:separator/>
      </w:r>
    </w:p>
  </w:footnote>
  <w:footnote w:type="continuationSeparator" w:id="0">
    <w:p w:rsidR="00854F7F" w:rsidP="00562B71" w:rsidRDefault="00854F7F" w14:paraId="45C77D3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="361" w:leftChars="200" w:hanging="360" w:hangingChars="200"/>
      </w:pPr>
      <w:rPr>
        <w:rFonts w:hint="default" w:ascii="Wingdings" w:hAnsi="Wingdings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hint="default" w:cs="新細明體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7A1C06"/>
    <w:multiLevelType w:val="hybridMultilevel"/>
    <w:tmpl w:val="2CD2EED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67B3AA1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AA14A7"/>
    <w:multiLevelType w:val="hybridMultilevel"/>
    <w:tmpl w:val="7E60B4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FF4519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hint="default" w:ascii="Wingdings" w:hAnsi="Wingdings"/>
      </w:rPr>
    </w:lvl>
  </w:abstractNum>
  <w:abstractNum w:abstractNumId="21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3" w15:restartNumberingAfterBreak="0">
    <w:nsid w:val="561E0C61"/>
    <w:multiLevelType w:val="hybridMultilevel"/>
    <w:tmpl w:val="7E60B4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6" w15:restartNumberingAfterBreak="0">
    <w:nsid w:val="7D1274B7"/>
    <w:multiLevelType w:val="hybridMultilevel"/>
    <w:tmpl w:val="2CD2E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1"/>
  </w:num>
  <w:num w:numId="3">
    <w:abstractNumId w:val="23"/>
  </w:num>
  <w:num w:numId="4">
    <w:abstractNumId w:val="7"/>
  </w:num>
  <w:num w:numId="5">
    <w:abstractNumId w:val="2"/>
  </w:num>
  <w:num w:numId="6">
    <w:abstractNumId w:val="20"/>
  </w:num>
  <w:num w:numId="7">
    <w:abstractNumId w:val="13"/>
  </w:num>
  <w:num w:numId="8">
    <w:abstractNumId w:val="1"/>
  </w:num>
  <w:num w:numId="9">
    <w:abstractNumId w:val="21"/>
  </w:num>
  <w:num w:numId="10">
    <w:abstractNumId w:val="25"/>
  </w:num>
  <w:num w:numId="11">
    <w:abstractNumId w:val="3"/>
  </w:num>
  <w:num w:numId="12">
    <w:abstractNumId w:val="15"/>
  </w:num>
  <w:num w:numId="13">
    <w:abstractNumId w:val="8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4"/>
  </w:num>
  <w:num w:numId="17">
    <w:abstractNumId w:val="6"/>
  </w:num>
  <w:num w:numId="18">
    <w:abstractNumId w:val="4"/>
  </w:num>
  <w:num w:numId="19">
    <w:abstractNumId w:val="27"/>
  </w:num>
  <w:num w:numId="20">
    <w:abstractNumId w:val="5"/>
  </w:num>
  <w:num w:numId="21">
    <w:abstractNumId w:val="18"/>
  </w:num>
  <w:num w:numId="22">
    <w:abstractNumId w:val="26"/>
  </w:num>
  <w:num w:numId="23">
    <w:abstractNumId w:val="10"/>
  </w:num>
  <w:num w:numId="24">
    <w:abstractNumId w:val="24"/>
  </w:num>
  <w:num w:numId="25">
    <w:abstractNumId w:val="9"/>
  </w:num>
  <w:num w:numId="26">
    <w:abstractNumId w:val="16"/>
  </w:num>
  <w:num w:numId="27">
    <w:abstractNumId w:val="12"/>
  </w:num>
  <w:num w:numId="28">
    <w:abstractNumId w:val="19"/>
  </w:num>
  <w:num w:numId="29">
    <w:abstractNumId w:val="17"/>
  </w:num>
  <w:numIdMacAtCleanup w:val="9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isplayBackgroundShape/>
  <w:bordersDoNotSurroundHeader/>
  <w:bordersDoNotSurroundFooter/>
  <w:trackRevisions w:val="false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2313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C4F"/>
    <w:rsid w:val="000E6E13"/>
    <w:rsid w:val="000E7C69"/>
    <w:rsid w:val="000F0E31"/>
    <w:rsid w:val="000F26B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0C0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4C20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28D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2B5F"/>
    <w:rsid w:val="002F3537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6F2"/>
    <w:rsid w:val="0037371F"/>
    <w:rsid w:val="00377F11"/>
    <w:rsid w:val="0038054D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3F4230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6A01"/>
    <w:rsid w:val="00497648"/>
    <w:rsid w:val="004A13B7"/>
    <w:rsid w:val="004A2200"/>
    <w:rsid w:val="004A28DB"/>
    <w:rsid w:val="004A2C4D"/>
    <w:rsid w:val="004A2CFF"/>
    <w:rsid w:val="004A4D1B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3E8F"/>
    <w:rsid w:val="004B45C5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2E2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4DA9"/>
    <w:rsid w:val="005751A4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9BD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59A"/>
    <w:rsid w:val="0066595F"/>
    <w:rsid w:val="006663C2"/>
    <w:rsid w:val="00666BB8"/>
    <w:rsid w:val="00672A27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1AAC"/>
    <w:rsid w:val="00722F6A"/>
    <w:rsid w:val="00724F34"/>
    <w:rsid w:val="0072724B"/>
    <w:rsid w:val="00727C8B"/>
    <w:rsid w:val="00731212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68D8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35B7F"/>
    <w:rsid w:val="00840B7E"/>
    <w:rsid w:val="00844899"/>
    <w:rsid w:val="00844903"/>
    <w:rsid w:val="00844A56"/>
    <w:rsid w:val="00846517"/>
    <w:rsid w:val="008474DC"/>
    <w:rsid w:val="00847601"/>
    <w:rsid w:val="00850981"/>
    <w:rsid w:val="00852147"/>
    <w:rsid w:val="00852E3F"/>
    <w:rsid w:val="0085376B"/>
    <w:rsid w:val="0085415A"/>
    <w:rsid w:val="00854C15"/>
    <w:rsid w:val="00854F7F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3D7D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C5EF0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1F48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4683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0779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62747"/>
    <w:rsid w:val="00A6355B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0D0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458F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34D4"/>
    <w:rsid w:val="00B1463E"/>
    <w:rsid w:val="00B14C93"/>
    <w:rsid w:val="00B1771F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74E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69A4"/>
    <w:rsid w:val="00C5771E"/>
    <w:rsid w:val="00C57D1C"/>
    <w:rsid w:val="00C57F54"/>
    <w:rsid w:val="00C5A927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6CA5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4A7"/>
    <w:rsid w:val="00D427C4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CDA"/>
    <w:rsid w:val="00EE5C9F"/>
    <w:rsid w:val="00EE5F12"/>
    <w:rsid w:val="00EE6157"/>
    <w:rsid w:val="00EE6345"/>
    <w:rsid w:val="00EE68B6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106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1698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  <w:rsid w:val="02381620"/>
    <w:rsid w:val="0394A5E8"/>
    <w:rsid w:val="052CAFEF"/>
    <w:rsid w:val="06237B14"/>
    <w:rsid w:val="0654FB61"/>
    <w:rsid w:val="06839034"/>
    <w:rsid w:val="07D873D2"/>
    <w:rsid w:val="08228A2D"/>
    <w:rsid w:val="08A1BAF0"/>
    <w:rsid w:val="0981F23A"/>
    <w:rsid w:val="0B043EA6"/>
    <w:rsid w:val="0CFB202B"/>
    <w:rsid w:val="0E676C69"/>
    <w:rsid w:val="0F066603"/>
    <w:rsid w:val="101473B5"/>
    <w:rsid w:val="10BA570F"/>
    <w:rsid w:val="11EC46C8"/>
    <w:rsid w:val="12168654"/>
    <w:rsid w:val="129F8569"/>
    <w:rsid w:val="12AC672E"/>
    <w:rsid w:val="131030D2"/>
    <w:rsid w:val="13F1F7D1"/>
    <w:rsid w:val="141C9773"/>
    <w:rsid w:val="1464AAF8"/>
    <w:rsid w:val="147660EF"/>
    <w:rsid w:val="156F74D6"/>
    <w:rsid w:val="158DC832"/>
    <w:rsid w:val="168AD390"/>
    <w:rsid w:val="193D78F0"/>
    <w:rsid w:val="1A613955"/>
    <w:rsid w:val="1C4B48E9"/>
    <w:rsid w:val="1CD7A44C"/>
    <w:rsid w:val="1D54E06F"/>
    <w:rsid w:val="1E0B24F4"/>
    <w:rsid w:val="1E4DFC2C"/>
    <w:rsid w:val="1E65E1E6"/>
    <w:rsid w:val="1EF513D0"/>
    <w:rsid w:val="1F3873B6"/>
    <w:rsid w:val="1FBF5C7B"/>
    <w:rsid w:val="204D7D67"/>
    <w:rsid w:val="20FB1A7B"/>
    <w:rsid w:val="220ED634"/>
    <w:rsid w:val="22A10276"/>
    <w:rsid w:val="2481F0BA"/>
    <w:rsid w:val="2540DC56"/>
    <w:rsid w:val="2541F8DA"/>
    <w:rsid w:val="25D8A338"/>
    <w:rsid w:val="288EB3DC"/>
    <w:rsid w:val="29645599"/>
    <w:rsid w:val="2D3EF355"/>
    <w:rsid w:val="2E0F2275"/>
    <w:rsid w:val="2E44E9F9"/>
    <w:rsid w:val="304DE99C"/>
    <w:rsid w:val="31192BCB"/>
    <w:rsid w:val="31BB3EC8"/>
    <w:rsid w:val="31C13939"/>
    <w:rsid w:val="31E09251"/>
    <w:rsid w:val="3324B9FB"/>
    <w:rsid w:val="3387A93C"/>
    <w:rsid w:val="33BDBE39"/>
    <w:rsid w:val="34486E36"/>
    <w:rsid w:val="360BD9AF"/>
    <w:rsid w:val="36246213"/>
    <w:rsid w:val="3665BF34"/>
    <w:rsid w:val="37485CDD"/>
    <w:rsid w:val="38DE1C0E"/>
    <w:rsid w:val="390F2C07"/>
    <w:rsid w:val="392F5C01"/>
    <w:rsid w:val="39ADD0B4"/>
    <w:rsid w:val="3B95B05C"/>
    <w:rsid w:val="3DC84C5E"/>
    <w:rsid w:val="3E0D719E"/>
    <w:rsid w:val="3F9D96CE"/>
    <w:rsid w:val="41F51662"/>
    <w:rsid w:val="42034F7C"/>
    <w:rsid w:val="426D4F13"/>
    <w:rsid w:val="43573739"/>
    <w:rsid w:val="436E82F9"/>
    <w:rsid w:val="443BF5AB"/>
    <w:rsid w:val="452A8699"/>
    <w:rsid w:val="4764913D"/>
    <w:rsid w:val="47E09D48"/>
    <w:rsid w:val="485BACC6"/>
    <w:rsid w:val="4950E73B"/>
    <w:rsid w:val="49532ECD"/>
    <w:rsid w:val="497C6DA9"/>
    <w:rsid w:val="4D4C9CD2"/>
    <w:rsid w:val="4DC81800"/>
    <w:rsid w:val="4DDB7C9A"/>
    <w:rsid w:val="4E454166"/>
    <w:rsid w:val="4E4FDECC"/>
    <w:rsid w:val="50799230"/>
    <w:rsid w:val="52965884"/>
    <w:rsid w:val="54436E54"/>
    <w:rsid w:val="5535BAE5"/>
    <w:rsid w:val="558B474D"/>
    <w:rsid w:val="56DA56BB"/>
    <w:rsid w:val="575ADD09"/>
    <w:rsid w:val="5765E2C8"/>
    <w:rsid w:val="58D9FDAE"/>
    <w:rsid w:val="58EA8405"/>
    <w:rsid w:val="590DF4B0"/>
    <w:rsid w:val="598D0826"/>
    <w:rsid w:val="5BBFA428"/>
    <w:rsid w:val="5BD107D5"/>
    <w:rsid w:val="5BE77843"/>
    <w:rsid w:val="5C433DC3"/>
    <w:rsid w:val="5D878CC0"/>
    <w:rsid w:val="5E75D9C5"/>
    <w:rsid w:val="5FFB88BC"/>
    <w:rsid w:val="608B0DA4"/>
    <w:rsid w:val="61436053"/>
    <w:rsid w:val="6177F4C7"/>
    <w:rsid w:val="631ADC7A"/>
    <w:rsid w:val="63CDB1AE"/>
    <w:rsid w:val="646AA5B7"/>
    <w:rsid w:val="67846CAC"/>
    <w:rsid w:val="68EC0861"/>
    <w:rsid w:val="69172AF1"/>
    <w:rsid w:val="6AA69FEB"/>
    <w:rsid w:val="6AA777AB"/>
    <w:rsid w:val="6B68E9ED"/>
    <w:rsid w:val="6CBA0C7B"/>
    <w:rsid w:val="6D04BA4E"/>
    <w:rsid w:val="6DD7675E"/>
    <w:rsid w:val="6E0AB732"/>
    <w:rsid w:val="6E9A4A3E"/>
    <w:rsid w:val="6EA08AAF"/>
    <w:rsid w:val="6F25F52F"/>
    <w:rsid w:val="70B15A09"/>
    <w:rsid w:val="712849ED"/>
    <w:rsid w:val="714CBE85"/>
    <w:rsid w:val="7189B365"/>
    <w:rsid w:val="72ED5367"/>
    <w:rsid w:val="732583C6"/>
    <w:rsid w:val="740D57B5"/>
    <w:rsid w:val="75096FB1"/>
    <w:rsid w:val="757CD30E"/>
    <w:rsid w:val="7707368A"/>
    <w:rsid w:val="777C75BE"/>
    <w:rsid w:val="7821A7E0"/>
    <w:rsid w:val="78BA8F5B"/>
    <w:rsid w:val="79AB5DF1"/>
    <w:rsid w:val="7B1B3787"/>
    <w:rsid w:val="7B5948A2"/>
    <w:rsid w:val="7C651966"/>
    <w:rsid w:val="7D2507CC"/>
    <w:rsid w:val="7D64A4FC"/>
    <w:rsid w:val="7D9E5561"/>
    <w:rsid w:val="7E3DF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515C45C1-D433-47C1-AE9D-68B76C5B8B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新細明體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a0" w:default="1">
    <w:name w:val="Normal"/>
    <w:qFormat/>
    <w:rsid w:val="002F3537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hAnsiTheme="majorHAnsi" w:eastAsiaTheme="majorEastAsia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hAnsiTheme="majorHAnsi" w:eastAsiaTheme="majorEastAsia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styleId="a1" w:default="1">
    <w:name w:val="Default Paragraph Font"/>
    <w:uiPriority w:val="1"/>
    <w:unhideWhenUsed/>
  </w:style>
  <w:style w:type="table" w:styleId="a2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3" w:default="1">
    <w:name w:val="No List"/>
    <w:uiPriority w:val="99"/>
    <w:semiHidden/>
    <w:unhideWhenUsed/>
  </w:style>
  <w:style w:type="paragraph" w:styleId="--A" w:customStyle="1">
    <w:name w:val="--A."/>
    <w:basedOn w:val="--1"/>
    <w:qFormat/>
    <w:rsid w:val="00F445C4"/>
    <w:pPr>
      <w:ind w:left="2226" w:hanging="308"/>
    </w:pPr>
  </w:style>
  <w:style w:type="paragraph" w:styleId="--1" w:customStyle="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hAnsi="新細明體" w:eastAsia="標楷體" w:cs="新細明體"/>
      <w:spacing w:val="20"/>
      <w:sz w:val="28"/>
    </w:rPr>
  </w:style>
  <w:style w:type="paragraph" w:styleId="--a0" w:customStyle="1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styleId="--a1" w:customStyle="1">
    <w:name w:val="--a.內文"/>
    <w:basedOn w:val="--a0"/>
    <w:qFormat/>
    <w:rsid w:val="00F445C4"/>
    <w:pPr>
      <w:spacing w:before="0"/>
      <w:ind w:left="2546" w:firstLine="590"/>
    </w:pPr>
  </w:style>
  <w:style w:type="paragraph" w:styleId="--" w:customStyle="1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hAnsi="新細明體" w:eastAsia="標楷體"/>
      <w:spacing w:val="20"/>
      <w:sz w:val="28"/>
    </w:rPr>
  </w:style>
  <w:style w:type="paragraph" w:styleId="--0" w:customStyle="1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styleId="--2" w:customStyle="1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styleId="a5" w:customStyle="1">
    <w:name w:val="本文 字元"/>
    <w:basedOn w:val="a1"/>
    <w:link w:val="a4"/>
    <w:uiPriority w:val="1"/>
    <w:rsid w:val="00F445C4"/>
  </w:style>
  <w:style w:type="paragraph" w:styleId="--3" w:customStyle="1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--10" w:customStyle="1">
    <w:name w:val="--(1)內文"/>
    <w:basedOn w:val="--0"/>
    <w:qFormat/>
    <w:rsid w:val="00F445C4"/>
    <w:pPr>
      <w:ind w:left="1946"/>
    </w:pPr>
  </w:style>
  <w:style w:type="paragraph" w:styleId="--100" w:customStyle="1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styleId="--101" w:customStyle="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styleId="--4" w:customStyle="1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hAnsi="標楷體" w:eastAsia="標楷體"/>
      <w:spacing w:val="20"/>
      <w:kern w:val="0"/>
      <w:sz w:val="28"/>
    </w:rPr>
  </w:style>
  <w:style w:type="paragraph" w:styleId="--5" w:customStyle="1">
    <w:name w:val="--(一)內文"/>
    <w:basedOn w:val="--4"/>
    <w:qFormat/>
    <w:rsid w:val="00F445C4"/>
    <w:pPr>
      <w:spacing w:before="0" w:line="360" w:lineRule="atLeast"/>
      <w:ind w:left="629" w:leftChars="262" w:firstLine="603" w:firstLineChars="201"/>
    </w:pPr>
    <w:rPr>
      <w:rFonts w:hAnsi="Times New Roman"/>
      <w:color w:val="000000"/>
      <w:spacing w:val="10"/>
    </w:rPr>
  </w:style>
  <w:style w:type="paragraph" w:styleId="---1" w:customStyle="1">
    <w:name w:val="--(一)內文-1"/>
    <w:basedOn w:val="a0"/>
    <w:qFormat/>
    <w:rsid w:val="00F445C4"/>
    <w:pPr>
      <w:snapToGrid w:val="0"/>
      <w:spacing w:line="360" w:lineRule="atLeast"/>
      <w:ind w:left="629" w:leftChars="262" w:firstLine="656" w:firstLineChars="205"/>
      <w:jc w:val="both"/>
    </w:pPr>
    <w:rPr>
      <w:rFonts w:ascii="標楷體" w:hAnsi="標楷體" w:eastAsia="標楷體" w:cs="標楷體"/>
      <w:color w:val="000000"/>
      <w:spacing w:val="20"/>
      <w:sz w:val="28"/>
      <w:szCs w:val="28"/>
    </w:rPr>
  </w:style>
  <w:style w:type="paragraph" w:styleId="--A2" w:customStyle="1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styleId="--11" w:customStyle="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hAnsi="標楷體" w:eastAsia="標楷體" w:cs="新細明體"/>
      <w:spacing w:val="10"/>
      <w:sz w:val="28"/>
    </w:rPr>
  </w:style>
  <w:style w:type="paragraph" w:styleId="--12" w:customStyle="1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hAnsi="標楷體" w:eastAsia="標楷體"/>
      <w:spacing w:val="20"/>
      <w:kern w:val="0"/>
      <w:sz w:val="28"/>
    </w:rPr>
  </w:style>
  <w:style w:type="paragraph" w:styleId="--102" w:customStyle="1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hAnsi="標楷體" w:eastAsia="標楷體" w:cs="新細明體"/>
      <w:spacing w:val="10"/>
      <w:sz w:val="28"/>
    </w:rPr>
  </w:style>
  <w:style w:type="paragraph" w:styleId="--103" w:customStyle="1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styleId="--6" w:customStyle="1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styleId="xl37" w:customStyle="1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hint="eastAsia" w:ascii="標楷體" w:hAnsi="標楷體" w:eastAsia="標楷體" w:cs="Arial Unicode MS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hAnsi="標楷體" w:eastAsia="標楷體"/>
      <w:color w:val="000000"/>
      <w:szCs w:val="60"/>
    </w:rPr>
  </w:style>
  <w:style w:type="paragraph" w:styleId="xl24" w:customStyle="1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hint="eastAsia" w:ascii="標楷體" w:hAnsi="標楷體" w:eastAsia="標楷體" w:cs="Arial Unicode MS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 w:customStyle="1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styleId="ad" w:customStyle="1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styleId="style23" w:customStyle="1">
    <w:name w:val="style23"/>
    <w:basedOn w:val="a1"/>
    <w:rsid w:val="00562B71"/>
  </w:style>
  <w:style w:type="character" w:styleId="style25" w:customStyle="1">
    <w:name w:val="style25"/>
    <w:basedOn w:val="a1"/>
    <w:rsid w:val="00562B71"/>
  </w:style>
  <w:style w:type="character" w:styleId="style32" w:customStyle="1">
    <w:name w:val="style32"/>
    <w:basedOn w:val="a1"/>
    <w:rsid w:val="00562B71"/>
  </w:style>
  <w:style w:type="character" w:styleId="style44" w:customStyle="1">
    <w:name w:val="style44"/>
    <w:basedOn w:val="a1"/>
    <w:rsid w:val="00562B71"/>
  </w:style>
  <w:style w:type="paragraph" w:styleId="indent5s01" w:customStyle="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styleId="indent2s41" w:customStyle="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11" w:customStyle="1">
    <w:name w:val="清單段落1"/>
    <w:basedOn w:val="a0"/>
    <w:rsid w:val="00562B71"/>
    <w:pPr>
      <w:ind w:left="480" w:leftChars="200"/>
    </w:pPr>
    <w:rPr>
      <w:rFonts w:ascii="Calibri" w:hAnsi="Calibri"/>
      <w:szCs w:val="22"/>
    </w:rPr>
  </w:style>
  <w:style w:type="character" w:styleId="apple-style-span" w:customStyle="1">
    <w:name w:val="apple-style-span"/>
    <w:basedOn w:val="a1"/>
    <w:rsid w:val="00562B71"/>
  </w:style>
  <w:style w:type="paragraph" w:styleId="yiv143966350msonormal" w:customStyle="1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="480" w:leftChars="200"/>
    </w:pPr>
    <w:rPr>
      <w:rFonts w:ascii="Calibri" w:hAnsi="Calibri"/>
      <w:szCs w:val="22"/>
    </w:rPr>
  </w:style>
  <w:style w:type="paragraph" w:styleId="default" w:customStyle="1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ft" w:customStyle="1">
    <w:name w:val="ft"/>
    <w:rsid w:val="00562B71"/>
  </w:style>
  <w:style w:type="character" w:styleId="titlename1" w:customStyle="1">
    <w:name w:val="titlename1"/>
    <w:rsid w:val="00562B71"/>
    <w:rPr>
      <w:b w:val="0"/>
      <w:bCs w:val="0"/>
      <w:color w:val="074768"/>
      <w:sz w:val="32"/>
      <w:szCs w:val="32"/>
    </w:rPr>
  </w:style>
  <w:style w:type="paragraph" w:styleId="TableParagraph" w:customStyle="1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styleId="21" w:customStyle="1">
    <w:name w:val="清單段落2"/>
    <w:basedOn w:val="a0"/>
    <w:rsid w:val="00562B71"/>
    <w:pPr>
      <w:ind w:left="480" w:leftChars="20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hAnsi="細明體" w:eastAsia="細明體" w:cs="細明體"/>
    </w:rPr>
  </w:style>
  <w:style w:type="paragraph" w:styleId="12" w:customStyle="1">
    <w:name w:val="內文1"/>
    <w:rsid w:val="006531C2"/>
    <w:rPr>
      <w:rFonts w:cs="Calibri" w:eastAsiaTheme="minorEastAsia"/>
    </w:rPr>
  </w:style>
  <w:style w:type="character" w:styleId="40" w:customStyle="1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styleId="110" w:customStyle="1">
    <w:name w:val="標題 11"/>
    <w:basedOn w:val="a0"/>
    <w:uiPriority w:val="1"/>
    <w:qFormat/>
    <w:rsid w:val="00C93124"/>
    <w:pPr>
      <w:ind w:left="115"/>
      <w:outlineLvl w:val="1"/>
    </w:pPr>
    <w:rPr>
      <w:rFonts w:ascii="細明體" w:hAnsi="細明體" w:eastAsia="細明體" w:cstheme="minorBidi"/>
      <w:kern w:val="0"/>
      <w:sz w:val="45"/>
      <w:szCs w:val="45"/>
      <w:lang w:eastAsia="en-US"/>
    </w:rPr>
  </w:style>
  <w:style w:type="paragraph" w:styleId="210" w:customStyle="1">
    <w:name w:val="標題 21"/>
    <w:basedOn w:val="a0"/>
    <w:uiPriority w:val="1"/>
    <w:qFormat/>
    <w:rsid w:val="00C93124"/>
    <w:pPr>
      <w:ind w:left="121"/>
      <w:outlineLvl w:val="2"/>
    </w:pPr>
    <w:rPr>
      <w:rFonts w:ascii="細明體" w:hAnsi="細明體" w:eastAsia="細明體" w:cstheme="minorBidi"/>
      <w:kern w:val="0"/>
      <w:sz w:val="41"/>
      <w:szCs w:val="41"/>
      <w:lang w:eastAsia="en-US"/>
    </w:rPr>
  </w:style>
  <w:style w:type="character" w:styleId="20" w:customStyle="1">
    <w:name w:val="標題 2 字元"/>
    <w:basedOn w:val="a1"/>
    <w:link w:val="2"/>
    <w:uiPriority w:val="9"/>
    <w:rsid w:val="00866D36"/>
    <w:rPr>
      <w:rFonts w:asciiTheme="majorHAnsi" w:hAnsiTheme="majorHAnsi" w:eastAsiaTheme="majorEastAsia" w:cstheme="majorBidi"/>
      <w:b/>
      <w:bCs/>
      <w:kern w:val="2"/>
      <w:sz w:val="48"/>
      <w:szCs w:val="48"/>
    </w:rPr>
  </w:style>
  <w:style w:type="character" w:styleId="10" w:customStyle="1">
    <w:name w:val="標題 1 字元"/>
    <w:basedOn w:val="a1"/>
    <w:link w:val="1"/>
    <w:uiPriority w:val="9"/>
    <w:rsid w:val="005A5046"/>
    <w:rPr>
      <w:rFonts w:asciiTheme="majorHAnsi" w:hAnsiTheme="majorHAnsi" w:eastAsiaTheme="majorEastAsia" w:cstheme="majorBidi"/>
      <w:b/>
      <w:bCs/>
      <w:kern w:val="52"/>
      <w:sz w:val="52"/>
      <w:szCs w:val="52"/>
    </w:rPr>
  </w:style>
  <w:style w:type="character" w:styleId="13" w:customStyle="1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styleId="af5" w:customStyle="1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styleId="af7" w:customStyle="1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2.xml" Id="rId9" /><Relationship Type="http://schemas.openxmlformats.org/officeDocument/2006/relationships/customXml" Target="../customXml/item4.xml" Id="rId14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314CF8078002CB4B8580720CA05E8D06" ma:contentTypeVersion="10" ma:contentTypeDescription="建立新的文件。" ma:contentTypeScope="" ma:versionID="ccf6d47cd8d1b03ca4d3a10ba196eef6">
  <xsd:schema xmlns:xsd="http://www.w3.org/2001/XMLSchema" xmlns:xs="http://www.w3.org/2001/XMLSchema" xmlns:p="http://schemas.microsoft.com/office/2006/metadata/properties" xmlns:ns2="541fada8-688f-4a0f-8e4a-8fc0697a461e" targetNamespace="http://schemas.microsoft.com/office/2006/metadata/properties" ma:root="true" ma:fieldsID="615ee25e89be631b66c09f43bb0d9285" ns2:_="">
    <xsd:import namespace="541fada8-688f-4a0f-8e4a-8fc0697a4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fada8-688f-4a0f-8e4a-8fc0697a46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42AB49-D0C2-4DC3-A329-F739A65CA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0460FE-B0B5-476E-B846-22E809EC90CF}"/>
</file>

<file path=customXml/itemProps3.xml><?xml version="1.0" encoding="utf-8"?>
<ds:datastoreItem xmlns:ds="http://schemas.openxmlformats.org/officeDocument/2006/customXml" ds:itemID="{95F1EC52-6146-4029-9EBD-5C6690799BEF}"/>
</file>

<file path=customXml/itemProps4.xml><?xml version="1.0" encoding="utf-8"?>
<ds:datastoreItem xmlns:ds="http://schemas.openxmlformats.org/officeDocument/2006/customXml" ds:itemID="{91EE17D6-95CA-46B5-9840-ED9DC078B3D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OWNER</dc:creator>
  <keywords/>
  <dc:description/>
  <lastModifiedBy>南台中家扶-張柏晴</lastModifiedBy>
  <revision>3</revision>
  <lastPrinted>2019-09-19T06:19:00.0000000Z</lastPrinted>
  <dcterms:created xsi:type="dcterms:W3CDTF">2022-08-19T05:54:00.0000000Z</dcterms:created>
  <dcterms:modified xsi:type="dcterms:W3CDTF">2022-08-20T12:48:36.8015476Z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0x010100314CF8078002CB4B8580720CA05E8D06</vt:lpwstr>
  </property>
</Properties>
</file>