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1FABD9CA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7F332D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310A6BB0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642A85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642A85">
        <w:rPr>
          <w:rFonts w:ascii="標楷體" w:eastAsia="標楷體" w:hAnsi="標楷體" w:hint="eastAsia"/>
          <w:sz w:val="32"/>
          <w:szCs w:val="32"/>
        </w:rPr>
        <w:t>16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642A85">
        <w:rPr>
          <w:rFonts w:ascii="標楷體" w:eastAsia="標楷體" w:hAnsi="標楷體" w:hint="eastAsia"/>
          <w:sz w:val="32"/>
          <w:szCs w:val="32"/>
        </w:rPr>
        <w:t>五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464D3289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642A85">
        <w:rPr>
          <w:rFonts w:ascii="標楷體" w:eastAsia="標楷體" w:hAnsi="標楷體" w:hint="eastAsia"/>
          <w:color w:val="000000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AE458F">
        <w:rPr>
          <w:rFonts w:ascii="標楷體" w:eastAsia="標楷體" w:hAnsi="標楷體" w:hint="eastAsia"/>
          <w:sz w:val="32"/>
          <w:szCs w:val="32"/>
        </w:rPr>
        <w:t>19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A76E8B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82420BE" w:rsidR="00324F40" w:rsidRPr="00FF4A6A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277C9AF3" w14:textId="10521492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CB35A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謝閔宇</w:t>
      </w:r>
    </w:p>
    <w:p w14:paraId="7D40EB51" w14:textId="5C24F183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  <w:r w:rsidR="00CB35A7">
        <w:rPr>
          <w:rFonts w:ascii="標楷體" w:eastAsia="標楷體" w:hAnsi="標楷體"/>
          <w:b/>
          <w:color w:val="FF0000"/>
          <w:spacing w:val="7"/>
          <w:sz w:val="28"/>
          <w:szCs w:val="28"/>
        </w:rPr>
        <w:lastRenderedPageBreak/>
        <w:t xml:space="preserve"> </w:t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6E85F564" w14:textId="04F95374" w:rsidR="004A28DB" w:rsidRPr="004A28DB" w:rsidRDefault="001A06C8" w:rsidP="004A28DB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642A85">
        <w:rPr>
          <w:rFonts w:ascii="標楷體" w:eastAsia="標楷體" w:hAnsi="標楷體" w:hint="eastAsia"/>
          <w:b w:val="0"/>
          <w:sz w:val="28"/>
          <w:szCs w:val="28"/>
        </w:rPr>
        <w:t>8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09"/>
        <w:gridCol w:w="848"/>
        <w:gridCol w:w="744"/>
        <w:gridCol w:w="343"/>
        <w:gridCol w:w="435"/>
        <w:gridCol w:w="4441"/>
        <w:gridCol w:w="2741"/>
      </w:tblGrid>
      <w:tr w:rsidR="00642A85" w:rsidRPr="00642A85" w14:paraId="3DC9B3D3" w14:textId="77777777" w:rsidTr="00642A85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1219A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08FC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C5EB9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ABB5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2EF06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85FC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8CEF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642A85" w:rsidRPr="00642A85" w14:paraId="7DFD1AB9" w14:textId="77777777" w:rsidTr="00642A85">
        <w:trPr>
          <w:trHeight w:val="31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7F6A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家扶實境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遊戲與系列講堂活動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F694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8/6(六)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8/7(日)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8/13(六)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8/14(日)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8/20(六)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8/21(日)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8/28(日)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842F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09:00-18:00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EB8BB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A916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091F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"1.7/29 15:30-17:00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參與線上志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工訓練；2協助展間開放，並將遊戲道具包給民眾，回答相關遊戲與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家扶的問題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；拍照與人數紀錄；協助系列講堂活動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BF2C4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8/6：李敏華、賴彥儒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8/7：魏駿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、周聿家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8/13：李敏華、蔡文祥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8/14：林錦華、郭虹汝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8/20：李敏華、賴彥儒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8/21：魏駿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、周聿家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、翁美玲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8/28：劉雅淑、張翎軒</w:t>
            </w:r>
          </w:p>
        </w:tc>
      </w:tr>
      <w:tr w:rsidR="00642A85" w:rsidRPr="00642A85" w14:paraId="76D575D7" w14:textId="77777777" w:rsidTr="00642A85">
        <w:trPr>
          <w:trHeight w:val="21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1D05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45B9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8/6(六)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8/13(六)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8/20(六)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C9C42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3F7B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31AC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93ABF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F921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8/6：翁美玲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8/13：黃立倫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8/20：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</w:t>
            </w:r>
          </w:p>
        </w:tc>
      </w:tr>
      <w:tr w:rsidR="00642A85" w:rsidRPr="00642A85" w14:paraId="628CA8AF" w14:textId="77777777" w:rsidTr="00642A8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6BD5A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舞團跟課老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B1676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8/6(六)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8/13(六)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8/20(六)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994F1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C6DA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08937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CBB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0D37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8/6：張翎軒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8/13：李惠如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8/20：陳芝儀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8/27：廖家敏</w:t>
            </w:r>
          </w:p>
        </w:tc>
      </w:tr>
      <w:tr w:rsidR="00642A85" w:rsidRPr="00642A85" w14:paraId="0C19ED93" w14:textId="77777777" w:rsidTr="00642A85">
        <w:trPr>
          <w:trHeight w:val="13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02D79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哈哈故事團戲劇夏令營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440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8/13(六)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704C1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14:00-16:30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E158B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D162B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82A97" w14:textId="77777777" w:rsidR="00642A85" w:rsidRPr="00642A85" w:rsidRDefault="00642A85" w:rsidP="00642A85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1.此服務需為活動拍照，以有拍攝興趣、一定經驗夥伴參與尤佳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BAD1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8/13：謝閔宇</w:t>
            </w:r>
          </w:p>
        </w:tc>
      </w:tr>
      <w:tr w:rsidR="00642A85" w:rsidRPr="00642A85" w14:paraId="00A97D0A" w14:textId="77777777" w:rsidTr="00642A85">
        <w:trPr>
          <w:trHeight w:val="3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BC770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廣三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玩轉盛夏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探索體驗營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05E2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8/13(六)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15BA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14:30-17:30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2555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294A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CB595" w14:textId="77777777" w:rsidR="00642A85" w:rsidRPr="00642A85" w:rsidRDefault="00642A85" w:rsidP="00642A85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1陪同孩子完成活動、帶孩子從科博館走到廣三SOGO2.集合地點在科博館，解散地點在廣三SOGO，活動結束後需走回科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博館牽機車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C35B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8/13：陳嶸銨</w:t>
            </w:r>
          </w:p>
        </w:tc>
      </w:tr>
      <w:tr w:rsidR="00642A85" w:rsidRPr="00642A85" w14:paraId="7540AA9F" w14:textId="77777777" w:rsidTr="00642A8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E893B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506F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8/20(六)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99EA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A5A3D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47A6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97E24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FD0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8/20：黃淑貞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8/27：廖家敏</w:t>
            </w:r>
          </w:p>
        </w:tc>
      </w:tr>
      <w:tr w:rsidR="00642A85" w:rsidRPr="00642A85" w14:paraId="6F036580" w14:textId="77777777" w:rsidTr="00642A85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79D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06E7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8/20(六)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89CF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AA564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A2FB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42CC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E371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8/20：蔡湘芸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8/27：陳芝儀</w:t>
            </w:r>
          </w:p>
        </w:tc>
      </w:tr>
      <w:tr w:rsidR="00642A85" w:rsidRPr="00642A85" w14:paraId="23F7A150" w14:textId="77777777" w:rsidTr="00642A85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DEA7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8FF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8/20(六)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22AA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210A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4F94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BD87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4B8EF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8/20：何建國、李素卿、潘志群</w:t>
            </w:r>
          </w:p>
        </w:tc>
      </w:tr>
      <w:tr w:rsidR="00642A85" w:rsidRPr="00642A85" w14:paraId="63450A76" w14:textId="77777777" w:rsidTr="00642A85">
        <w:trPr>
          <w:trHeight w:val="23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43088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文化之旅之-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驛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難忘百年風華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D3A2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8/21(日)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BC00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08:30-16:30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3726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E7CE7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5809" w14:textId="77777777" w:rsidR="00642A85" w:rsidRDefault="00642A85" w:rsidP="00642A85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1.擔任小隊輔2.需協助報到、機動、拍照、餐點處理3搭乘火車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成追線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4.行前會時間：111.08.18 (四)19：00-20：00</w:t>
            </w:r>
          </w:p>
          <w:p w14:paraId="4E3A8A6D" w14:textId="77777777" w:rsidR="005424E1" w:rsidRPr="00642A85" w:rsidRDefault="005424E1" w:rsidP="00642A85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4FA4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8/21：翁美玲、李惠如、陳子鈴、陳毅佩、陳嶸銨（素）</w:t>
            </w:r>
          </w:p>
        </w:tc>
      </w:tr>
      <w:tr w:rsidR="00642A85" w:rsidRPr="00642A85" w14:paraId="07BE6CF5" w14:textId="77777777" w:rsidTr="00642A85">
        <w:trPr>
          <w:trHeight w:val="19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406F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CDEB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8/24(三)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AA48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53F0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F879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13570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玲或亭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BF0B7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8/24：</w:t>
            </w:r>
          </w:p>
        </w:tc>
      </w:tr>
      <w:tr w:rsidR="00642A85" w:rsidRPr="00642A85" w14:paraId="1A149329" w14:textId="77777777" w:rsidTr="00642A85">
        <w:trPr>
          <w:trHeight w:val="24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A9A1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48E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8/25(四)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8/26(五)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71DC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4BC84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10B9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76305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A09D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8/25：曹建勛、</w:t>
            </w:r>
            <w:proofErr w:type="gramStart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8/26：</w:t>
            </w: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8/27：陳嶸銨、蔡湘芸</w:t>
            </w:r>
          </w:p>
        </w:tc>
      </w:tr>
      <w:tr w:rsidR="00642A85" w:rsidRPr="00642A85" w14:paraId="4817D7F8" w14:textId="77777777" w:rsidTr="00642A85">
        <w:trPr>
          <w:trHeight w:val="23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E437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文化之旅之環保小尖兵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0A1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F3173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08:00-18:00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EB9D" w14:textId="77777777" w:rsidR="00642A85" w:rsidRPr="00642A85" w:rsidRDefault="00642A85" w:rsidP="00642A8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3898E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0C3CF" w14:textId="77777777" w:rsidR="00642A85" w:rsidRPr="00642A85" w:rsidRDefault="00642A85" w:rsidP="00642A85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1.協助籌辦本場活動2.主要角色是小隊輔3.8/19日(五)18：30-20：00須參加籌辦會議。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B105" w14:textId="77777777" w:rsidR="00642A85" w:rsidRPr="00642A85" w:rsidRDefault="00642A85" w:rsidP="00642A8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8/27：李素卿、林翠純、劉雅淑、鄭麗敏、李惠如、葉士豪、林巧雯、廖巧馨、黃文衍、周聿家、蕭婷懌</w:t>
            </w:r>
          </w:p>
        </w:tc>
      </w:tr>
      <w:tr w:rsidR="00642A85" w:rsidRPr="00642A85" w14:paraId="07519C37" w14:textId="77777777" w:rsidTr="00642A85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260D" w14:textId="77777777" w:rsidR="00642A85" w:rsidRPr="00642A85" w:rsidRDefault="00642A85" w:rsidP="00642A8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42A85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網站擷取名單時間：2022/8/17</w:t>
            </w:r>
          </w:p>
        </w:tc>
      </w:tr>
    </w:tbl>
    <w:p w14:paraId="0FD3334B" w14:textId="18D776BD" w:rsidR="00D2096A" w:rsidRPr="00D2096A" w:rsidRDefault="00D2096A" w:rsidP="00D2096A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185B1BB5" w14:textId="48575A68" w:rsid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642A85">
        <w:rPr>
          <w:rFonts w:ascii="標楷體" w:eastAsia="標楷體" w:hAnsi="標楷體" w:hint="eastAsia"/>
          <w:b w:val="0"/>
          <w:sz w:val="28"/>
          <w:szCs w:val="28"/>
        </w:rPr>
        <w:t>9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6"/>
        <w:gridCol w:w="848"/>
        <w:gridCol w:w="723"/>
        <w:gridCol w:w="333"/>
        <w:gridCol w:w="406"/>
        <w:gridCol w:w="3591"/>
        <w:gridCol w:w="3834"/>
      </w:tblGrid>
      <w:tr w:rsidR="005B656B" w:rsidRPr="005B656B" w14:paraId="49CD3D51" w14:textId="77777777" w:rsidTr="005B656B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5E6C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81E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BC022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68ED2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2108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661B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9DE9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5B656B" w:rsidRPr="005B656B" w14:paraId="4C05DAA2" w14:textId="77777777" w:rsidTr="005B656B">
        <w:trPr>
          <w:trHeight w:val="164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62CEF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家扶基金會行政庶務協助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6BBDF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9/1(四)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14D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5F96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DF64E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DAE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家扶會本部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感謝狀分裝協助2.找劉桂宜專員簽到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10EE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9/1：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9/2：</w:t>
            </w:r>
          </w:p>
        </w:tc>
      </w:tr>
      <w:tr w:rsidR="005B656B" w:rsidRPr="005B656B" w14:paraId="57E79801" w14:textId="77777777" w:rsidTr="005B656B">
        <w:trPr>
          <w:trHeight w:val="17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5876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雲嘉南親子遊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7804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8006D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09:00-20:00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40AC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CF9E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F9EA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1.8/13日14:00、9/1日19:00進行籌備會；2.兩天一夜活動3.工作任務有小隊輔x12 機動人員x2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6B76D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9/3：蔡植先、廖婉如、翁美玲、李素卿、林翠純、葉士豪、林巧雯、王志誠、田鳳英、魏駿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、何建國、劉雅淑、潘志群、李敏華</w:t>
            </w:r>
          </w:p>
        </w:tc>
      </w:tr>
      <w:tr w:rsidR="005B656B" w:rsidRPr="005B656B" w14:paraId="1636A29A" w14:textId="77777777" w:rsidTr="005B656B">
        <w:trPr>
          <w:trHeight w:val="26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3C2C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44DB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FDE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8F5D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AB3B6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0731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8D83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9/3：林振川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9/17：翁美玲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9/24：黃立倫</w:t>
            </w:r>
          </w:p>
        </w:tc>
      </w:tr>
      <w:tr w:rsidR="005B656B" w:rsidRPr="005B656B" w14:paraId="7EFCA07B" w14:textId="77777777" w:rsidTr="005B656B">
        <w:trPr>
          <w:trHeight w:val="43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8A76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738F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D1DED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D302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8B942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0866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搬鼓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及架、麥克風設備架設、投影、開電燈及冷氣)，陪同較早到的學員。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6E85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9/3：蕭婷懌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9/17：李雅琪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9/24：李雅琪</w:t>
            </w:r>
          </w:p>
        </w:tc>
      </w:tr>
      <w:tr w:rsidR="005B656B" w:rsidRPr="005B656B" w14:paraId="1D9F86E1" w14:textId="77777777" w:rsidTr="005B656B">
        <w:trPr>
          <w:trHeight w:val="22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931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舞團跟課老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64F8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65DD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B5347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B7E3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6B4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5B7F8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9/3：陳芝儀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9/17：陳芝儀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9/24：陳芝儀</w:t>
            </w:r>
          </w:p>
        </w:tc>
      </w:tr>
      <w:tr w:rsidR="005B656B" w:rsidRPr="005B656B" w14:paraId="04577E1F" w14:textId="77777777" w:rsidTr="005B656B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61ADE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161CE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20DA7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9622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687B7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170F0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691E3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9/17：廖家敏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9/24：黃淑貞</w:t>
            </w:r>
          </w:p>
        </w:tc>
      </w:tr>
      <w:tr w:rsidR="005B656B" w:rsidRPr="005B656B" w14:paraId="26E33410" w14:textId="77777777" w:rsidTr="005B656B">
        <w:trPr>
          <w:trHeight w:val="17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E17C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展愛隊外訪活動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2B65D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C071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09:00-14:00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55A6F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34AE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E7AE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1.代表展愛隊參與安德烈銀行的服務工作2.了解不同單位在實物工作的準備工作3.結束外訪後，歡迎夥伴一起聚餐聯誼(需自費)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4CA57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9/17：翁美玲、何建國、李妍萱、廖婉如、蔡乙瑄、陳毅佩、謝閔宇、林翠純、黃文衍、林振川、胡容、林巧雯、李素卿、廖巧馨</w:t>
            </w:r>
          </w:p>
        </w:tc>
      </w:tr>
      <w:tr w:rsidR="005B656B" w:rsidRPr="005B656B" w14:paraId="4C69A2EE" w14:textId="77777777" w:rsidTr="005B656B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1616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946BF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F7DC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9108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8BF24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99CC0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2EF8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9/17：林振川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9/24：廖巧馨</w:t>
            </w:r>
          </w:p>
        </w:tc>
      </w:tr>
      <w:tr w:rsidR="005B656B" w:rsidRPr="005B656B" w14:paraId="0F1F879E" w14:textId="77777777" w:rsidTr="005B656B">
        <w:trPr>
          <w:trHeight w:val="22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C5F34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001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96704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FD8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5EFC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0F12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CFC4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9/17：廖家敏、陳毅佩、朱晨梅、謝閔宇、賴嘉彬、李妍萱、廖婉如、蔡乙瑄、蔡文祥、何建國、林翠純、黃文衍、林振川、林巧雯、廖淑敏、李惠如、胡容、劉雅淑、蘇世偉、李素卿、廖巧馨、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  <w:proofErr w:type="gramEnd"/>
          </w:p>
        </w:tc>
      </w:tr>
      <w:tr w:rsidR="005B656B" w:rsidRPr="005B656B" w14:paraId="296401DE" w14:textId="77777777" w:rsidTr="005B656B">
        <w:trPr>
          <w:trHeight w:val="21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8427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4982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DA452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D8AC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1421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F0111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玲或亭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C32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9/24：廖巧馨、蘇世偉、陳嶸銨</w:t>
            </w:r>
          </w:p>
        </w:tc>
      </w:tr>
      <w:tr w:rsidR="005B656B" w:rsidRPr="005B656B" w14:paraId="63100C64" w14:textId="77777777" w:rsidTr="005B656B">
        <w:trPr>
          <w:trHeight w:val="25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872CB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CB15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9/27(二)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9/28(三)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9/29(四)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3CFDA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B544" w14:textId="77777777" w:rsidR="005B656B" w:rsidRPr="005B656B" w:rsidRDefault="005B656B" w:rsidP="005B656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BA7B9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62FC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4446" w14:textId="77777777" w:rsidR="005B656B" w:rsidRPr="005B656B" w:rsidRDefault="005B656B" w:rsidP="005B656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9/27：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9/28：</w:t>
            </w: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9/29：</w:t>
            </w:r>
          </w:p>
        </w:tc>
      </w:tr>
      <w:tr w:rsidR="005B656B" w:rsidRPr="005B656B" w14:paraId="2D5A8B69" w14:textId="77777777" w:rsidTr="005B656B">
        <w:trPr>
          <w:trHeight w:val="7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45CC" w14:textId="77777777" w:rsidR="005B656B" w:rsidRPr="005B656B" w:rsidRDefault="005B656B" w:rsidP="005B656B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5B656B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網站擷取名單時間：2022/9/12</w:t>
            </w:r>
          </w:p>
        </w:tc>
      </w:tr>
    </w:tbl>
    <w:p w14:paraId="7128F14B" w14:textId="77777777" w:rsidR="007B6959" w:rsidRPr="007B6959" w:rsidRDefault="007B6959" w:rsidP="007B6959">
      <w:pPr>
        <w:widowControl/>
      </w:pPr>
    </w:p>
    <w:p w14:paraId="2A8F4B93" w14:textId="545F53E8" w:rsidR="007B6959" w:rsidRP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E147A8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7"/>
        <w:gridCol w:w="960"/>
        <w:gridCol w:w="724"/>
        <w:gridCol w:w="334"/>
        <w:gridCol w:w="407"/>
        <w:gridCol w:w="5362"/>
        <w:gridCol w:w="1947"/>
      </w:tblGrid>
      <w:tr w:rsidR="007A7DFC" w:rsidRPr="007A7DFC" w14:paraId="782362D5" w14:textId="77777777" w:rsidTr="007A7DFC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4C62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F81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1FF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31FBF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B423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5CB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7C39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7A7DFC" w:rsidRPr="007A7DFC" w14:paraId="43BD52BC" w14:textId="77777777" w:rsidTr="001C1E92">
        <w:trPr>
          <w:trHeight w:val="192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37434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D94E1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55919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805DD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5AF1F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C2F2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A8F03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7A7DFC" w:rsidRPr="007A7DFC" w14:paraId="24D4185C" w14:textId="77777777" w:rsidTr="001C1E92">
        <w:trPr>
          <w:trHeight w:val="39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DEA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474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0E25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6B9F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85DB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0D42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"1.請協助準備好上課(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實名制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搬鼓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及架、麥克風設備架設、投影、開電燈及冷氣)，陪同較早到的學員。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2.課程角色主要為協助老師課程進行、管理上課秩序、觀察每位成員上課狀況、進出安全、特殊狀況即時解決、拍攝照片。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3.上課中途會休息，並且有安排打掃區域，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協助檢查注意打掃狀況。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4.課程結束後請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原位、協助成員等待家長接送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69A0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7A7DFC" w:rsidRPr="007A7DFC" w14:paraId="6F41BCB6" w14:textId="77777777" w:rsidTr="001C1E92">
        <w:trPr>
          <w:trHeight w:val="16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575D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沐舞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舞團跟課老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F71B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2951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15:00-17:30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D11C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D9FD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AF4E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087F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7A7DFC" w:rsidRPr="007A7DFC" w14:paraId="66266C5E" w14:textId="77777777" w:rsidTr="007A7DFC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8462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7D98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E97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F4B60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9736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DDD8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582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10/15：</w:t>
            </w:r>
          </w:p>
        </w:tc>
      </w:tr>
      <w:tr w:rsidR="007A7DFC" w:rsidRPr="007A7DFC" w14:paraId="71952227" w14:textId="77777777" w:rsidTr="007A7DFC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50ED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7AD4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CBB0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1360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2E0E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BA34E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C778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7A7DFC" w:rsidRPr="007A7DFC" w14:paraId="0956EF33" w14:textId="77777777" w:rsidTr="001C1E92">
        <w:trPr>
          <w:trHeight w:val="3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C310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志工在職訓練暨聯誼活動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7A96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AA4E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412A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29F08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C747" w14:textId="77777777" w:rsidR="007A7DFC" w:rsidRPr="007A7DFC" w:rsidRDefault="007A7DFC" w:rsidP="007A7DFC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1.本次訓練目的是完成任務及接受挑戰之精神2.第一個任務將隨機分派交通方式，請在指定時間抵達高雄3.參加的夥伴預計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繳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500元保證金、500元報名費，合計1000元，兩天完畢則退500元保證金4.見習志工若要參加，需9月10日完成時數(18小時)始得報名4.本次訓練成本包含住宿等，總計超過2000多元，夥伴完成訓練只需負擔500元，名額有限要報要快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D2AC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10/22：何建國、周聿家、魏駿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、林巧雯、曹建勛、李惠如、劉雅淑、陳子鈴</w:t>
            </w:r>
          </w:p>
        </w:tc>
      </w:tr>
      <w:tr w:rsidR="007A7DFC" w:rsidRPr="007A7DFC" w14:paraId="56DB837B" w14:textId="77777777" w:rsidTr="001C1E92">
        <w:trPr>
          <w:trHeight w:val="22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31B6A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B1EF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046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B072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D4C4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2464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玲或亭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妤老師(第二順位)報到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BEB3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10/22：</w:t>
            </w:r>
          </w:p>
        </w:tc>
      </w:tr>
      <w:tr w:rsidR="007A7DFC" w:rsidRPr="007A7DFC" w14:paraId="0CA76255" w14:textId="77777777" w:rsidTr="007A7DFC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FF21B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7C948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8FF7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CFB81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589B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1CDB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4E2A3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10/22：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7A7DFC" w:rsidRPr="007A7DFC" w14:paraId="2B3BE0CB" w14:textId="77777777" w:rsidTr="007A7DFC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0590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1F02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10/25(二)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10/26(三)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6452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57A67" w14:textId="77777777" w:rsidR="007A7DFC" w:rsidRPr="007A7DFC" w:rsidRDefault="007A7DFC" w:rsidP="007A7DF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8860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DA53E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F13F" w14:textId="77777777" w:rsidR="007A7DFC" w:rsidRPr="007A7DFC" w:rsidRDefault="007A7DFC" w:rsidP="007A7DF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10/25：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10/26：</w:t>
            </w: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10/27：</w:t>
            </w:r>
          </w:p>
        </w:tc>
      </w:tr>
      <w:tr w:rsidR="007A7DFC" w:rsidRPr="007A7DFC" w14:paraId="2B234CAF" w14:textId="77777777" w:rsidTr="007A7DFC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9C98" w14:textId="77777777" w:rsidR="007A7DFC" w:rsidRPr="007A7DFC" w:rsidRDefault="007A7DFC" w:rsidP="007A7DF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7A7DFC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網站擷取名單時間：2022/9/14</w:t>
            </w:r>
          </w:p>
        </w:tc>
      </w:tr>
    </w:tbl>
    <w:p w14:paraId="477A4C18" w14:textId="655187A6" w:rsidR="001A31B1" w:rsidRDefault="001A31B1">
      <w:pPr>
        <w:widowControl/>
      </w:pPr>
    </w:p>
    <w:p w14:paraId="2C9EDB58" w14:textId="7540F469" w:rsidR="00E84581" w:rsidRPr="005A01BC" w:rsidRDefault="001A31B1">
      <w:pPr>
        <w:widowControl/>
      </w:pPr>
      <w:r>
        <w:br w:type="page"/>
      </w:r>
    </w:p>
    <w:p w14:paraId="7DADFC41" w14:textId="37F38276" w:rsidR="002F2B5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0403B26" w14:textId="4402A712" w:rsidR="00921F48" w:rsidRDefault="00EE68B6" w:rsidP="00F77106">
      <w:pPr>
        <w:pStyle w:val="2"/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 xml:space="preserve">   一、</w:t>
      </w:r>
      <w:r w:rsidR="001A31B1" w:rsidRPr="001A31B1">
        <w:rPr>
          <w:rFonts w:ascii="標楷體" w:eastAsia="標楷體" w:hAnsi="標楷體" w:hint="eastAsia"/>
          <w:b w:val="0"/>
          <w:sz w:val="32"/>
          <w:szCs w:val="32"/>
        </w:rPr>
        <w:t>8/21</w:t>
      </w:r>
      <w:proofErr w:type="gramStart"/>
      <w:r w:rsidR="001A31B1" w:rsidRPr="001A31B1">
        <w:rPr>
          <w:rFonts w:ascii="標楷體" w:eastAsia="標楷體" w:hAnsi="標楷體" w:hint="eastAsia"/>
          <w:b w:val="0"/>
          <w:sz w:val="32"/>
          <w:szCs w:val="32"/>
        </w:rPr>
        <w:t>驛</w:t>
      </w:r>
      <w:proofErr w:type="gramEnd"/>
      <w:r w:rsidR="001A31B1" w:rsidRPr="001A31B1">
        <w:rPr>
          <w:rFonts w:ascii="標楷體" w:eastAsia="標楷體" w:hAnsi="標楷體" w:hint="eastAsia"/>
          <w:b w:val="0"/>
          <w:sz w:val="32"/>
          <w:szCs w:val="32"/>
        </w:rPr>
        <w:t>難忘百年風華分享檢討</w:t>
      </w:r>
    </w:p>
    <w:p w14:paraId="2E677C33" w14:textId="71D72E2F" w:rsidR="005424E1" w:rsidRPr="00A42893" w:rsidRDefault="005424E1" w:rsidP="005424E1">
      <w:pPr>
        <w:rPr>
          <w:rFonts w:ascii="標楷體" w:eastAsia="標楷體" w:hAnsi="標楷體"/>
          <w:color w:val="FF0000"/>
          <w:sz w:val="28"/>
        </w:rPr>
      </w:pPr>
      <w:r w:rsidRPr="00A42893">
        <w:rPr>
          <w:rFonts w:ascii="標楷體" w:eastAsia="標楷體" w:hAnsi="標楷體"/>
          <w:color w:val="FF0000"/>
          <w:sz w:val="28"/>
        </w:rPr>
        <w:t>反應意見：</w:t>
      </w:r>
    </w:p>
    <w:p w14:paraId="6713AA0C" w14:textId="35683A62" w:rsidR="005424E1" w:rsidRPr="00A42893" w:rsidRDefault="005424E1" w:rsidP="005424E1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受到交通跟天氣的限制，擺放物品包括飲料、水等，補給上相對困難。同時，負重也是對孩子是項負擔。</w:t>
      </w:r>
    </w:p>
    <w:p w14:paraId="7E976D82" w14:textId="3CAAF2DF" w:rsidR="005424E1" w:rsidRPr="00A42893" w:rsidRDefault="005424E1" w:rsidP="005424E1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報名人數可能沒有很多，大人跟成員的比例是相等的，每一個</w:t>
      </w:r>
      <w:proofErr w:type="gramStart"/>
      <w:r w:rsidRPr="00A42893">
        <w:rPr>
          <w:rFonts w:ascii="標楷體" w:eastAsia="標楷體" w:hAnsi="標楷體"/>
        </w:rPr>
        <w:t>志工帶四個</w:t>
      </w:r>
      <w:proofErr w:type="gramEnd"/>
      <w:r w:rsidRPr="00A42893">
        <w:rPr>
          <w:rFonts w:ascii="標楷體" w:eastAsia="標楷體" w:hAnsi="標楷體"/>
        </w:rPr>
        <w:t>小孩，</w:t>
      </w:r>
      <w:r w:rsidR="00B808BE" w:rsidRPr="00A42893">
        <w:rPr>
          <w:rFonts w:ascii="標楷體" w:eastAsia="標楷體" w:hAnsi="標楷體"/>
        </w:rPr>
        <w:t>還有</w:t>
      </w:r>
      <w:proofErr w:type="gramStart"/>
      <w:r w:rsidR="00B808BE" w:rsidRPr="00A42893">
        <w:rPr>
          <w:rFonts w:ascii="標楷體" w:eastAsia="標楷體" w:hAnsi="標楷體"/>
        </w:rPr>
        <w:t>半</w:t>
      </w:r>
      <w:r w:rsidRPr="00A42893">
        <w:rPr>
          <w:rFonts w:ascii="標楷體" w:eastAsia="標楷體" w:hAnsi="標楷體"/>
        </w:rPr>
        <w:t>線</w:t>
      </w:r>
      <w:proofErr w:type="gramEnd"/>
      <w:r w:rsidRPr="00A42893">
        <w:rPr>
          <w:rFonts w:ascii="標楷體" w:eastAsia="標楷體" w:hAnsi="標楷體"/>
        </w:rPr>
        <w:t>志工協助，建議邀請更多的孩子參與。</w:t>
      </w:r>
    </w:p>
    <w:p w14:paraId="2C2FD0BA" w14:textId="6AD26027" w:rsidR="005424E1" w:rsidRPr="00A42893" w:rsidRDefault="005424E1" w:rsidP="005424E1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以一整天活動的設計，內容可以再更豐富。</w:t>
      </w:r>
    </w:p>
    <w:p w14:paraId="23BFB29A" w14:textId="391045D4" w:rsidR="005424E1" w:rsidRPr="00A42893" w:rsidRDefault="005424E1" w:rsidP="005424E1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本次活動邀請的年齡層孩子是適合的。</w:t>
      </w:r>
    </w:p>
    <w:p w14:paraId="4053A9DC" w14:textId="4B8C7FF3" w:rsidR="005424E1" w:rsidRPr="00A42893" w:rsidRDefault="005424E1" w:rsidP="005424E1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活動報到集合點並不明確，可能與家長對集合地點陌生、不熟悉。同時，也有小朋友自行前往，志工並不知道要去哪邊接。</w:t>
      </w:r>
    </w:p>
    <w:p w14:paraId="130EA5CF" w14:textId="7580A24E" w:rsidR="00B808BE" w:rsidRPr="00A42893" w:rsidRDefault="00B808BE" w:rsidP="005424E1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活動</w:t>
      </w:r>
      <w:proofErr w:type="gramStart"/>
      <w:r w:rsidRPr="00A42893">
        <w:rPr>
          <w:rFonts w:ascii="標楷體" w:eastAsia="標楷體" w:hAnsi="標楷體"/>
        </w:rPr>
        <w:t>快篩劑</w:t>
      </w:r>
      <w:proofErr w:type="gramEnd"/>
      <w:r w:rsidRPr="00A42893">
        <w:rPr>
          <w:rFonts w:ascii="標楷體" w:eastAsia="標楷體" w:hAnsi="標楷體"/>
        </w:rPr>
        <w:t>的發送造成家長、孩子在活動中造成</w:t>
      </w:r>
      <w:proofErr w:type="gramStart"/>
      <w:r w:rsidRPr="00A42893">
        <w:rPr>
          <w:rFonts w:ascii="標楷體" w:eastAsia="標楷體" w:hAnsi="標楷體"/>
        </w:rPr>
        <w:t>行徑間的困</w:t>
      </w:r>
      <w:proofErr w:type="gramEnd"/>
      <w:r w:rsidRPr="00A42893">
        <w:rPr>
          <w:rFonts w:ascii="標楷體" w:eastAsia="標楷體" w:hAnsi="標楷體"/>
        </w:rPr>
        <w:t>難，建議活動結束後再做補發。</w:t>
      </w:r>
    </w:p>
    <w:p w14:paraId="7266F999" w14:textId="01B0A4D9" w:rsidR="00B808BE" w:rsidRPr="00A42893" w:rsidRDefault="00B808BE" w:rsidP="00B808BE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proofErr w:type="gramStart"/>
      <w:r w:rsidRPr="00A42893">
        <w:rPr>
          <w:rFonts w:ascii="標楷體" w:eastAsia="標楷體" w:hAnsi="標楷體" w:hint="eastAsia"/>
        </w:rPr>
        <w:t>半線志</w:t>
      </w:r>
      <w:proofErr w:type="gramEnd"/>
      <w:r w:rsidRPr="00A42893">
        <w:rPr>
          <w:rFonts w:ascii="標楷體" w:eastAsia="標楷體" w:hAnsi="標楷體" w:hint="eastAsia"/>
        </w:rPr>
        <w:t>工的帶領，過程中</w:t>
      </w:r>
      <w:proofErr w:type="gramStart"/>
      <w:r w:rsidRPr="00A42893">
        <w:rPr>
          <w:rFonts w:ascii="標楷體" w:eastAsia="標楷體" w:hAnsi="標楷體" w:hint="eastAsia"/>
        </w:rPr>
        <w:t>有些空</w:t>
      </w:r>
      <w:proofErr w:type="gramEnd"/>
      <w:r w:rsidRPr="00A42893">
        <w:rPr>
          <w:rFonts w:ascii="標楷體" w:eastAsia="標楷體" w:hAnsi="標楷體" w:hint="eastAsia"/>
        </w:rPr>
        <w:t>排、等待，旅遊的體驗度降低，內容可以豐富及多元化。</w:t>
      </w:r>
    </w:p>
    <w:p w14:paraId="3BD41579" w14:textId="2BA35558" w:rsidR="00CB564B" w:rsidRPr="00A42893" w:rsidRDefault="00CB564B" w:rsidP="00B808BE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便當是雞腿便當，受到場地因素影響，</w:t>
      </w:r>
      <w:r w:rsidR="00D35722" w:rsidRPr="00A42893">
        <w:rPr>
          <w:rFonts w:ascii="標楷體" w:eastAsia="標楷體" w:hAnsi="標楷體"/>
        </w:rPr>
        <w:t>食用上</w:t>
      </w:r>
      <w:r w:rsidRPr="00A42893">
        <w:rPr>
          <w:rFonts w:ascii="標楷體" w:eastAsia="標楷體" w:hAnsi="標楷體"/>
        </w:rPr>
        <w:t>相對不方便</w:t>
      </w:r>
      <w:r w:rsidR="00D35722" w:rsidRPr="00A42893">
        <w:rPr>
          <w:rFonts w:ascii="標楷體" w:eastAsia="標楷體" w:hAnsi="標楷體"/>
        </w:rPr>
        <w:t>(手忙腳亂)</w:t>
      </w:r>
      <w:r w:rsidRPr="00A42893">
        <w:rPr>
          <w:rFonts w:ascii="標楷體" w:eastAsia="標楷體" w:hAnsi="標楷體"/>
        </w:rPr>
        <w:t>，建議吃排骨便當。</w:t>
      </w:r>
    </w:p>
    <w:p w14:paraId="7B8A6A13" w14:textId="68C3D22A" w:rsidR="00D35722" w:rsidRPr="00A42893" w:rsidRDefault="00D35722" w:rsidP="00B808BE">
      <w:pPr>
        <w:pStyle w:val="af0"/>
        <w:numPr>
          <w:ilvl w:val="0"/>
          <w:numId w:val="29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出站後建議安排定點旅遊，才能豐富活動內容。</w:t>
      </w:r>
    </w:p>
    <w:p w14:paraId="0E66CA52" w14:textId="73ACE1FE" w:rsidR="00947DB5" w:rsidRPr="00A42893" w:rsidRDefault="002F2B5F" w:rsidP="00947DB5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二、</w:t>
      </w:r>
      <w:r w:rsidR="00E9036E" w:rsidRPr="00A42893">
        <w:rPr>
          <w:rFonts w:ascii="標楷體" w:eastAsia="標楷體" w:hAnsi="標楷體" w:hint="eastAsia"/>
          <w:b w:val="0"/>
          <w:sz w:val="32"/>
          <w:szCs w:val="32"/>
        </w:rPr>
        <w:t>8/27寶之林環保小尖兵分享檢討</w:t>
      </w:r>
    </w:p>
    <w:p w14:paraId="3B6272FE" w14:textId="149A8954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活動時間蠻緊湊的，覺得比較意外是主委、主任能一起參與。</w:t>
      </w:r>
    </w:p>
    <w:p w14:paraId="5AF80769" w14:textId="20F8987D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小朋友參與手工藝製作，回應的態度是開心的。</w:t>
      </w:r>
    </w:p>
    <w:p w14:paraId="7BFEBE8F" w14:textId="0D151846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下午景點蠻適合活動參觀，小朋友與大自然、動物，能有一些戶外學習體驗。看見孩子是開心的，想與家長分享。</w:t>
      </w:r>
    </w:p>
    <w:p w14:paraId="7D50FDF5" w14:textId="6ED91D6D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手</w:t>
      </w:r>
      <w:proofErr w:type="gramStart"/>
      <w:r w:rsidRPr="00A42893">
        <w:rPr>
          <w:rFonts w:ascii="標楷體" w:eastAsia="標楷體" w:hAnsi="標楷體"/>
        </w:rPr>
        <w:t>做難</w:t>
      </w:r>
      <w:proofErr w:type="gramEnd"/>
      <w:r w:rsidRPr="00A42893">
        <w:rPr>
          <w:rFonts w:ascii="標楷體" w:eastAsia="標楷體" w:hAnsi="標楷體"/>
        </w:rPr>
        <w:t>度過高，較適合高年級的學生參與，年齡需要注意。</w:t>
      </w:r>
    </w:p>
    <w:p w14:paraId="1A4AD85C" w14:textId="3809AC90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導</w:t>
      </w:r>
      <w:proofErr w:type="gramStart"/>
      <w:r w:rsidRPr="00A42893">
        <w:rPr>
          <w:rFonts w:ascii="標楷體" w:eastAsia="標楷體" w:hAnsi="標楷體"/>
        </w:rPr>
        <w:t>覽</w:t>
      </w:r>
      <w:proofErr w:type="gramEnd"/>
      <w:r w:rsidRPr="00A42893">
        <w:rPr>
          <w:rFonts w:ascii="標楷體" w:eastAsia="標楷體" w:hAnsi="標楷體"/>
        </w:rPr>
        <w:t>解說難度過於專業、學理，</w:t>
      </w:r>
      <w:proofErr w:type="gramStart"/>
      <w:r w:rsidRPr="00A42893">
        <w:rPr>
          <w:rFonts w:ascii="標楷體" w:eastAsia="標楷體" w:hAnsi="標楷體"/>
        </w:rPr>
        <w:t>對兒</w:t>
      </w:r>
      <w:proofErr w:type="gramEnd"/>
      <w:r w:rsidRPr="00A42893">
        <w:rPr>
          <w:rFonts w:ascii="標楷體" w:eastAsia="標楷體" w:hAnsi="標楷體"/>
        </w:rPr>
        <w:t>少是有難度的。</w:t>
      </w:r>
    </w:p>
    <w:p w14:paraId="662DE1D5" w14:textId="6CFCA24B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因為時間有點延遲，因為手作難度太難。加上貴賓的關心，活動時間延遲。</w:t>
      </w:r>
    </w:p>
    <w:p w14:paraId="637E872C" w14:textId="13104076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中午用餐對於孩子而言，餐點是豐富、豐盛，火鍋是浪費的。小火鍋都沒吃稍嫌可惜。</w:t>
      </w:r>
    </w:p>
    <w:p w14:paraId="677B2146" w14:textId="69DA1E57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餐桌禮儀，請夥伴要帶餐桌禮儀。</w:t>
      </w:r>
    </w:p>
    <w:p w14:paraId="71859E38" w14:textId="0E03913D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孩子要給他們備用的衣褲，發生不</w:t>
      </w:r>
      <w:proofErr w:type="gramStart"/>
      <w:r w:rsidRPr="00A42893">
        <w:rPr>
          <w:rFonts w:ascii="標楷體" w:eastAsia="標楷體" w:hAnsi="標楷體"/>
        </w:rPr>
        <w:t>小心潑</w:t>
      </w:r>
      <w:proofErr w:type="gramEnd"/>
      <w:r w:rsidRPr="00A42893">
        <w:rPr>
          <w:rFonts w:ascii="標楷體" w:eastAsia="標楷體" w:hAnsi="標楷體"/>
        </w:rPr>
        <w:t>到衣褲，當下不好處理。</w:t>
      </w:r>
    </w:p>
    <w:p w14:paraId="39E791F9" w14:textId="4EBE8E39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午餐時間跟點心時間太接近。</w:t>
      </w:r>
    </w:p>
    <w:p w14:paraId="32EAFF06" w14:textId="597170C3" w:rsidR="00D35722" w:rsidRPr="00A42893" w:rsidRDefault="00D35722" w:rsidP="00D35722">
      <w:pPr>
        <w:pStyle w:val="af0"/>
        <w:numPr>
          <w:ilvl w:val="0"/>
          <w:numId w:val="30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一整天活動算是規劃的豐富。</w:t>
      </w:r>
    </w:p>
    <w:p w14:paraId="6FFFBDE1" w14:textId="77777777" w:rsidR="00D35722" w:rsidRPr="00A42893" w:rsidRDefault="00D35722" w:rsidP="00D35722">
      <w:pPr>
        <w:pStyle w:val="af0"/>
        <w:ind w:leftChars="0"/>
        <w:rPr>
          <w:rFonts w:ascii="標楷體" w:eastAsia="標楷體" w:hAnsi="標楷體"/>
        </w:rPr>
      </w:pPr>
    </w:p>
    <w:p w14:paraId="3A58BD92" w14:textId="759EFF4A" w:rsidR="00F77106" w:rsidRPr="00A42893" w:rsidRDefault="00947DB5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三</w:t>
      </w:r>
      <w:r w:rsidR="002F2B5F" w:rsidRPr="00A42893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="00E9036E" w:rsidRPr="00A42893">
        <w:rPr>
          <w:rFonts w:ascii="標楷體" w:eastAsia="標楷體" w:hAnsi="標楷體" w:hint="eastAsia"/>
          <w:b w:val="0"/>
          <w:sz w:val="32"/>
          <w:szCs w:val="32"/>
        </w:rPr>
        <w:t>9/3,</w:t>
      </w:r>
      <w:r w:rsidRPr="00A42893">
        <w:rPr>
          <w:rFonts w:ascii="標楷體" w:eastAsia="標楷體" w:hAnsi="標楷體" w:hint="eastAsia"/>
          <w:b w:val="0"/>
          <w:sz w:val="32"/>
          <w:szCs w:val="32"/>
        </w:rPr>
        <w:t>9/</w:t>
      </w:r>
      <w:r w:rsidR="00E9036E" w:rsidRPr="00A42893">
        <w:rPr>
          <w:rFonts w:ascii="標楷體" w:eastAsia="標楷體" w:hAnsi="標楷體" w:hint="eastAsia"/>
          <w:b w:val="0"/>
          <w:sz w:val="32"/>
          <w:szCs w:val="32"/>
        </w:rPr>
        <w:t>4雲嘉南親子遊分享及檢討</w:t>
      </w:r>
    </w:p>
    <w:p w14:paraId="41246729" w14:textId="10DB05ED" w:rsidR="00D35722" w:rsidRPr="00A42893" w:rsidRDefault="003A0E78" w:rsidP="00D35722">
      <w:pPr>
        <w:pStyle w:val="af0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分享：我們這一車都是大孩子，相對似乎比較輕鬆，孩子年齡可以做好平衡，分班各車帶領的壓力。</w:t>
      </w:r>
    </w:p>
    <w:p w14:paraId="3D7F220D" w14:textId="553AA44A" w:rsidR="003A0E78" w:rsidRPr="00A42893" w:rsidRDefault="003A0E78" w:rsidP="00D35722">
      <w:pPr>
        <w:pStyle w:val="af0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活動要注意參與的年齡層，遊樂園對學齡前幼兒是不適合。</w:t>
      </w:r>
    </w:p>
    <w:p w14:paraId="45FC76F5" w14:textId="5BF81CA6" w:rsidR="003A0E78" w:rsidRPr="00A42893" w:rsidRDefault="003A0E78" w:rsidP="003A0E78">
      <w:pPr>
        <w:pStyle w:val="af0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志工隊照顧幼兒會有界線議題，志工要一直幫忙照顧小孩嗎，角色上應該是協助家長帶小孩，並非全然替代到家長的角色。</w:t>
      </w:r>
    </w:p>
    <w:p w14:paraId="586FE7F1" w14:textId="09EB1BBF" w:rsidR="003A0E78" w:rsidRPr="00A42893" w:rsidRDefault="003A0E78" w:rsidP="003A0E78">
      <w:pPr>
        <w:pStyle w:val="af0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各車的小孩是依照社工老師進行分配。</w:t>
      </w:r>
    </w:p>
    <w:p w14:paraId="1B941966" w14:textId="2316402B" w:rsidR="003A0E78" w:rsidRPr="00A42893" w:rsidRDefault="003A0E78" w:rsidP="003A0E78">
      <w:pPr>
        <w:pStyle w:val="af0"/>
        <w:numPr>
          <w:ilvl w:val="0"/>
          <w:numId w:val="31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/>
        </w:rPr>
        <w:t>文化夜市跟飯店是有點距離</w:t>
      </w:r>
      <w:r w:rsidR="00A942CA" w:rsidRPr="00A42893">
        <w:rPr>
          <w:rFonts w:ascii="標楷體" w:eastAsia="標楷體" w:hAnsi="標楷體"/>
        </w:rPr>
        <w:t>(便可評估要不要逛街)</w:t>
      </w:r>
      <w:r w:rsidRPr="00A42893">
        <w:rPr>
          <w:rFonts w:ascii="標楷體" w:eastAsia="標楷體" w:hAnsi="標楷體"/>
        </w:rPr>
        <w:t>，</w:t>
      </w:r>
      <w:r w:rsidR="00A942CA" w:rsidRPr="00A42893">
        <w:rPr>
          <w:rFonts w:ascii="標楷體" w:eastAsia="標楷體" w:hAnsi="標楷體"/>
        </w:rPr>
        <w:t>為活動安排順利，</w:t>
      </w:r>
      <w:r w:rsidRPr="00A42893">
        <w:rPr>
          <w:rFonts w:ascii="標楷體" w:eastAsia="標楷體" w:hAnsi="標楷體"/>
        </w:rPr>
        <w:t>建議還是要場</w:t>
      </w:r>
      <w:proofErr w:type="gramStart"/>
      <w:r w:rsidRPr="00A42893">
        <w:rPr>
          <w:rFonts w:ascii="標楷體" w:eastAsia="標楷體" w:hAnsi="標楷體"/>
        </w:rPr>
        <w:t>勘</w:t>
      </w:r>
      <w:proofErr w:type="gramEnd"/>
      <w:r w:rsidRPr="00A42893">
        <w:rPr>
          <w:rFonts w:ascii="標楷體" w:eastAsia="標楷體" w:hAnsi="標楷體"/>
        </w:rPr>
        <w:t>。</w:t>
      </w:r>
    </w:p>
    <w:p w14:paraId="75E9DC01" w14:textId="77777777" w:rsidR="003A0E78" w:rsidRPr="00A42893" w:rsidRDefault="003A0E78" w:rsidP="00A942CA">
      <w:pPr>
        <w:rPr>
          <w:rFonts w:ascii="標楷體" w:eastAsia="標楷體" w:hAnsi="標楷體"/>
        </w:rPr>
      </w:pPr>
    </w:p>
    <w:p w14:paraId="024C13C6" w14:textId="3B9F3E9D" w:rsidR="00A942CA" w:rsidRPr="00A42893" w:rsidRDefault="00947DB5" w:rsidP="00A942CA">
      <w:pPr>
        <w:pStyle w:val="2"/>
        <w:spacing w:line="600" w:lineRule="exact"/>
        <w:ind w:left="480"/>
        <w:rPr>
          <w:rFonts w:ascii="標楷體" w:eastAsia="標楷體" w:hAnsi="標楷體"/>
          <w:color w:val="0070C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lastRenderedPageBreak/>
        <w:t>四</w:t>
      </w:r>
      <w:r w:rsidR="002F2B5F" w:rsidRPr="00A42893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A42893">
        <w:rPr>
          <w:rFonts w:ascii="標楷體" w:eastAsia="標楷體" w:hAnsi="標楷體" w:hint="eastAsia"/>
          <w:b w:val="0"/>
          <w:sz w:val="32"/>
          <w:szCs w:val="32"/>
        </w:rPr>
        <w:t>9/17外訪活動行前說明</w:t>
      </w:r>
      <w:r w:rsidR="00921F48" w:rsidRPr="00A42893">
        <w:rPr>
          <w:rFonts w:ascii="標楷體" w:eastAsia="標楷體" w:hAnsi="標楷體" w:hint="eastAsia"/>
          <w:color w:val="0070C0"/>
          <w:sz w:val="32"/>
          <w:szCs w:val="32"/>
        </w:rPr>
        <w:t xml:space="preserve"> </w:t>
      </w:r>
    </w:p>
    <w:p w14:paraId="6731E2E7" w14:textId="1C2CA549" w:rsidR="00A942CA" w:rsidRPr="00A42893" w:rsidRDefault="00A942CA" w:rsidP="00A942CA">
      <w:pPr>
        <w:pStyle w:val="af0"/>
        <w:numPr>
          <w:ilvl w:val="0"/>
          <w:numId w:val="33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請各位夥伴直接8：50在廣天宮(五路財神廟)集合，9：00準時一起進去！安德烈食物銀行在附近。</w:t>
      </w:r>
    </w:p>
    <w:p w14:paraId="2B20B183" w14:textId="17C2D500" w:rsidR="00A942CA" w:rsidRPr="00A42893" w:rsidRDefault="00A942CA" w:rsidP="00A942CA">
      <w:pPr>
        <w:pStyle w:val="af0"/>
        <w:numPr>
          <w:ilvl w:val="0"/>
          <w:numId w:val="33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廣天宮(五路財神廟)406台中市北屯區遼陽五街131號。</w:t>
      </w:r>
    </w:p>
    <w:p w14:paraId="5EA490F8" w14:textId="1FBA7EFE" w:rsidR="00151AA4" w:rsidRPr="00A42893" w:rsidRDefault="00A942CA" w:rsidP="00151AA4">
      <w:pPr>
        <w:pStyle w:val="af0"/>
        <w:numPr>
          <w:ilvl w:val="0"/>
          <w:numId w:val="33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0</w:t>
      </w:r>
      <w:r w:rsidRPr="00A42893">
        <w:rPr>
          <w:rFonts w:ascii="標楷體" w:eastAsia="標楷體" w:hAnsi="標楷體"/>
        </w:rPr>
        <w:t>900到</w:t>
      </w:r>
      <w:r w:rsidRPr="00A42893">
        <w:rPr>
          <w:rFonts w:ascii="標楷體" w:eastAsia="標楷體" w:hAnsi="標楷體" w:hint="eastAsia"/>
        </w:rPr>
        <w:t>0</w:t>
      </w:r>
      <w:r w:rsidRPr="00A42893">
        <w:rPr>
          <w:rFonts w:ascii="標楷體" w:eastAsia="標楷體" w:hAnsi="標楷體"/>
        </w:rPr>
        <w:t>930服務簡介，</w:t>
      </w:r>
      <w:r w:rsidRPr="00A42893">
        <w:rPr>
          <w:rFonts w:ascii="標楷體" w:eastAsia="標楷體" w:hAnsi="標楷體" w:hint="eastAsia"/>
        </w:rPr>
        <w:t>0</w:t>
      </w:r>
      <w:r w:rsidRPr="00A42893">
        <w:rPr>
          <w:rFonts w:ascii="標楷體" w:eastAsia="標楷體" w:hAnsi="標楷體"/>
        </w:rPr>
        <w:t>930後開始</w:t>
      </w:r>
      <w:r w:rsidR="00151AA4" w:rsidRPr="00A42893">
        <w:rPr>
          <w:rFonts w:ascii="標楷體" w:eastAsia="標楷體" w:hAnsi="標楷體"/>
        </w:rPr>
        <w:t>，服務預計到</w:t>
      </w:r>
      <w:r w:rsidRPr="00A42893">
        <w:rPr>
          <w:rFonts w:ascii="標楷體" w:eastAsia="標楷體" w:hAnsi="標楷體" w:hint="eastAsia"/>
        </w:rPr>
        <w:t>1</w:t>
      </w:r>
      <w:r w:rsidRPr="00A42893">
        <w:rPr>
          <w:rFonts w:ascii="標楷體" w:eastAsia="標楷體" w:hAnsi="標楷體"/>
        </w:rPr>
        <w:t>1</w:t>
      </w:r>
      <w:r w:rsidR="00151AA4" w:rsidRPr="00A42893">
        <w:rPr>
          <w:rFonts w:ascii="標楷體" w:eastAsia="標楷體" w:hAnsi="標楷體" w:hint="eastAsia"/>
        </w:rPr>
        <w:t>1</w:t>
      </w:r>
      <w:r w:rsidR="00151AA4" w:rsidRPr="00A42893">
        <w:rPr>
          <w:rFonts w:ascii="標楷體" w:eastAsia="標楷體" w:hAnsi="標楷體"/>
        </w:rPr>
        <w:t>0。</w:t>
      </w:r>
    </w:p>
    <w:p w14:paraId="1CA201FF" w14:textId="00D1C8EB" w:rsidR="00B134D4" w:rsidRPr="00A42893" w:rsidRDefault="00947DB5" w:rsidP="00B134D4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五</w:t>
      </w:r>
      <w:r w:rsidR="00EE68B6" w:rsidRPr="00A42893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Pr="00A42893">
        <w:rPr>
          <w:rFonts w:ascii="標楷體" w:eastAsia="標楷體" w:hAnsi="標楷體" w:hint="eastAsia"/>
          <w:b w:val="0"/>
          <w:sz w:val="32"/>
          <w:szCs w:val="32"/>
        </w:rPr>
        <w:t>10/20志工訓練(2)</w:t>
      </w:r>
    </w:p>
    <w:p w14:paraId="50A6A59F" w14:textId="1F9215BC" w:rsidR="00151AA4" w:rsidRPr="00A42893" w:rsidRDefault="00EB706A" w:rsidP="00151AA4">
      <w:pPr>
        <w:pStyle w:val="af0"/>
        <w:numPr>
          <w:ilvl w:val="0"/>
          <w:numId w:val="34"/>
        </w:numPr>
        <w:ind w:leftChars="0"/>
        <w:rPr>
          <w:rFonts w:ascii="標楷體" w:eastAsia="標楷體" w:hAnsi="標楷體"/>
        </w:rPr>
      </w:pPr>
      <w:r w:rsidRPr="00A42893">
        <w:rPr>
          <w:rFonts w:ascii="標楷體" w:eastAsia="標楷體" w:hAnsi="標楷體" w:hint="eastAsia"/>
        </w:rPr>
        <w:t>內容詳見計畫書</w:t>
      </w:r>
    </w:p>
    <w:p w14:paraId="52847991" w14:textId="23DD9FC6" w:rsidR="00B134D4" w:rsidRPr="00A42893" w:rsidRDefault="00947DB5" w:rsidP="00A42893">
      <w:pPr>
        <w:pStyle w:val="2"/>
        <w:numPr>
          <w:ilvl w:val="0"/>
          <w:numId w:val="40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隊員大會提案討論</w:t>
      </w:r>
    </w:p>
    <w:p w14:paraId="1E7D3BB2" w14:textId="77777777" w:rsidR="00715CE6" w:rsidRPr="00A42893" w:rsidRDefault="00715CE6" w:rsidP="00715CE6">
      <w:pPr>
        <w:rPr>
          <w:rFonts w:ascii="標楷體" w:eastAsia="標楷體" w:hAnsi="標楷體"/>
        </w:rPr>
      </w:pPr>
    </w:p>
    <w:p w14:paraId="1F94E173" w14:textId="53D47D2D" w:rsidR="00A42893" w:rsidRDefault="00A42893" w:rsidP="00A42893">
      <w:pPr>
        <w:pStyle w:val="2"/>
        <w:numPr>
          <w:ilvl w:val="0"/>
          <w:numId w:val="35"/>
        </w:numPr>
        <w:spacing w:line="600" w:lineRule="exact"/>
        <w:ind w:firstLine="87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(</w:t>
      </w:r>
      <w:r w:rsidRPr="00A42893">
        <w:rPr>
          <w:rFonts w:ascii="標楷體" w:eastAsia="標楷體" w:hAnsi="標楷體" w:hint="eastAsia"/>
          <w:b w:val="0"/>
          <w:sz w:val="32"/>
          <w:szCs w:val="32"/>
        </w:rPr>
        <w:t>組織章程第七章</w:t>
      </w:r>
      <w:r>
        <w:rPr>
          <w:rFonts w:ascii="標楷體" w:eastAsia="標楷體" w:hAnsi="標楷體" w:hint="eastAsia"/>
          <w:b w:val="0"/>
          <w:sz w:val="32"/>
          <w:szCs w:val="32"/>
        </w:rPr>
        <w:t>第</w:t>
      </w:r>
      <w:r>
        <w:rPr>
          <w:rFonts w:ascii="標楷體" w:eastAsia="標楷體" w:hAnsi="標楷體" w:hint="eastAsia"/>
          <w:b w:val="0"/>
          <w:sz w:val="32"/>
          <w:szCs w:val="32"/>
        </w:rPr>
        <w:t>四</w:t>
      </w:r>
      <w:r>
        <w:rPr>
          <w:rFonts w:ascii="標楷體" w:eastAsia="標楷體" w:hAnsi="標楷體" w:hint="eastAsia"/>
          <w:b w:val="0"/>
          <w:sz w:val="32"/>
          <w:szCs w:val="32"/>
        </w:rPr>
        <w:t>點</w:t>
      </w:r>
      <w:r w:rsidRPr="00A42893">
        <w:rPr>
          <w:rFonts w:ascii="標楷體" w:eastAsia="標楷體" w:hAnsi="標楷體"/>
          <w:b w:val="0"/>
          <w:sz w:val="32"/>
          <w:szCs w:val="32"/>
        </w:rPr>
        <w:t xml:space="preserve"> </w:t>
      </w:r>
      <w:r w:rsidRPr="00A42893">
        <w:rPr>
          <w:rFonts w:ascii="標楷體" w:eastAsia="標楷體" w:hAnsi="標楷體" w:hint="eastAsia"/>
          <w:b w:val="0"/>
          <w:sz w:val="32"/>
          <w:szCs w:val="32"/>
        </w:rPr>
        <w:t>會議及活動之參與</w:t>
      </w:r>
      <w:r>
        <w:rPr>
          <w:rFonts w:ascii="標楷體" w:eastAsia="標楷體" w:hAnsi="標楷體" w:hint="eastAsia"/>
          <w:b w:val="0"/>
          <w:sz w:val="32"/>
          <w:szCs w:val="32"/>
        </w:rPr>
        <w:t>)</w:t>
      </w:r>
    </w:p>
    <w:p w14:paraId="18110C20" w14:textId="459C7DDA" w:rsidR="00EB706A" w:rsidRPr="00A42893" w:rsidRDefault="00EB706A" w:rsidP="00A42893">
      <w:pPr>
        <w:pStyle w:val="2"/>
        <w:spacing w:line="600" w:lineRule="exact"/>
        <w:ind w:left="993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sz w:val="28"/>
        </w:rPr>
        <w:t>隊員一年中出勤時數不得低於最低出勤時數(36小時)；</w:t>
      </w:r>
      <w:r w:rsidRPr="00A42893">
        <w:rPr>
          <w:rFonts w:ascii="標楷體" w:eastAsia="標楷體" w:hAnsi="標楷體" w:hint="eastAsia"/>
          <w:color w:val="FF0000"/>
          <w:sz w:val="28"/>
        </w:rPr>
        <w:t>參與隊</w:t>
      </w:r>
      <w:proofErr w:type="gramStart"/>
      <w:r w:rsidRPr="00A42893">
        <w:rPr>
          <w:rFonts w:ascii="標楷體" w:eastAsia="標楷體" w:hAnsi="標楷體" w:hint="eastAsia"/>
          <w:color w:val="FF0000"/>
          <w:sz w:val="28"/>
        </w:rPr>
        <w:t>務</w:t>
      </w:r>
      <w:proofErr w:type="gramEnd"/>
      <w:r w:rsidRPr="00A42893">
        <w:rPr>
          <w:rFonts w:ascii="標楷體" w:eastAsia="標楷體" w:hAnsi="標楷體" w:hint="eastAsia"/>
          <w:color w:val="FF0000"/>
          <w:sz w:val="28"/>
        </w:rPr>
        <w:t>會議及訓練(月例會、隊員大會、選舉大會、</w:t>
      </w:r>
      <w:proofErr w:type="gramStart"/>
      <w:r w:rsidRPr="00A42893">
        <w:rPr>
          <w:rFonts w:ascii="標楷體" w:eastAsia="標楷體" w:hAnsi="標楷體" w:hint="eastAsia"/>
          <w:color w:val="FF0000"/>
          <w:sz w:val="28"/>
        </w:rPr>
        <w:t>聯合隊慶</w:t>
      </w:r>
      <w:proofErr w:type="gramEnd"/>
      <w:r w:rsidRPr="00A42893">
        <w:rPr>
          <w:rFonts w:ascii="標楷體" w:eastAsia="標楷體" w:hAnsi="標楷體" w:hint="eastAsia"/>
          <w:color w:val="FF0000"/>
          <w:sz w:val="28"/>
        </w:rPr>
        <w:t>、志工訓練)6次</w:t>
      </w:r>
      <w:r w:rsidRPr="00A42893">
        <w:rPr>
          <w:rFonts w:ascii="標楷體" w:eastAsia="標楷體" w:hAnsi="標楷體" w:hint="eastAsia"/>
          <w:sz w:val="28"/>
        </w:rPr>
        <w:t>；若出勤時數大於等於最低出勤時數的2倍則不受此限，若有異動最低出勤時數會於9月隊員大會時公布，出勤時數低於指定服務時數者，應參與新志工召募時之志工訓練，未能參與訓練者，或由幹部團提出適當處理方式</w:t>
      </w:r>
    </w:p>
    <w:p w14:paraId="4FCD8D43" w14:textId="388E8DF9" w:rsidR="00EB706A" w:rsidRPr="00A42893" w:rsidRDefault="00A42893" w:rsidP="00A42893">
      <w:pPr>
        <w:ind w:leftChars="177" w:left="425" w:firstLineChars="200" w:firstLine="720"/>
        <w:rPr>
          <w:rFonts w:ascii="標楷體" w:eastAsia="標楷體" w:hAnsi="標楷體"/>
          <w:color w:val="FF0000"/>
          <w:sz w:val="36"/>
          <w:szCs w:val="36"/>
        </w:rPr>
      </w:pPr>
      <w:r>
        <w:rPr>
          <w:rFonts w:ascii="標楷體" w:eastAsia="標楷體" w:hAnsi="標楷體" w:hint="eastAsia"/>
          <w:color w:val="FF0000"/>
          <w:sz w:val="36"/>
          <w:szCs w:val="36"/>
        </w:rPr>
        <w:t>結論：</w:t>
      </w:r>
      <w:r w:rsidR="00715CE6" w:rsidRPr="00A42893">
        <w:rPr>
          <w:rFonts w:ascii="標楷體" w:eastAsia="標楷體" w:hAnsi="標楷體"/>
          <w:color w:val="FF0000"/>
          <w:sz w:val="36"/>
          <w:szCs w:val="36"/>
        </w:rPr>
        <w:t>9</w:t>
      </w:r>
      <w:r w:rsidR="00EB706A" w:rsidRPr="00A42893">
        <w:rPr>
          <w:rFonts w:ascii="標楷體" w:eastAsia="標楷體" w:hAnsi="標楷體" w:hint="eastAsia"/>
          <w:color w:val="FF0000"/>
          <w:sz w:val="36"/>
          <w:szCs w:val="36"/>
        </w:rPr>
        <w:t>位幹部投票，</w:t>
      </w:r>
      <w:r w:rsidR="00D42598" w:rsidRPr="00A42893">
        <w:rPr>
          <w:rFonts w:ascii="標楷體" w:eastAsia="標楷體" w:hAnsi="標楷體"/>
          <w:color w:val="FF0000"/>
          <w:sz w:val="36"/>
          <w:szCs w:val="36"/>
        </w:rPr>
        <w:t>6</w:t>
      </w:r>
      <w:r w:rsidR="00EB706A" w:rsidRPr="00A42893">
        <w:rPr>
          <w:rFonts w:ascii="標楷體" w:eastAsia="標楷體" w:hAnsi="標楷體" w:hint="eastAsia"/>
          <w:color w:val="FF0000"/>
          <w:sz w:val="36"/>
          <w:szCs w:val="36"/>
        </w:rPr>
        <w:t>票通過</w:t>
      </w:r>
    </w:p>
    <w:p w14:paraId="5F03612A" w14:textId="439F3C19" w:rsidR="00715CE6" w:rsidRPr="00A42893" w:rsidRDefault="00715CE6" w:rsidP="00A42893">
      <w:pPr>
        <w:pStyle w:val="2"/>
        <w:numPr>
          <w:ilvl w:val="0"/>
          <w:numId w:val="35"/>
        </w:numPr>
        <w:spacing w:line="600" w:lineRule="exact"/>
        <w:ind w:firstLine="87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冬季制服穿著討論</w:t>
      </w:r>
      <w:r w:rsidR="00A42893">
        <w:rPr>
          <w:rFonts w:ascii="標楷體" w:eastAsia="標楷體" w:hAnsi="標楷體" w:hint="eastAsia"/>
          <w:b w:val="0"/>
          <w:sz w:val="32"/>
          <w:szCs w:val="32"/>
        </w:rPr>
        <w:t>(</w:t>
      </w:r>
      <w:r w:rsidR="00A42893" w:rsidRPr="00A42893">
        <w:rPr>
          <w:rFonts w:ascii="標楷體" w:eastAsia="標楷體" w:hAnsi="標楷體" w:hint="eastAsia"/>
          <w:b w:val="0"/>
          <w:sz w:val="32"/>
          <w:szCs w:val="32"/>
        </w:rPr>
        <w:t>組織章程第七章</w:t>
      </w:r>
      <w:r w:rsidR="00A42893">
        <w:rPr>
          <w:rFonts w:ascii="標楷體" w:eastAsia="標楷體" w:hAnsi="標楷體" w:hint="eastAsia"/>
          <w:b w:val="0"/>
          <w:sz w:val="32"/>
          <w:szCs w:val="32"/>
        </w:rPr>
        <w:t>第五點</w:t>
      </w:r>
      <w:r w:rsidR="00A42893" w:rsidRPr="00A42893">
        <w:rPr>
          <w:rFonts w:ascii="標楷體" w:eastAsia="標楷體" w:hAnsi="標楷體"/>
          <w:b w:val="0"/>
          <w:sz w:val="32"/>
          <w:szCs w:val="32"/>
        </w:rPr>
        <w:t xml:space="preserve"> </w:t>
      </w:r>
      <w:r w:rsidR="00A42893" w:rsidRPr="00A42893">
        <w:rPr>
          <w:rFonts w:ascii="標楷體" w:eastAsia="標楷體" w:hAnsi="標楷體" w:hint="eastAsia"/>
          <w:b w:val="0"/>
          <w:sz w:val="32"/>
          <w:szCs w:val="32"/>
        </w:rPr>
        <w:t>會議及活動之參與</w:t>
      </w:r>
      <w:r w:rsidR="00A42893">
        <w:rPr>
          <w:rFonts w:ascii="標楷體" w:eastAsia="標楷體" w:hAnsi="標楷體" w:hint="eastAsia"/>
          <w:b w:val="0"/>
          <w:sz w:val="32"/>
          <w:szCs w:val="32"/>
        </w:rPr>
        <w:t>)</w:t>
      </w:r>
    </w:p>
    <w:p w14:paraId="1B3A437F" w14:textId="77777777" w:rsidR="00A42893" w:rsidRDefault="00A42893" w:rsidP="00A42893">
      <w:pPr>
        <w:ind w:leftChars="413" w:left="991" w:firstLine="1"/>
        <w:rPr>
          <w:rFonts w:ascii="標楷體" w:eastAsia="標楷體" w:hAnsi="標楷體"/>
          <w:sz w:val="28"/>
          <w:szCs w:val="28"/>
        </w:rPr>
      </w:pPr>
      <w:r w:rsidRPr="00A42893">
        <w:rPr>
          <w:rFonts w:ascii="標楷體" w:eastAsia="標楷體" w:hAnsi="標楷體" w:hint="eastAsia"/>
          <w:sz w:val="28"/>
          <w:szCs w:val="28"/>
        </w:rPr>
        <w:t>隊員參與服務</w:t>
      </w:r>
      <w:proofErr w:type="gramStart"/>
      <w:r w:rsidRPr="00A42893">
        <w:rPr>
          <w:rFonts w:ascii="標楷體" w:eastAsia="標楷體" w:hAnsi="標楷體" w:hint="eastAsia"/>
          <w:sz w:val="28"/>
          <w:szCs w:val="28"/>
        </w:rPr>
        <w:t>應著隊服</w:t>
      </w:r>
      <w:proofErr w:type="gramEnd"/>
      <w:r w:rsidRPr="00A42893">
        <w:rPr>
          <w:rFonts w:ascii="標楷體" w:eastAsia="標楷體" w:hAnsi="標楷體" w:hint="eastAsia"/>
          <w:sz w:val="28"/>
          <w:szCs w:val="28"/>
        </w:rPr>
        <w:t>並配戴</w:t>
      </w:r>
      <w:proofErr w:type="gramStart"/>
      <w:r w:rsidRPr="00A42893">
        <w:rPr>
          <w:rFonts w:ascii="標楷體" w:eastAsia="標楷體" w:hAnsi="標楷體" w:hint="eastAsia"/>
          <w:sz w:val="28"/>
          <w:szCs w:val="28"/>
        </w:rPr>
        <w:t>志工證</w:t>
      </w:r>
      <w:proofErr w:type="gramEnd"/>
      <w:r w:rsidRPr="00A42893">
        <w:rPr>
          <w:rFonts w:ascii="標楷體" w:eastAsia="標楷體" w:hAnsi="標楷體" w:hint="eastAsia"/>
          <w:sz w:val="28"/>
          <w:szCs w:val="28"/>
        </w:rPr>
        <w:t>。本隊統一制服為黃色短袖</w:t>
      </w:r>
      <w:proofErr w:type="gramStart"/>
      <w:r w:rsidRPr="00A42893">
        <w:rPr>
          <w:rFonts w:ascii="標楷體" w:eastAsia="標楷體" w:hAnsi="標楷體" w:hint="eastAsia"/>
          <w:sz w:val="28"/>
          <w:szCs w:val="28"/>
        </w:rPr>
        <w:t>Ｔ</w:t>
      </w:r>
      <w:proofErr w:type="gramEnd"/>
      <w:r w:rsidRPr="00A42893">
        <w:rPr>
          <w:rFonts w:ascii="標楷體" w:eastAsia="標楷體" w:hAnsi="標楷體" w:hint="eastAsia"/>
          <w:sz w:val="28"/>
          <w:szCs w:val="28"/>
        </w:rPr>
        <w:t>恤；冬季時請夥伴穿著黃色短袖</w:t>
      </w:r>
      <w:proofErr w:type="gramStart"/>
      <w:r w:rsidRPr="00A42893">
        <w:rPr>
          <w:rFonts w:ascii="標楷體" w:eastAsia="標楷體" w:hAnsi="標楷體" w:hint="eastAsia"/>
          <w:sz w:val="28"/>
          <w:szCs w:val="28"/>
        </w:rPr>
        <w:t>Ｔ</w:t>
      </w:r>
      <w:proofErr w:type="gramEnd"/>
      <w:r w:rsidRPr="00A42893">
        <w:rPr>
          <w:rFonts w:ascii="標楷體" w:eastAsia="標楷體" w:hAnsi="標楷體" w:hint="eastAsia"/>
          <w:sz w:val="28"/>
          <w:szCs w:val="28"/>
        </w:rPr>
        <w:t>恤，內搭衣物以深色為主。制服統一仍依活動負責人考量為</w:t>
      </w:r>
      <w:proofErr w:type="gramStart"/>
      <w:r w:rsidRPr="00A42893">
        <w:rPr>
          <w:rFonts w:ascii="標楷體" w:eastAsia="標楷體" w:hAnsi="標楷體" w:hint="eastAsia"/>
          <w:sz w:val="28"/>
          <w:szCs w:val="28"/>
        </w:rPr>
        <w:t>準</w:t>
      </w:r>
      <w:proofErr w:type="gramEnd"/>
      <w:r w:rsidRPr="00A42893">
        <w:rPr>
          <w:rFonts w:ascii="標楷體" w:eastAsia="標楷體" w:hAnsi="標楷體" w:hint="eastAsia"/>
          <w:sz w:val="28"/>
          <w:szCs w:val="28"/>
        </w:rPr>
        <w:t>。</w:t>
      </w:r>
    </w:p>
    <w:p w14:paraId="21EDA408" w14:textId="0ECAC9E1" w:rsidR="00715CE6" w:rsidRPr="00A42893" w:rsidRDefault="00A42893" w:rsidP="00A42893">
      <w:pPr>
        <w:ind w:leftChars="413" w:left="991" w:firstLine="1"/>
        <w:rPr>
          <w:rFonts w:ascii="標楷體" w:eastAsia="標楷體" w:hAnsi="標楷體"/>
          <w:color w:val="FF0000"/>
          <w:sz w:val="36"/>
          <w:szCs w:val="36"/>
        </w:rPr>
      </w:pPr>
      <w:r>
        <w:rPr>
          <w:rFonts w:ascii="標楷體" w:eastAsia="標楷體" w:hAnsi="標楷體" w:hint="eastAsia"/>
          <w:color w:val="FF0000"/>
          <w:sz w:val="36"/>
          <w:szCs w:val="36"/>
        </w:rPr>
        <w:t>結論：</w:t>
      </w:r>
      <w:r w:rsidR="00715CE6" w:rsidRPr="00A42893">
        <w:rPr>
          <w:rFonts w:ascii="標楷體" w:eastAsia="標楷體" w:hAnsi="標楷體"/>
          <w:color w:val="FF0000"/>
          <w:sz w:val="36"/>
          <w:szCs w:val="36"/>
        </w:rPr>
        <w:t>9</w:t>
      </w:r>
      <w:r w:rsidR="00715CE6" w:rsidRPr="00A42893">
        <w:rPr>
          <w:rFonts w:ascii="標楷體" w:eastAsia="標楷體" w:hAnsi="標楷體" w:hint="eastAsia"/>
          <w:color w:val="FF0000"/>
          <w:sz w:val="36"/>
          <w:szCs w:val="36"/>
        </w:rPr>
        <w:t>位幹部投票，</w:t>
      </w:r>
      <w:r w:rsidR="00715CE6" w:rsidRPr="00A42893">
        <w:rPr>
          <w:rFonts w:ascii="標楷體" w:eastAsia="標楷體" w:hAnsi="標楷體"/>
          <w:color w:val="FF0000"/>
          <w:sz w:val="36"/>
          <w:szCs w:val="36"/>
        </w:rPr>
        <w:t>5</w:t>
      </w:r>
      <w:r w:rsidR="00715CE6" w:rsidRPr="00A42893">
        <w:rPr>
          <w:rFonts w:ascii="標楷體" w:eastAsia="標楷體" w:hAnsi="標楷體" w:hint="eastAsia"/>
          <w:color w:val="FF0000"/>
          <w:sz w:val="36"/>
          <w:szCs w:val="36"/>
        </w:rPr>
        <w:t>票通過</w:t>
      </w:r>
    </w:p>
    <w:p w14:paraId="66F39248" w14:textId="3414C843" w:rsidR="00715CE6" w:rsidRPr="00A42893" w:rsidRDefault="006F077A" w:rsidP="00A42893">
      <w:pPr>
        <w:pStyle w:val="2"/>
        <w:numPr>
          <w:ilvl w:val="0"/>
          <w:numId w:val="39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有關幹部通訊費用補貼減半提案</w:t>
      </w:r>
    </w:p>
    <w:p w14:paraId="20AD94CD" w14:textId="14AF7E27" w:rsidR="006F077A" w:rsidRPr="00A42893" w:rsidRDefault="00A42893" w:rsidP="00A42893">
      <w:pPr>
        <w:ind w:leftChars="177" w:left="425" w:firstLineChars="157" w:firstLine="565"/>
        <w:rPr>
          <w:rFonts w:ascii="標楷體" w:eastAsia="標楷體" w:hAnsi="標楷體"/>
          <w:color w:val="FF0000"/>
          <w:sz w:val="36"/>
          <w:szCs w:val="36"/>
        </w:rPr>
      </w:pPr>
      <w:r>
        <w:rPr>
          <w:rFonts w:ascii="標楷體" w:eastAsia="標楷體" w:hAnsi="標楷體" w:hint="eastAsia"/>
          <w:color w:val="FF0000"/>
          <w:sz w:val="36"/>
          <w:szCs w:val="36"/>
        </w:rPr>
        <w:t>結論：</w:t>
      </w:r>
      <w:r w:rsidR="006F077A" w:rsidRPr="00A42893">
        <w:rPr>
          <w:rFonts w:ascii="標楷體" w:eastAsia="標楷體" w:hAnsi="標楷體"/>
          <w:color w:val="FF0000"/>
          <w:sz w:val="36"/>
          <w:szCs w:val="36"/>
        </w:rPr>
        <w:t>9</w:t>
      </w:r>
      <w:r w:rsidR="006F077A" w:rsidRPr="00A42893">
        <w:rPr>
          <w:rFonts w:ascii="標楷體" w:eastAsia="標楷體" w:hAnsi="標楷體" w:hint="eastAsia"/>
          <w:color w:val="FF0000"/>
          <w:sz w:val="36"/>
          <w:szCs w:val="36"/>
        </w:rPr>
        <w:t>位幹部投票，</w:t>
      </w:r>
      <w:r w:rsidR="006F077A" w:rsidRPr="00A42893">
        <w:rPr>
          <w:rFonts w:ascii="標楷體" w:eastAsia="標楷體" w:hAnsi="標楷體"/>
          <w:color w:val="FF0000"/>
          <w:sz w:val="36"/>
          <w:szCs w:val="36"/>
        </w:rPr>
        <w:t>5</w:t>
      </w:r>
      <w:r w:rsidR="006F077A" w:rsidRPr="00A42893">
        <w:rPr>
          <w:rFonts w:ascii="標楷體" w:eastAsia="標楷體" w:hAnsi="標楷體" w:hint="eastAsia"/>
          <w:color w:val="FF0000"/>
          <w:sz w:val="36"/>
          <w:szCs w:val="36"/>
        </w:rPr>
        <w:t>票不同意</w:t>
      </w:r>
    </w:p>
    <w:p w14:paraId="3D7C277B" w14:textId="465F434C" w:rsidR="00715CE6" w:rsidRPr="00A42893" w:rsidRDefault="006F077A" w:rsidP="00A42893">
      <w:pPr>
        <w:pStyle w:val="2"/>
        <w:numPr>
          <w:ilvl w:val="0"/>
          <w:numId w:val="39"/>
        </w:numPr>
        <w:spacing w:line="600" w:lineRule="exact"/>
        <w:ind w:leftChars="-22" w:left="-2" w:hangingChars="16" w:hanging="51"/>
        <w:rPr>
          <w:rFonts w:ascii="標楷體" w:eastAsia="標楷體" w:hAnsi="標楷體"/>
          <w:color w:val="FF0000"/>
          <w:sz w:val="28"/>
          <w:szCs w:val="28"/>
        </w:rPr>
      </w:pPr>
      <w:bookmarkStart w:id="0" w:name="_GoBack"/>
      <w:bookmarkEnd w:id="0"/>
      <w:r w:rsidRPr="00A42893">
        <w:rPr>
          <w:rFonts w:ascii="標楷體" w:eastAsia="標楷體" w:hAnsi="標楷體" w:hint="eastAsia"/>
          <w:b w:val="0"/>
          <w:sz w:val="32"/>
          <w:szCs w:val="32"/>
        </w:rPr>
        <w:t>文書組請</w:t>
      </w:r>
      <w:r w:rsidR="00A42893" w:rsidRPr="00A42893">
        <w:rPr>
          <w:rFonts w:ascii="標楷體" w:eastAsia="標楷體" w:hAnsi="標楷體" w:hint="eastAsia"/>
          <w:sz w:val="32"/>
          <w:szCs w:val="32"/>
        </w:rPr>
        <w:t>各組</w:t>
      </w:r>
      <w:r w:rsidRPr="00A42893">
        <w:rPr>
          <w:rFonts w:ascii="標楷體" w:eastAsia="標楷體" w:hAnsi="標楷體" w:hint="eastAsia"/>
          <w:b w:val="0"/>
          <w:sz w:val="32"/>
          <w:szCs w:val="32"/>
        </w:rPr>
        <w:t>組長提醒活動</w:t>
      </w:r>
      <w:proofErr w:type="gramStart"/>
      <w:r w:rsidRPr="00A42893">
        <w:rPr>
          <w:rFonts w:ascii="標楷體" w:eastAsia="標楷體" w:hAnsi="標楷體" w:hint="eastAsia"/>
          <w:b w:val="0"/>
          <w:sz w:val="32"/>
          <w:szCs w:val="32"/>
        </w:rPr>
        <w:t>負責人需上傳</w:t>
      </w:r>
      <w:proofErr w:type="gramEnd"/>
      <w:r w:rsidRPr="00A42893">
        <w:rPr>
          <w:rFonts w:ascii="標楷體" w:eastAsia="標楷體" w:hAnsi="標楷體" w:hint="eastAsia"/>
          <w:b w:val="0"/>
          <w:sz w:val="32"/>
          <w:szCs w:val="32"/>
        </w:rPr>
        <w:t>照片</w:t>
      </w:r>
    </w:p>
    <w:p w14:paraId="10731E43" w14:textId="045A41A0" w:rsidR="00947DB5" w:rsidRDefault="00947DB5">
      <w:pPr>
        <w:widowControl/>
        <w:rPr>
          <w:rFonts w:ascii="標楷體" w:eastAsia="標楷體" w:hAnsi="標楷體" w:cstheme="majorBidi"/>
          <w:bCs/>
          <w:sz w:val="32"/>
          <w:szCs w:val="32"/>
        </w:rPr>
      </w:pPr>
      <w:r w:rsidRPr="00A42893">
        <w:rPr>
          <w:rFonts w:ascii="標楷體" w:eastAsia="標楷體" w:hAnsi="標楷體" w:cstheme="majorBidi"/>
          <w:bCs/>
          <w:sz w:val="32"/>
          <w:szCs w:val="32"/>
        </w:rPr>
        <w:br w:type="page"/>
      </w:r>
    </w:p>
    <w:p w14:paraId="570CE4F3" w14:textId="77777777" w:rsidR="00A42893" w:rsidRPr="00735054" w:rsidRDefault="00A42893" w:rsidP="00A42893">
      <w:pPr>
        <w:tabs>
          <w:tab w:val="left" w:pos="8244"/>
        </w:tabs>
        <w:kinsoku w:val="0"/>
        <w:overflowPunct w:val="0"/>
        <w:snapToGrid w:val="0"/>
        <w:spacing w:afterLines="50" w:after="180" w:line="240" w:lineRule="atLeast"/>
        <w:jc w:val="center"/>
        <w:rPr>
          <w:rFonts w:ascii="標楷體" w:eastAsia="標楷體" w:hAnsi="標楷體" w:cs="標楷體"/>
          <w:b/>
          <w:color w:val="000000"/>
          <w:sz w:val="36"/>
          <w:szCs w:val="36"/>
        </w:rPr>
      </w:pPr>
      <w:r w:rsidRPr="00735054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lastRenderedPageBreak/>
        <w:t>南台</w:t>
      </w:r>
      <w:r w:rsidRPr="00735054">
        <w:rPr>
          <w:rFonts w:ascii="標楷體" w:eastAsia="標楷體" w:hAnsi="標楷體" w:cs="標楷體" w:hint="eastAsia"/>
          <w:b/>
          <w:color w:val="000000"/>
          <w:spacing w:val="-3"/>
          <w:sz w:val="36"/>
          <w:szCs w:val="36"/>
        </w:rPr>
        <w:t>中</w:t>
      </w:r>
      <w:r w:rsidRPr="00735054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家</w:t>
      </w:r>
      <w:r w:rsidRPr="00735054">
        <w:rPr>
          <w:rFonts w:ascii="標楷體" w:eastAsia="標楷體" w:hAnsi="標楷體" w:cs="標楷體" w:hint="eastAsia"/>
          <w:b/>
          <w:color w:val="000000"/>
          <w:spacing w:val="-3"/>
          <w:sz w:val="36"/>
          <w:szCs w:val="36"/>
        </w:rPr>
        <w:t>扶中心</w:t>
      </w:r>
      <w:r w:rsidRPr="00735054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展愛服務隊</w:t>
      </w:r>
      <w:proofErr w:type="gramStart"/>
      <w:r w:rsidRPr="00735054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第二次志工</w:t>
      </w:r>
      <w:proofErr w:type="gramEnd"/>
      <w:r w:rsidRPr="00735054"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訓練企劃書</w:t>
      </w:r>
    </w:p>
    <w:tbl>
      <w:tblPr>
        <w:tblW w:w="1092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7"/>
        <w:gridCol w:w="756"/>
        <w:gridCol w:w="428"/>
        <w:gridCol w:w="1417"/>
        <w:gridCol w:w="1418"/>
        <w:gridCol w:w="2201"/>
      </w:tblGrid>
      <w:tr w:rsidR="00A42893" w:rsidRPr="00D312BE" w14:paraId="4B83BF42" w14:textId="77777777" w:rsidTr="006477D9">
        <w:trPr>
          <w:trHeight w:hRule="exact" w:val="819"/>
          <w:jc w:val="center"/>
        </w:trPr>
        <w:tc>
          <w:tcPr>
            <w:tcW w:w="470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83544" w14:textId="77777777" w:rsidR="00A42893" w:rsidRPr="00D312BE" w:rsidRDefault="00A42893" w:rsidP="006477D9">
            <w:pPr>
              <w:tabs>
                <w:tab w:val="left" w:pos="587"/>
              </w:tabs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中家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扶中心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展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愛服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務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</w:t>
            </w:r>
          </w:p>
        </w:tc>
        <w:tc>
          <w:tcPr>
            <w:tcW w:w="118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03643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</w:t>
            </w:r>
          </w:p>
          <w:p w14:paraId="398E89E6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D0310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111.09.15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B53BB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220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347FB63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10.22~23</w:t>
            </w:r>
          </w:p>
        </w:tc>
      </w:tr>
      <w:tr w:rsidR="00A42893" w:rsidRPr="00D312BE" w14:paraId="4BE87A1B" w14:textId="77777777" w:rsidTr="006477D9">
        <w:trPr>
          <w:trHeight w:val="422"/>
          <w:jc w:val="center"/>
        </w:trPr>
        <w:tc>
          <w:tcPr>
            <w:tcW w:w="589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D2CF5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稱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</w:p>
          <w:p w14:paraId="63C26EA5" w14:textId="77777777" w:rsidR="00A42893" w:rsidRPr="00735054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proofErr w:type="gramStart"/>
            <w:r w:rsidRPr="0073505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  <w:r w:rsidRPr="00735054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11</w:t>
            </w:r>
            <w:proofErr w:type="gramEnd"/>
            <w:r w:rsidRPr="0073505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年度南台</w:t>
            </w:r>
            <w:r w:rsidRPr="00735054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中</w:t>
            </w:r>
            <w:r w:rsidRPr="0073505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家</w:t>
            </w:r>
            <w:r w:rsidRPr="00735054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扶中心</w:t>
            </w:r>
            <w:r w:rsidRPr="0073505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展愛隊</w:t>
            </w:r>
            <w:proofErr w:type="gramStart"/>
            <w:r w:rsidRPr="00735054">
              <w:rPr>
                <w:rFonts w:ascii="標楷體" w:eastAsia="標楷體" w:hAnsi="標楷體" w:cs="標楷體" w:hint="eastAsia"/>
                <w:b/>
                <w:color w:val="000000"/>
                <w:sz w:val="28"/>
                <w:szCs w:val="28"/>
              </w:rPr>
              <w:t>第二次志工</w:t>
            </w:r>
            <w:proofErr w:type="gramEnd"/>
            <w:r w:rsidRPr="00735054">
              <w:rPr>
                <w:rFonts w:ascii="標楷體" w:eastAsia="標楷體" w:hAnsi="標楷體" w:cs="標楷體" w:hint="eastAsia"/>
                <w:b/>
                <w:color w:val="000000"/>
                <w:sz w:val="28"/>
                <w:szCs w:val="28"/>
              </w:rPr>
              <w:t>訓練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BA043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36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FDFE887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高雄地區</w:t>
            </w:r>
          </w:p>
        </w:tc>
      </w:tr>
      <w:tr w:rsidR="00A42893" w:rsidRPr="00D312BE" w14:paraId="046E7948" w14:textId="77777777" w:rsidTr="006477D9">
        <w:trPr>
          <w:trHeight w:val="1359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30A1296A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旨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或目的:</w:t>
            </w:r>
          </w:p>
          <w:p w14:paraId="31BE858D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從遊戲中練習凝結小隊與全隊共同目標。</w:t>
            </w:r>
          </w:p>
          <w:p w14:paraId="751634FB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2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透過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遊戲中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小組討論及分享，共同達成遊戲中目標。</w:t>
            </w:r>
          </w:p>
          <w:p w14:paraId="6FFB7B50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達到小組聯誼，小組分享及全隊分享達成目標的甘苦談。</w:t>
            </w:r>
          </w:p>
          <w:p w14:paraId="1DB6AF44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4.抱著愉快心情共同相互學習與成長。</w:t>
            </w:r>
          </w:p>
        </w:tc>
      </w:tr>
      <w:tr w:rsidR="00A42893" w:rsidRPr="00D312BE" w14:paraId="3F92AAEE" w14:textId="77777777" w:rsidTr="006477D9">
        <w:trPr>
          <w:trHeight w:val="345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D2F6DC4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象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及人數:家扶展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愛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26人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及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他隊4人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計</w:t>
            </w:r>
            <w:r w:rsidRPr="00D312BE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30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A42893" w:rsidRPr="00D312BE" w14:paraId="36CEAB96" w14:textId="77777777" w:rsidTr="006477D9">
        <w:trPr>
          <w:trHeight w:val="323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8B4452C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工作人員: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王志誠、李素卿 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2人</w:t>
            </w:r>
          </w:p>
        </w:tc>
      </w:tr>
      <w:tr w:rsidR="00A42893" w:rsidRPr="00D312BE" w14:paraId="1261E621" w14:textId="77777777" w:rsidTr="00A42893">
        <w:trPr>
          <w:trHeight w:val="2906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3199640C" w14:textId="77777777" w:rsidR="00A42893" w:rsidRPr="00575F59" w:rsidRDefault="00A42893" w:rsidP="006477D9">
            <w:pPr>
              <w:kinsoku w:val="0"/>
              <w:overflowPunct w:val="0"/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575F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：</w:t>
            </w:r>
            <w:r w:rsidRPr="00575F59"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(</w:t>
            </w:r>
            <w:r w:rsidRPr="00575F59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必</w:t>
            </w:r>
            <w:r w:rsidRPr="00575F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要時</w:t>
            </w:r>
            <w:r w:rsidRPr="00575F59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另</w:t>
            </w:r>
            <w:r w:rsidRPr="00575F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附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註</w:t>
            </w:r>
            <w:r w:rsidRPr="00575F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說</w:t>
            </w:r>
            <w:r w:rsidRPr="00575F59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明</w:t>
            </w:r>
            <w:r w:rsidRPr="00575F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節目</w:t>
            </w:r>
            <w:r w:rsidRPr="00575F59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內</w:t>
            </w:r>
            <w:r w:rsidRPr="00575F59">
              <w:rPr>
                <w:rFonts w:ascii="標楷體" w:eastAsia="標楷體" w:hAnsi="標楷體" w:cs="標楷體" w:hint="eastAsia"/>
                <w:color w:val="000000"/>
                <w:spacing w:val="1"/>
                <w:sz w:val="28"/>
                <w:szCs w:val="28"/>
              </w:rPr>
              <w:t>容</w:t>
            </w:r>
            <w:r w:rsidRPr="00575F59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)</w:t>
            </w:r>
          </w:p>
          <w:p w14:paraId="649FEFEE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出發前10天由工作人員依特性及需求分組，共分7組，並每組指定一位引導人。</w:t>
            </w:r>
          </w:p>
          <w:p w14:paraId="66C479EA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出發前7天由各組引導人抽籤(第一道題目)，要如何去到第一點高雄車站。</w:t>
            </w:r>
          </w:p>
          <w:p w14:paraId="1A85FAE6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出發當天約高雄火車站分發第二道題目，讓各小組討論如何進行。</w:t>
            </w:r>
          </w:p>
          <w:p w14:paraId="20F70AD2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傍晚(P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m16:00)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飯店集合發第三道題目。</w:t>
            </w:r>
          </w:p>
          <w:p w14:paraId="4066D5C8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5.飯店集合(PM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20:30)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小組分享及全隊分享。</w:t>
            </w:r>
          </w:p>
          <w:p w14:paraId="44243C0A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第二天早上分發第四道題目，讓各小組討論如何進行。</w:t>
            </w:r>
          </w:p>
          <w:p w14:paraId="3D201211" w14:textId="77777777" w:rsidR="00A42893" w:rsidRPr="00D1438D" w:rsidRDefault="00A42893" w:rsidP="006477D9">
            <w:pPr>
              <w:snapToGrid w:val="0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7.預定1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:00台中家扶中心集合小組分享及全隊分享。</w:t>
            </w:r>
          </w:p>
        </w:tc>
      </w:tr>
      <w:tr w:rsidR="00A42893" w:rsidRPr="00D312BE" w14:paraId="5D9A5A72" w14:textId="77777777" w:rsidTr="006477D9">
        <w:trPr>
          <w:trHeight w:val="323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0C62C32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經費來源:</w:t>
            </w:r>
          </w:p>
        </w:tc>
      </w:tr>
      <w:tr w:rsidR="00A42893" w:rsidRPr="00D312BE" w14:paraId="2047990F" w14:textId="77777777" w:rsidTr="006477D9">
        <w:trPr>
          <w:trHeight w:val="345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CB0EB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ind w:left="13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收   入</w:t>
            </w:r>
          </w:p>
        </w:tc>
        <w:tc>
          <w:tcPr>
            <w:tcW w:w="54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16BD143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ind w:left="40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支    出</w:t>
            </w:r>
          </w:p>
        </w:tc>
      </w:tr>
      <w:tr w:rsidR="00A42893" w:rsidRPr="00D312BE" w14:paraId="62EE2B49" w14:textId="77777777" w:rsidTr="006477D9">
        <w:trPr>
          <w:trHeight w:val="1134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C7A43F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1.隊費支出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$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57,720元</w:t>
            </w:r>
          </w:p>
          <w:p w14:paraId="06F4FB64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2.隊員收入每位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$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1,000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*26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位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$2,6000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  <w:p w14:paraId="7F5CD5CF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3.他隊收入每位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3,0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00元*4位  $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2,0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00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  <w:p w14:paraId="27836607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                    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合計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$98,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320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  <w:tc>
          <w:tcPr>
            <w:tcW w:w="546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6EDEFE2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312BE">
              <w:rPr>
                <w:rFonts w:ascii="標楷體" w:eastAsia="標楷體" w:hAnsi="標楷體" w:cs="標楷體" w:hint="eastAsia"/>
                <w:color w:val="000000"/>
                <w:spacing w:val="1"/>
                <w:sz w:val="28"/>
                <w:szCs w:val="28"/>
              </w:rPr>
              <w:t>1</w:t>
            </w:r>
            <w:r w:rsidRPr="00D312BE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車資26,820(來回車票)+二日票8,100(E卡通)，合計34,920元</w:t>
            </w:r>
          </w:p>
          <w:p w14:paraId="2118AD09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餐費(中+晚+中)合計 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9,000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元(每人一餐1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00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)</w:t>
            </w:r>
          </w:p>
          <w:p w14:paraId="4AB2F687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住宿(含早餐)合計38,400元(每人單價1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200元)</w:t>
            </w:r>
          </w:p>
          <w:p w14:paraId="4EA88517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4.保險3,000元(每人1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00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)</w:t>
            </w:r>
          </w:p>
          <w:p w14:paraId="32069A59" w14:textId="77777777" w:rsidR="00A42893" w:rsidRDefault="00A42893" w:rsidP="006477D9">
            <w:pPr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新細明體" w:hint="eastAsia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sz w:val="28"/>
                <w:szCs w:val="28"/>
              </w:rPr>
              <w:t>5.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退全程參與13,000元(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26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位展愛隊)</w:t>
            </w:r>
          </w:p>
          <w:p w14:paraId="425C1DC0" w14:textId="77777777" w:rsidR="00A42893" w:rsidRPr="00D312BE" w:rsidRDefault="00A42893" w:rsidP="006477D9">
            <w:pPr>
              <w:kinsoku w:val="0"/>
              <w:overflowPunct w:val="0"/>
              <w:snapToGrid w:val="0"/>
              <w:spacing w:line="340" w:lineRule="exact"/>
              <w:ind w:firstLineChars="300" w:firstLine="84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合計</w:t>
            </w:r>
            <w:r>
              <w:rPr>
                <w:rFonts w:ascii="標楷體" w:eastAsia="標楷體" w:hAnsi="標楷體" w:cs="新細明體"/>
                <w:sz w:val="28"/>
                <w:szCs w:val="28"/>
              </w:rPr>
              <w:t>98,320</w:t>
            </w:r>
            <w:r w:rsidRPr="00D312BE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A42893" w:rsidRPr="00D312BE" w14:paraId="2C6DF96A" w14:textId="77777777" w:rsidTr="006477D9">
        <w:trPr>
          <w:trHeight w:val="2049"/>
          <w:jc w:val="center"/>
        </w:trPr>
        <w:tc>
          <w:tcPr>
            <w:tcW w:w="10927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5FF75DF" w14:textId="77777777" w:rsidR="00A42893" w:rsidRDefault="00A42893" w:rsidP="006477D9">
            <w:p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373FC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※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高鐵X1組、火車2組、客運4組，合計7組。</w:t>
            </w:r>
          </w:p>
          <w:p w14:paraId="1459CA80" w14:textId="77777777" w:rsidR="00A42893" w:rsidRPr="00A42893" w:rsidRDefault="00A42893" w:rsidP="006477D9">
            <w:pPr>
              <w:snapToGrid w:val="0"/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</w:pPr>
            <w:r w:rsidRPr="00A42893"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  <w:t>第一道題目：幾點坐車？選出組長X1位、引導人改為觀察人、財務X1位，紀錄X1位。</w:t>
            </w:r>
          </w:p>
          <w:p w14:paraId="53BA45D9" w14:textId="77777777" w:rsidR="00A42893" w:rsidRPr="00A42893" w:rsidRDefault="00A42893" w:rsidP="006477D9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</w:pPr>
            <w:r w:rsidRPr="00A42893"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  <w:t>第二道題目：??高雄景點。分數會影響晚餐每組費用。</w:t>
            </w:r>
          </w:p>
          <w:p w14:paraId="2C167C43" w14:textId="77777777" w:rsidR="00A42893" w:rsidRPr="00A42893" w:rsidRDefault="00A42893" w:rsidP="006477D9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</w:pPr>
            <w:r w:rsidRPr="00A42893"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  <w:t>第三道題目：??高雄美食。分數會影響隔天是否重新分組。</w:t>
            </w:r>
          </w:p>
          <w:p w14:paraId="75A9D56D" w14:textId="77777777" w:rsidR="00A42893" w:rsidRPr="00A42893" w:rsidRDefault="00A42893" w:rsidP="006477D9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</w:pPr>
            <w:r w:rsidRPr="00A42893"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  <w:t>第四道題目：??更美好的高雄。</w:t>
            </w:r>
          </w:p>
          <w:p w14:paraId="0F6DB48E" w14:textId="77777777" w:rsidR="00A42893" w:rsidRPr="00A42893" w:rsidRDefault="00A42893" w:rsidP="006477D9">
            <w:pPr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</w:pPr>
            <w:r w:rsidRPr="00A42893"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  <w:t>PS：家庭小朋友收住宿費用、餐費及保險，預估每位先收1,000元(2歲以上)。</w:t>
            </w:r>
          </w:p>
          <w:p w14:paraId="7EB46C18" w14:textId="77777777" w:rsidR="00A42893" w:rsidRPr="00A42893" w:rsidRDefault="00A42893" w:rsidP="00A42893">
            <w:pPr>
              <w:numPr>
                <w:ilvl w:val="0"/>
                <w:numId w:val="36"/>
              </w:numPr>
              <w:tabs>
                <w:tab w:val="left" w:pos="78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40" w:lineRule="exact"/>
              <w:ind w:left="504"/>
              <w:jc w:val="both"/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</w:pPr>
            <w:r w:rsidRPr="00A42893"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  <w:t>報名截止日：</w:t>
            </w:r>
            <w:r w:rsidRPr="00A42893">
              <w:rPr>
                <w:rFonts w:ascii="標楷體" w:eastAsia="標楷體" w:hAnsi="標楷體" w:cs="標楷體"/>
                <w:color w:val="FF0000"/>
                <w:sz w:val="20"/>
                <w:szCs w:val="28"/>
              </w:rPr>
              <w:t xml:space="preserve"> </w:t>
            </w:r>
            <w:r w:rsidRPr="00A42893">
              <w:rPr>
                <w:rFonts w:ascii="標楷體" w:eastAsia="標楷體" w:hAnsi="標楷體" w:cs="標楷體" w:hint="eastAsia"/>
                <w:color w:val="FF0000"/>
                <w:sz w:val="20"/>
                <w:szCs w:val="28"/>
              </w:rPr>
              <w:t>9</w:t>
            </w:r>
            <w:r w:rsidRPr="00A42893">
              <w:rPr>
                <w:rFonts w:ascii="標楷體" w:eastAsia="標楷體" w:hAnsi="標楷體" w:cs="標楷體"/>
                <w:color w:val="FF0000"/>
                <w:sz w:val="20"/>
                <w:szCs w:val="28"/>
              </w:rPr>
              <w:t>月30日</w:t>
            </w:r>
          </w:p>
          <w:p w14:paraId="6AA3E3FB" w14:textId="77777777" w:rsidR="00A42893" w:rsidRPr="00407BAB" w:rsidRDefault="00A42893" w:rsidP="00A42893">
            <w:pPr>
              <w:numPr>
                <w:ilvl w:val="0"/>
                <w:numId w:val="36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40" w:lineRule="exact"/>
              <w:jc w:val="both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 w:rsidRPr="00A42893"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  <w:t>人數已超過</w:t>
            </w:r>
            <w:r w:rsidRPr="00A42893">
              <w:rPr>
                <w:rFonts w:ascii="標楷體" w:eastAsia="標楷體" w:hAnsi="標楷體" w:cs="標楷體" w:hint="eastAsia"/>
                <w:color w:val="000000"/>
                <w:sz w:val="20"/>
                <w:szCs w:val="28"/>
              </w:rPr>
              <w:t>1</w:t>
            </w:r>
            <w:r w:rsidRPr="00A42893">
              <w:rPr>
                <w:rFonts w:ascii="標楷體" w:eastAsia="標楷體" w:hAnsi="標楷體" w:cs="標楷體"/>
                <w:color w:val="000000"/>
                <w:sz w:val="20"/>
                <w:szCs w:val="28"/>
              </w:rPr>
              <w:t>5人</w:t>
            </w:r>
          </w:p>
        </w:tc>
      </w:tr>
    </w:tbl>
    <w:p w14:paraId="12061A32" w14:textId="77777777" w:rsidR="00A42893" w:rsidRPr="00D312BE" w:rsidRDefault="00A42893" w:rsidP="00A42893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AA7B86">
        <w:rPr>
          <w:rFonts w:ascii="標楷體" w:eastAsia="標楷體" w:hAnsi="標楷體" w:hint="eastAsia"/>
          <w:sz w:val="28"/>
          <w:szCs w:val="28"/>
        </w:rPr>
        <w:t>核准日期</w:t>
      </w:r>
      <w:r>
        <w:rPr>
          <w:rFonts w:ascii="標楷體" w:eastAsia="標楷體" w:hAnsi="標楷體" w:hint="eastAsia"/>
          <w:sz w:val="28"/>
          <w:szCs w:val="28"/>
        </w:rPr>
        <w:t xml:space="preserve">： </w:t>
      </w:r>
      <w:r w:rsidRPr="00AA7B86">
        <w:rPr>
          <w:rFonts w:ascii="標楷體" w:eastAsia="標楷體" w:hAnsi="標楷體" w:hint="eastAsia"/>
          <w:sz w:val="28"/>
          <w:szCs w:val="28"/>
        </w:rPr>
        <w:tab/>
        <w:t xml:space="preserve">  </w:t>
      </w:r>
      <w:r w:rsidRPr="00AA7B86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 xml:space="preserve">                            </w:t>
      </w:r>
      <w:r w:rsidRPr="00AA7B86">
        <w:rPr>
          <w:rFonts w:ascii="標楷體" w:eastAsia="標楷體" w:hAnsi="標楷體" w:hint="eastAsia"/>
          <w:sz w:val="28"/>
          <w:szCs w:val="28"/>
        </w:rPr>
        <w:t>呈報人</w:t>
      </w:r>
      <w:r>
        <w:rPr>
          <w:rFonts w:ascii="標楷體" w:eastAsia="標楷體" w:hAnsi="標楷體" w:hint="eastAsia"/>
          <w:sz w:val="28"/>
          <w:szCs w:val="28"/>
        </w:rPr>
        <w:t>：王志誠</w:t>
      </w:r>
      <w:r w:rsidRPr="00AA7B86">
        <w:rPr>
          <w:rFonts w:ascii="標楷體" w:eastAsia="標楷體" w:hAnsi="標楷體" w:hint="eastAsia"/>
          <w:sz w:val="28"/>
          <w:szCs w:val="28"/>
        </w:rPr>
        <w:tab/>
      </w:r>
    </w:p>
    <w:p w14:paraId="07853542" w14:textId="77777777" w:rsidR="00B134D4" w:rsidRPr="00B134D4" w:rsidRDefault="00B134D4" w:rsidP="00B134D4"/>
    <w:p w14:paraId="4CFAF21C" w14:textId="2580C472" w:rsidR="002F2B5F" w:rsidRPr="002F2B5F" w:rsidRDefault="002F2B5F" w:rsidP="00F77106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2F2B5F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5226FE7A" w14:textId="53BC0F5C" w:rsidR="0066559A" w:rsidRDefault="002F2B5F" w:rsidP="002F2B5F">
      <w:pPr>
        <w:keepNext/>
        <w:numPr>
          <w:ilvl w:val="0"/>
          <w:numId w:val="9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2F2B5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下次幹部會議時間、地點：</w:t>
      </w:r>
    </w:p>
    <w:p w14:paraId="107781D2" w14:textId="6A22E9A4" w:rsidR="002F2B5F" w:rsidRPr="002F2B5F" w:rsidRDefault="002F2B5F" w:rsidP="00B134D4">
      <w:pPr>
        <w:widowControl/>
        <w:rPr>
          <w:rFonts w:ascii="標楷體" w:eastAsia="標楷體" w:hAnsi="標楷體" w:cstheme="majorBidi"/>
          <w:bCs/>
          <w:color w:val="000000"/>
          <w:sz w:val="32"/>
          <w:szCs w:val="32"/>
        </w:rPr>
      </w:pPr>
    </w:p>
    <w:sectPr w:rsidR="002F2B5F" w:rsidRPr="002F2B5F" w:rsidSect="00620042">
      <w:footerReference w:type="default" r:id="rId8"/>
      <w:footerReference w:type="first" r:id="rId9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1C216" w14:textId="77777777" w:rsidR="003A0E78" w:rsidRDefault="003A0E78" w:rsidP="00562B71">
      <w:r>
        <w:separator/>
      </w:r>
    </w:p>
  </w:endnote>
  <w:endnote w:type="continuationSeparator" w:id="0">
    <w:p w14:paraId="5241D941" w14:textId="77777777" w:rsidR="003A0E78" w:rsidRDefault="003A0E78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71891F01" w:rsidR="003A0E78" w:rsidRPr="009C1D79" w:rsidRDefault="003A0E78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0A301B" w:rsidRPr="000A301B">
      <w:rPr>
        <w:noProof/>
        <w:sz w:val="36"/>
        <w:szCs w:val="36"/>
        <w:lang w:val="zh-TW"/>
      </w:rPr>
      <w:t>10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283F33AF" w:rsidR="003A0E78" w:rsidRPr="00562B71" w:rsidRDefault="003A0E78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EB706A" w:rsidRPr="00EB706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3A0E78" w:rsidRDefault="003A0E7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40D5D" w14:textId="77777777" w:rsidR="003A0E78" w:rsidRDefault="003A0E78" w:rsidP="00562B71">
      <w:r>
        <w:separator/>
      </w:r>
    </w:p>
  </w:footnote>
  <w:footnote w:type="continuationSeparator" w:id="0">
    <w:p w14:paraId="18985BAC" w14:textId="77777777" w:rsidR="003A0E78" w:rsidRDefault="003A0E78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847316E"/>
    <w:multiLevelType w:val="hybridMultilevel"/>
    <w:tmpl w:val="73F8820C"/>
    <w:lvl w:ilvl="0" w:tplc="94AAE100">
      <w:start w:val="6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2E0E41"/>
    <w:multiLevelType w:val="hybridMultilevel"/>
    <w:tmpl w:val="E28A50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6091D0A"/>
    <w:multiLevelType w:val="hybridMultilevel"/>
    <w:tmpl w:val="332CA7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D0860A5"/>
    <w:multiLevelType w:val="hybridMultilevel"/>
    <w:tmpl w:val="E71478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307194"/>
    <w:multiLevelType w:val="hybridMultilevel"/>
    <w:tmpl w:val="0AB8AF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7" w15:restartNumberingAfterBreak="0">
    <w:nsid w:val="50A1705C"/>
    <w:multiLevelType w:val="hybridMultilevel"/>
    <w:tmpl w:val="A4363E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61E0C61"/>
    <w:multiLevelType w:val="hybridMultilevel"/>
    <w:tmpl w:val="332CA7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6CA4215"/>
    <w:multiLevelType w:val="hybridMultilevel"/>
    <w:tmpl w:val="0CA0A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E92441"/>
    <w:multiLevelType w:val="hybridMultilevel"/>
    <w:tmpl w:val="E7789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D66423"/>
    <w:multiLevelType w:val="hybridMultilevel"/>
    <w:tmpl w:val="C9CE7E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EE5EEF"/>
    <w:multiLevelType w:val="hybridMultilevel"/>
    <w:tmpl w:val="857432B0"/>
    <w:lvl w:ilvl="0" w:tplc="D2546C7E">
      <w:start w:val="7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225894"/>
    <w:multiLevelType w:val="hybridMultilevel"/>
    <w:tmpl w:val="834EB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1646F0"/>
    <w:multiLevelType w:val="hybridMultilevel"/>
    <w:tmpl w:val="134232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37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2"/>
  </w:num>
  <w:num w:numId="3">
    <w:abstractNumId w:val="28"/>
  </w:num>
  <w:num w:numId="4">
    <w:abstractNumId w:val="8"/>
  </w:num>
  <w:num w:numId="5">
    <w:abstractNumId w:val="2"/>
  </w:num>
  <w:num w:numId="6">
    <w:abstractNumId w:val="22"/>
  </w:num>
  <w:num w:numId="7">
    <w:abstractNumId w:val="14"/>
  </w:num>
  <w:num w:numId="8">
    <w:abstractNumId w:val="1"/>
  </w:num>
  <w:num w:numId="9">
    <w:abstractNumId w:val="23"/>
  </w:num>
  <w:num w:numId="10">
    <w:abstractNumId w:val="36"/>
  </w:num>
  <w:num w:numId="11">
    <w:abstractNumId w:val="3"/>
  </w:num>
  <w:num w:numId="12">
    <w:abstractNumId w:val="16"/>
  </w:num>
  <w:num w:numId="13">
    <w:abstractNumId w:val="9"/>
  </w:num>
  <w:num w:numId="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5"/>
  </w:num>
  <w:num w:numId="17">
    <w:abstractNumId w:val="7"/>
  </w:num>
  <w:num w:numId="18">
    <w:abstractNumId w:val="5"/>
  </w:num>
  <w:num w:numId="19">
    <w:abstractNumId w:val="38"/>
  </w:num>
  <w:num w:numId="20">
    <w:abstractNumId w:val="6"/>
  </w:num>
  <w:num w:numId="21">
    <w:abstractNumId w:val="19"/>
  </w:num>
  <w:num w:numId="22">
    <w:abstractNumId w:val="37"/>
  </w:num>
  <w:num w:numId="23">
    <w:abstractNumId w:val="11"/>
  </w:num>
  <w:num w:numId="24">
    <w:abstractNumId w:val="33"/>
  </w:num>
  <w:num w:numId="25">
    <w:abstractNumId w:val="10"/>
  </w:num>
  <w:num w:numId="26">
    <w:abstractNumId w:val="17"/>
  </w:num>
  <w:num w:numId="27">
    <w:abstractNumId w:val="13"/>
  </w:num>
  <w:num w:numId="28">
    <w:abstractNumId w:val="20"/>
  </w:num>
  <w:num w:numId="29">
    <w:abstractNumId w:val="30"/>
  </w:num>
  <w:num w:numId="30">
    <w:abstractNumId w:val="31"/>
  </w:num>
  <w:num w:numId="31">
    <w:abstractNumId w:val="18"/>
  </w:num>
  <w:num w:numId="32">
    <w:abstractNumId w:val="35"/>
  </w:num>
  <w:num w:numId="33">
    <w:abstractNumId w:val="29"/>
  </w:num>
  <w:num w:numId="34">
    <w:abstractNumId w:val="34"/>
  </w:num>
  <w:num w:numId="35">
    <w:abstractNumId w:val="25"/>
  </w:num>
  <w:num w:numId="36">
    <w:abstractNumId w:val="24"/>
  </w:num>
  <w:num w:numId="37">
    <w:abstractNumId w:val="27"/>
  </w:num>
  <w:num w:numId="38">
    <w:abstractNumId w:val="21"/>
  </w:num>
  <w:num w:numId="39">
    <w:abstractNumId w:val="32"/>
  </w:num>
  <w:num w:numId="4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2313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301B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C4F"/>
    <w:rsid w:val="000E6E13"/>
    <w:rsid w:val="000E7C69"/>
    <w:rsid w:val="000F0E31"/>
    <w:rsid w:val="000F26B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0C0"/>
    <w:rsid w:val="001454EA"/>
    <w:rsid w:val="0014578C"/>
    <w:rsid w:val="00145987"/>
    <w:rsid w:val="00145B23"/>
    <w:rsid w:val="001466C2"/>
    <w:rsid w:val="0015058E"/>
    <w:rsid w:val="00150831"/>
    <w:rsid w:val="00150897"/>
    <w:rsid w:val="00151AA4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31B1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1E92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4C20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28D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6F2"/>
    <w:rsid w:val="0037371F"/>
    <w:rsid w:val="00377F11"/>
    <w:rsid w:val="0038054D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0E78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3F4230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9769E"/>
    <w:rsid w:val="004A13B7"/>
    <w:rsid w:val="004A2200"/>
    <w:rsid w:val="004A28DB"/>
    <w:rsid w:val="004A2C4D"/>
    <w:rsid w:val="004A2CFF"/>
    <w:rsid w:val="004A4D1B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3E8F"/>
    <w:rsid w:val="004B45C5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2E2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4E1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656B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9BD"/>
    <w:rsid w:val="00637A55"/>
    <w:rsid w:val="00637F73"/>
    <w:rsid w:val="00640395"/>
    <w:rsid w:val="00640D2E"/>
    <w:rsid w:val="00642A85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59A"/>
    <w:rsid w:val="0066595F"/>
    <w:rsid w:val="006663C2"/>
    <w:rsid w:val="00666BB8"/>
    <w:rsid w:val="00672A27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077A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CE6"/>
    <w:rsid w:val="00715D04"/>
    <w:rsid w:val="00716074"/>
    <w:rsid w:val="00716573"/>
    <w:rsid w:val="00716F18"/>
    <w:rsid w:val="00720911"/>
    <w:rsid w:val="00721A42"/>
    <w:rsid w:val="00721AAC"/>
    <w:rsid w:val="00722F6A"/>
    <w:rsid w:val="00724F34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A7DFC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32D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4DC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3D7D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C5EF0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1F48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47DB5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0779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237F"/>
    <w:rsid w:val="00A42893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62747"/>
    <w:rsid w:val="00A6355B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0D0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2CA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458F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34D4"/>
    <w:rsid w:val="00B1463E"/>
    <w:rsid w:val="00B14C93"/>
    <w:rsid w:val="00B1771F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74E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08BE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5A7"/>
    <w:rsid w:val="00CB3C4F"/>
    <w:rsid w:val="00CB5567"/>
    <w:rsid w:val="00CB564B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6CA5"/>
    <w:rsid w:val="00D27CE0"/>
    <w:rsid w:val="00D27CF7"/>
    <w:rsid w:val="00D30CE3"/>
    <w:rsid w:val="00D315D2"/>
    <w:rsid w:val="00D3238A"/>
    <w:rsid w:val="00D32A2A"/>
    <w:rsid w:val="00D34661"/>
    <w:rsid w:val="00D34739"/>
    <w:rsid w:val="00D35722"/>
    <w:rsid w:val="00D35B3A"/>
    <w:rsid w:val="00D35C1A"/>
    <w:rsid w:val="00D424A7"/>
    <w:rsid w:val="00D42598"/>
    <w:rsid w:val="00D427C4"/>
    <w:rsid w:val="00D42FD0"/>
    <w:rsid w:val="00D43BB8"/>
    <w:rsid w:val="00D44FC9"/>
    <w:rsid w:val="00D45038"/>
    <w:rsid w:val="00D45FAD"/>
    <w:rsid w:val="00D47C0B"/>
    <w:rsid w:val="00D47D0C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A47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47A8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36E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06A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CDA"/>
    <w:rsid w:val="00EE5C9F"/>
    <w:rsid w:val="00EE5F12"/>
    <w:rsid w:val="00EE6157"/>
    <w:rsid w:val="00EE6345"/>
    <w:rsid w:val="00EE68B6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106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1698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21B3D8"/>
  <w15:docId w15:val="{515C45C1-D433-47C1-AE9D-68B76C5B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5EEC9-9BF3-4D29-A5BD-5D2D86A58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12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南台中家扶-洪昇暉</cp:lastModifiedBy>
  <cp:revision>23</cp:revision>
  <cp:lastPrinted>2019-09-19T06:19:00Z</cp:lastPrinted>
  <dcterms:created xsi:type="dcterms:W3CDTF">2022-07-12T14:36:00Z</dcterms:created>
  <dcterms:modified xsi:type="dcterms:W3CDTF">2022-09-16T14:42:00Z</dcterms:modified>
</cp:coreProperties>
</file>