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BEC16" w14:textId="77777777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展愛隊第38期(112年)幹部團</w:t>
      </w:r>
    </w:p>
    <w:p w14:paraId="5B0CDC83" w14:textId="5647A6AC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112年</w:t>
      </w:r>
      <w:r w:rsidR="00495A5F">
        <w:rPr>
          <w:rFonts w:ascii="標楷體" w:eastAsia="標楷體" w:hAnsi="標楷體" w:hint="eastAsia"/>
          <w:sz w:val="52"/>
          <w:szCs w:val="52"/>
          <w:u w:val="single"/>
        </w:rPr>
        <w:t>5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325AFF82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F50912"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495A5F">
        <w:rPr>
          <w:rFonts w:ascii="標楷體" w:eastAsia="標楷體" w:hAnsi="標楷體" w:hint="eastAsia"/>
          <w:sz w:val="32"/>
          <w:szCs w:val="32"/>
        </w:rPr>
        <w:t>5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495A5F">
        <w:rPr>
          <w:rFonts w:ascii="標楷體" w:eastAsia="標楷體" w:hAnsi="標楷體" w:hint="eastAsia"/>
          <w:sz w:val="32"/>
          <w:szCs w:val="32"/>
        </w:rPr>
        <w:t>20</w:t>
      </w:r>
      <w:r>
        <w:rPr>
          <w:rFonts w:ascii="標楷體" w:eastAsia="標楷體" w:hAnsi="標楷體" w:hint="eastAsia"/>
          <w:sz w:val="32"/>
          <w:szCs w:val="32"/>
        </w:rPr>
        <w:t>日(</w:t>
      </w:r>
      <w:r w:rsidR="00495A5F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0EC96432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495A5F">
        <w:rPr>
          <w:rFonts w:ascii="標楷體" w:eastAsia="標楷體" w:hAnsi="標楷體" w:hint="eastAsia"/>
          <w:color w:val="000000"/>
          <w:sz w:val="32"/>
          <w:szCs w:val="32"/>
        </w:rPr>
        <w:t>7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  <w:r>
        <w:rPr>
          <w:rFonts w:ascii="標楷體" w:eastAsia="標楷體" w:hAnsi="標楷體" w:hint="eastAsia"/>
          <w:sz w:val="32"/>
          <w:szCs w:val="32"/>
        </w:rPr>
        <w:t>0~</w:t>
      </w:r>
      <w:r w:rsidR="00495A5F">
        <w:rPr>
          <w:rFonts w:ascii="標楷體" w:eastAsia="標楷體" w:hAnsi="標楷體" w:hint="eastAsia"/>
          <w:sz w:val="32"/>
          <w:szCs w:val="32"/>
        </w:rPr>
        <w:t>19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00</w:t>
      </w:r>
    </w:p>
    <w:p w14:paraId="6240CE5D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地點：家扶中心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洪</w:t>
            </w:r>
            <w:proofErr w:type="gramStart"/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昇</w:t>
            </w:r>
            <w:proofErr w:type="gramEnd"/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暉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16302" w:rsidRPr="00CF5693" w:rsidRDefault="005851AD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Calibri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1DDF15AB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16302" w:rsidRPr="00CF5693" w:rsidRDefault="000163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598B77E1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</w:tr>
      <w:tr w:rsidR="00016302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52FD0945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潘志群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1A260FE3" w14:textId="3903EBBE" w:rsidR="00016302" w:rsidRDefault="005851AD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4F560C" w:rsidRPr="00CF5693">
        <w:rPr>
          <w:rFonts w:ascii="標楷體" w:eastAsia="標楷體" w:hAnsi="標楷體" w:cs="Calibri" w:hint="eastAsia"/>
          <w:color w:val="000000" w:themeColor="text1"/>
          <w:kern w:val="0"/>
          <w:sz w:val="32"/>
          <w:szCs w:val="32"/>
        </w:rPr>
        <w:t>王志誠</w:t>
      </w:r>
      <w:r w:rsidR="004F560C">
        <w:rPr>
          <w:rFonts w:ascii="標楷體" w:eastAsia="標楷體" w:hAnsi="標楷體" w:cs="Calibri" w:hint="eastAsia"/>
          <w:color w:val="000000" w:themeColor="text1"/>
          <w:kern w:val="0"/>
          <w:sz w:val="32"/>
          <w:szCs w:val="32"/>
        </w:rPr>
        <w:t>、</w:t>
      </w:r>
      <w:r w:rsidR="004F560C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潘志群</w:t>
      </w:r>
      <w:r w:rsidR="004F560C">
        <w:rPr>
          <w:rFonts w:ascii="標楷體" w:eastAsia="標楷體" w:hAnsi="標楷體" w:cs="Calibri" w:hint="eastAsia"/>
          <w:color w:val="000000" w:themeColor="text1"/>
          <w:kern w:val="0"/>
          <w:sz w:val="32"/>
          <w:szCs w:val="32"/>
        </w:rPr>
        <w:t>、</w:t>
      </w:r>
      <w:bookmarkStart w:id="0" w:name="_GoBack"/>
      <w:bookmarkEnd w:id="0"/>
      <w:r w:rsidR="004F560C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廖淑敏</w:t>
      </w:r>
    </w:p>
    <w:p w14:paraId="413C3235" w14:textId="5D6BAD2F" w:rsidR="00016302" w:rsidRDefault="005851AD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516365F8" w14:textId="4B37E38E" w:rsidR="006130D8" w:rsidRDefault="005851AD" w:rsidP="006130D8">
      <w:pPr>
        <w:pStyle w:val="af7"/>
        <w:numPr>
          <w:ilvl w:val="0"/>
          <w:numId w:val="2"/>
        </w:numPr>
        <w:snapToGrid w:val="0"/>
        <w:spacing w:beforeLines="50" w:before="12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討論事項</w:t>
      </w:r>
    </w:p>
    <w:p w14:paraId="3A21997A" w14:textId="77777777" w:rsidR="00642848" w:rsidRPr="006130D8" w:rsidRDefault="00642848" w:rsidP="00642848">
      <w:pPr>
        <w:pStyle w:val="af7"/>
        <w:snapToGrid w:val="0"/>
        <w:spacing w:beforeLines="50" w:before="12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</w:p>
    <w:p w14:paraId="7FF41A44" w14:textId="77777777" w:rsidR="00016302" w:rsidRDefault="00016302">
      <w:pPr>
        <w:pStyle w:val="af7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52A09F75" w14:textId="77777777" w:rsidR="00016302" w:rsidRDefault="00016302">
      <w:pPr>
        <w:pStyle w:val="af7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8824CB7" w14:textId="041308A5" w:rsidR="003552AD" w:rsidRPr="003552AD" w:rsidRDefault="00ED0574" w:rsidP="003552AD">
      <w:pPr>
        <w:pStyle w:val="af7"/>
        <w:numPr>
          <w:ilvl w:val="0"/>
          <w:numId w:val="18"/>
        </w:numPr>
        <w:spacing w:line="360" w:lineRule="auto"/>
        <w:ind w:leftChars="0" w:left="964" w:hanging="482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ED057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4/22、23兒保宣導活動</w:t>
      </w:r>
      <w:r w:rsidR="003552A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：無特別分享事項。</w:t>
      </w:r>
    </w:p>
    <w:p w14:paraId="229C0E59" w14:textId="0231292E" w:rsidR="00ED0574" w:rsidRPr="00ED0574" w:rsidRDefault="00ED0574" w:rsidP="00ED0574">
      <w:pPr>
        <w:pStyle w:val="af7"/>
        <w:numPr>
          <w:ilvl w:val="0"/>
          <w:numId w:val="18"/>
        </w:numPr>
        <w:spacing w:line="360" w:lineRule="auto"/>
        <w:ind w:leftChars="0" w:left="964" w:hanging="482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ED057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4/29</w:t>
      </w:r>
      <w:proofErr w:type="gramStart"/>
      <w:r w:rsidRPr="00ED057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大甲媽志工</w:t>
      </w:r>
      <w:proofErr w:type="gramEnd"/>
      <w:r w:rsidRPr="00ED057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訓練</w:t>
      </w:r>
      <w:r w:rsidR="003B458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：感受參與</w:t>
      </w:r>
      <w:proofErr w:type="gramStart"/>
      <w:r w:rsidR="003B458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遶</w:t>
      </w:r>
      <w:proofErr w:type="gramEnd"/>
      <w:r w:rsidR="003B458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境活動的熱情背後的動機，從中學習不同活動的規劃。夥伴活動尾聲，分享體驗的學習感受，並引導回到當初加入志工的熱情</w:t>
      </w:r>
      <w:r w:rsidR="003B4581">
        <w:rPr>
          <w:rFonts w:ascii="標楷體" w:eastAsia="標楷體" w:hAnsi="標楷體" w:cstheme="majorBidi"/>
          <w:bCs/>
          <w:kern w:val="52"/>
          <w:sz w:val="32"/>
          <w:szCs w:val="32"/>
        </w:rPr>
        <w:t>熱忱。</w:t>
      </w:r>
    </w:p>
    <w:p w14:paraId="57DF26DA" w14:textId="1028F247" w:rsidR="00ED0574" w:rsidRPr="00ED0574" w:rsidRDefault="00ED0574" w:rsidP="00ED0574">
      <w:pPr>
        <w:pStyle w:val="af7"/>
        <w:numPr>
          <w:ilvl w:val="0"/>
          <w:numId w:val="18"/>
        </w:numPr>
        <w:spacing w:line="360" w:lineRule="auto"/>
        <w:ind w:leftChars="0" w:left="964" w:hanging="482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ED057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5/6</w:t>
      </w:r>
      <w:proofErr w:type="gramStart"/>
      <w:r w:rsidRPr="00ED057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惠明外訪</w:t>
      </w:r>
      <w:proofErr w:type="gramEnd"/>
      <w:r w:rsidRPr="00ED057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活動</w:t>
      </w:r>
      <w:r w:rsidR="003B458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</w:t>
      </w:r>
      <w:r w:rsidR="002F1BD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提前一個小時結束，活動設計的時間需要再思考；活動前後的接洽準備，感謝</w:t>
      </w:r>
      <w:proofErr w:type="gramStart"/>
      <w:r w:rsidR="00E470FB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聿</w:t>
      </w:r>
      <w:proofErr w:type="gramEnd"/>
      <w:r w:rsidR="00E470FB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家這段時間的規劃幫忙，看見她成長與進步之處。</w:t>
      </w:r>
    </w:p>
    <w:p w14:paraId="26E24DB7" w14:textId="5A6083A7" w:rsidR="00ED0574" w:rsidRPr="00ED0574" w:rsidRDefault="00ED0574" w:rsidP="00ED0574">
      <w:pPr>
        <w:pStyle w:val="af7"/>
        <w:numPr>
          <w:ilvl w:val="0"/>
          <w:numId w:val="18"/>
        </w:numPr>
        <w:spacing w:line="360" w:lineRule="auto"/>
        <w:ind w:leftChars="0" w:left="964" w:hanging="482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ED057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5/6好好市集物資整理</w:t>
      </w:r>
      <w:r w:rsidR="003B458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：感謝夥伴協助整理。</w:t>
      </w:r>
    </w:p>
    <w:p w14:paraId="52CC3B1F" w14:textId="0F49AB16" w:rsidR="00ED0574" w:rsidRPr="00ED0574" w:rsidRDefault="00ED0574" w:rsidP="00ED0574">
      <w:pPr>
        <w:pStyle w:val="af7"/>
        <w:numPr>
          <w:ilvl w:val="0"/>
          <w:numId w:val="18"/>
        </w:numPr>
        <w:spacing w:line="360" w:lineRule="auto"/>
        <w:ind w:leftChars="0" w:left="964" w:hanging="482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ED057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5/13母親節康乃馨發放</w:t>
      </w:r>
      <w:r w:rsidR="009B44C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</w:t>
      </w:r>
      <w:proofErr w:type="gramStart"/>
      <w:r w:rsidR="009B44C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疫情後</w:t>
      </w:r>
      <w:proofErr w:type="gramEnd"/>
      <w:r w:rsidR="009B44C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第一次結束辦理，在新站出入口人潮多，時間比預期早結束。建議維他露工作人員可穿制服或背心，方便人員的確認，以及讓民眾可以安心領取。有夥</w:t>
      </w:r>
      <w:proofErr w:type="gramStart"/>
      <w:r w:rsidR="009B44C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伴拿飲料</w:t>
      </w:r>
      <w:proofErr w:type="gramEnd"/>
      <w:r w:rsidR="009B44C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，建議要記得說明維他露，祝你母親節快樂。</w:t>
      </w:r>
    </w:p>
    <w:p w14:paraId="000505B5" w14:textId="5E92760A" w:rsidR="00ED0574" w:rsidRPr="00ED0574" w:rsidRDefault="00ED0574" w:rsidP="00ED0574">
      <w:pPr>
        <w:pStyle w:val="af7"/>
        <w:numPr>
          <w:ilvl w:val="0"/>
          <w:numId w:val="18"/>
        </w:numPr>
        <w:spacing w:line="360" w:lineRule="auto"/>
        <w:ind w:leftChars="0" w:left="964" w:hanging="482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ED057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5/20好好市集活動</w:t>
      </w:r>
      <w:r w:rsidR="001A259E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：發現置物盒裡面有損壞，</w:t>
      </w:r>
      <w:r w:rsidR="001A259E">
        <w:rPr>
          <w:rFonts w:ascii="標楷體" w:eastAsia="標楷體" w:hAnsi="標楷體" w:cstheme="majorBidi"/>
          <w:bCs/>
          <w:kern w:val="52"/>
          <w:sz w:val="32"/>
          <w:szCs w:val="32"/>
        </w:rPr>
        <w:t>cd播放器不能使用，包裝是漂亮，但內容物可能有狀況。拖鞋也放太久，材質是損壞的。買的東西不能退貨，建議可以再退貨，當下是否可以再檢查。</w:t>
      </w:r>
    </w:p>
    <w:p w14:paraId="5BB8A461" w14:textId="431C4C70" w:rsidR="00ED0574" w:rsidRPr="00ED0574" w:rsidRDefault="00ED0574" w:rsidP="00ED0574">
      <w:pPr>
        <w:pStyle w:val="af7"/>
        <w:numPr>
          <w:ilvl w:val="0"/>
          <w:numId w:val="18"/>
        </w:numPr>
        <w:spacing w:line="360" w:lineRule="auto"/>
        <w:ind w:leftChars="0" w:left="964" w:hanging="482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ED057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5/27成長營進度說明</w:t>
      </w:r>
      <w:r w:rsidR="002F1BDD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</w:t>
      </w:r>
      <w:r w:rsidR="00E470FB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籌備會主要針對流程及闖關遊戲內容、玩法進行驗收、測試。</w:t>
      </w:r>
    </w:p>
    <w:p w14:paraId="016B6158" w14:textId="647BF693" w:rsidR="00ED0574" w:rsidRDefault="00ED0574" w:rsidP="00ED0574">
      <w:pPr>
        <w:pStyle w:val="af7"/>
        <w:numPr>
          <w:ilvl w:val="0"/>
          <w:numId w:val="18"/>
        </w:numPr>
        <w:spacing w:line="360" w:lineRule="auto"/>
        <w:ind w:leftChars="0" w:left="964" w:hanging="482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ED057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文化之旅進度說明</w:t>
      </w:r>
      <w:r w:rsidR="009B44C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；活動組文化之旅暫時需要開會，開會沒有討論到什麼東西，開會的時間不太夠；小隊輔組時間相關總召需要協助</w:t>
      </w:r>
      <w:proofErr w:type="gramStart"/>
      <w:r w:rsidR="009B44C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佈</w:t>
      </w:r>
      <w:proofErr w:type="gramEnd"/>
      <w:r w:rsidR="009B44C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達。</w:t>
      </w:r>
    </w:p>
    <w:p w14:paraId="71AE8024" w14:textId="7806870B" w:rsidR="006477BF" w:rsidRDefault="00ED0574" w:rsidP="006477BF">
      <w:pPr>
        <w:pStyle w:val="af7"/>
        <w:numPr>
          <w:ilvl w:val="0"/>
          <w:numId w:val="18"/>
        </w:numPr>
        <w:spacing w:line="360" w:lineRule="auto"/>
        <w:ind w:leftChars="0" w:left="964" w:hanging="482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ED057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lastRenderedPageBreak/>
        <w:t>6月份選舉大會討論</w:t>
      </w:r>
      <w:r w:rsidR="00092E9B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</w:t>
      </w:r>
      <w:r w:rsidR="006477B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文書組協助選票及投票事項製作，當天早一點開會，提供便當。當天</w:t>
      </w:r>
      <w:r w:rsidR="006477BF" w:rsidRPr="006477B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1</w:t>
      </w:r>
      <w:r w:rsidR="006477BF" w:rsidRPr="006477BF">
        <w:rPr>
          <w:rFonts w:ascii="標楷體" w:eastAsia="標楷體" w:hAnsi="標楷體" w:cstheme="majorBidi"/>
          <w:bCs/>
          <w:kern w:val="52"/>
          <w:sz w:val="32"/>
          <w:szCs w:val="32"/>
        </w:rPr>
        <w:t>730</w:t>
      </w:r>
      <w:r w:rsidR="006477BF">
        <w:rPr>
          <w:rFonts w:ascii="標楷體" w:eastAsia="標楷體" w:hAnsi="標楷體" w:cstheme="majorBidi"/>
          <w:bCs/>
          <w:kern w:val="52"/>
          <w:sz w:val="32"/>
          <w:szCs w:val="32"/>
        </w:rPr>
        <w:t>便當，</w:t>
      </w:r>
      <w:r w:rsidR="006477BF" w:rsidRPr="006477B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1</w:t>
      </w:r>
      <w:r w:rsidR="006477BF" w:rsidRPr="006477BF">
        <w:rPr>
          <w:rFonts w:ascii="標楷體" w:eastAsia="標楷體" w:hAnsi="標楷體" w:cstheme="majorBidi"/>
          <w:bCs/>
          <w:kern w:val="52"/>
          <w:sz w:val="32"/>
          <w:szCs w:val="32"/>
        </w:rPr>
        <w:t>830</w:t>
      </w:r>
      <w:r w:rsidR="006477BF" w:rsidRPr="006477B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開始開</w:t>
      </w:r>
      <w:r w:rsidR="006477B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選舉大</w:t>
      </w:r>
      <w:r w:rsidR="006477BF" w:rsidRPr="006477B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會</w:t>
      </w:r>
      <w:r w:rsidR="006477B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，報名截止日期為6/1</w:t>
      </w:r>
      <w:r w:rsidR="006477BF">
        <w:rPr>
          <w:rFonts w:ascii="標楷體" w:eastAsia="標楷體" w:hAnsi="標楷體" w:cstheme="majorBidi"/>
          <w:bCs/>
          <w:kern w:val="52"/>
          <w:sz w:val="32"/>
          <w:szCs w:val="32"/>
        </w:rPr>
        <w:t>3日</w:t>
      </w:r>
      <w:r w:rsidR="006477B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。</w:t>
      </w:r>
      <w:r w:rsidR="004743A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選舉大會的資格要說明清楚。</w:t>
      </w:r>
    </w:p>
    <w:p w14:paraId="38207B3D" w14:textId="7964EE19" w:rsidR="006477BF" w:rsidRPr="006477BF" w:rsidRDefault="006477BF" w:rsidP="006477BF">
      <w:pPr>
        <w:pStyle w:val="af7"/>
        <w:numPr>
          <w:ilvl w:val="0"/>
          <w:numId w:val="18"/>
        </w:numPr>
        <w:spacing w:line="360" w:lineRule="auto"/>
        <w:ind w:leftChars="0" w:left="964" w:hanging="482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/>
          <w:bCs/>
          <w:kern w:val="52"/>
          <w:sz w:val="32"/>
          <w:szCs w:val="32"/>
        </w:rPr>
        <w:t>6月13日開線上幹部會議。</w:t>
      </w:r>
    </w:p>
    <w:p w14:paraId="49C40A67" w14:textId="6FA61FB6" w:rsidR="00642848" w:rsidRPr="00642848" w:rsidRDefault="00ED0574" w:rsidP="00ED0574">
      <w:pPr>
        <w:pStyle w:val="af7"/>
        <w:numPr>
          <w:ilvl w:val="0"/>
          <w:numId w:val="18"/>
        </w:numPr>
        <w:spacing w:line="360" w:lineRule="auto"/>
        <w:ind w:leftChars="0" w:left="964" w:hanging="482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ED0574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志工聯誼</w:t>
      </w:r>
      <w:r w:rsidR="004743A1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：預計。</w:t>
      </w:r>
    </w:p>
    <w:sectPr w:rsidR="00642848" w:rsidRPr="00642848" w:rsidSect="00022172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D90130" w14:textId="77777777" w:rsidR="00FC27EF" w:rsidRDefault="00FC27EF">
      <w:r>
        <w:separator/>
      </w:r>
    </w:p>
  </w:endnote>
  <w:endnote w:type="continuationSeparator" w:id="0">
    <w:p w14:paraId="14E6C00E" w14:textId="77777777" w:rsidR="00FC27EF" w:rsidRDefault="00FC2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5E025D" w:rsidRPr="005E025D">
      <w:rPr>
        <w:noProof/>
        <w:sz w:val="36"/>
        <w:szCs w:val="36"/>
        <w:lang w:val="zh-TW"/>
      </w:rPr>
      <w:t>3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3B4581" w:rsidRPr="003B4581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A4897" w14:textId="77777777" w:rsidR="00FC27EF" w:rsidRDefault="00FC27EF">
      <w:r>
        <w:separator/>
      </w:r>
    </w:p>
  </w:footnote>
  <w:footnote w:type="continuationSeparator" w:id="0">
    <w:p w14:paraId="67F45329" w14:textId="77777777" w:rsidR="00FC27EF" w:rsidRDefault="00FC2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5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7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96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2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1"/>
  </w:num>
  <w:num w:numId="5">
    <w:abstractNumId w:val="13"/>
  </w:num>
  <w:num w:numId="6">
    <w:abstractNumId w:val="16"/>
  </w:num>
  <w:num w:numId="7">
    <w:abstractNumId w:val="14"/>
  </w:num>
  <w:num w:numId="8">
    <w:abstractNumId w:val="2"/>
  </w:num>
  <w:num w:numId="9">
    <w:abstractNumId w:val="6"/>
  </w:num>
  <w:num w:numId="10">
    <w:abstractNumId w:val="17"/>
  </w:num>
  <w:num w:numId="11">
    <w:abstractNumId w:val="3"/>
  </w:num>
  <w:num w:numId="12">
    <w:abstractNumId w:val="4"/>
  </w:num>
  <w:num w:numId="13">
    <w:abstractNumId w:val="12"/>
  </w:num>
  <w:num w:numId="14">
    <w:abstractNumId w:val="15"/>
  </w:num>
  <w:num w:numId="15">
    <w:abstractNumId w:val="11"/>
  </w:num>
  <w:num w:numId="16">
    <w:abstractNumId w:val="9"/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E9B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259E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3218"/>
    <w:rsid w:val="002352BA"/>
    <w:rsid w:val="00235ED9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FEB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2100"/>
    <w:rsid w:val="002C372C"/>
    <w:rsid w:val="002C5149"/>
    <w:rsid w:val="002C5668"/>
    <w:rsid w:val="002C679B"/>
    <w:rsid w:val="002D23B5"/>
    <w:rsid w:val="002D5BB2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BDD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52AD"/>
    <w:rsid w:val="00356195"/>
    <w:rsid w:val="003562C4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81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43A1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560C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25D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071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2DF4"/>
    <w:rsid w:val="006130D8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477BF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44C4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1DE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3A53"/>
    <w:rsid w:val="00A24179"/>
    <w:rsid w:val="00A25AE6"/>
    <w:rsid w:val="00A25CFE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D54"/>
    <w:rsid w:val="00A50E4E"/>
    <w:rsid w:val="00A513A8"/>
    <w:rsid w:val="00A519C3"/>
    <w:rsid w:val="00A52750"/>
    <w:rsid w:val="00A5339D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3E71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5834"/>
    <w:rsid w:val="00C75DE2"/>
    <w:rsid w:val="00C772A8"/>
    <w:rsid w:val="00C77D8A"/>
    <w:rsid w:val="00C807EF"/>
    <w:rsid w:val="00C82414"/>
    <w:rsid w:val="00C85288"/>
    <w:rsid w:val="00C857E0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00"/>
    <w:rsid w:val="00D658E4"/>
    <w:rsid w:val="00D661E0"/>
    <w:rsid w:val="00D666AF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3727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26DC"/>
    <w:rsid w:val="00E42DD2"/>
    <w:rsid w:val="00E43946"/>
    <w:rsid w:val="00E470FB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410B"/>
    <w:rsid w:val="00EC5F46"/>
    <w:rsid w:val="00EC630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45D06"/>
    <w:rsid w:val="00F50644"/>
    <w:rsid w:val="00F50912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7EF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F0E058-E38D-4205-A5DA-DB2C5DA04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南台中家扶-洪昇暉</cp:lastModifiedBy>
  <cp:revision>5</cp:revision>
  <cp:lastPrinted>2019-09-19T06:19:00Z</cp:lastPrinted>
  <dcterms:created xsi:type="dcterms:W3CDTF">2023-05-20T11:10:00Z</dcterms:created>
  <dcterms:modified xsi:type="dcterms:W3CDTF">2023-05-24T07:03:00Z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