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2CA27F91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2E163A">
        <w:rPr>
          <w:rFonts w:ascii="標楷體" w:eastAsia="標楷體" w:hAnsi="標楷體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14459DAE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2E163A">
        <w:rPr>
          <w:rFonts w:ascii="標楷體" w:eastAsia="標楷體" w:hAnsi="標楷體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2E163A">
        <w:rPr>
          <w:rFonts w:ascii="標楷體" w:eastAsia="標楷體" w:hAnsi="標楷體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2EFE599F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2E163A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李素卿</w:t>
      </w:r>
      <w:r w:rsidR="00071DFB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71DFB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田鳳英</w:t>
      </w:r>
      <w:r w:rsidR="00071DFB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71DFB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林巧雯</w:t>
      </w:r>
      <w:r w:rsidR="00071DFB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71DFB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謝閔宇</w:t>
      </w:r>
      <w:r w:rsidR="00071DFB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71DFB" w:rsidRPr="006452FA">
        <w:rPr>
          <w:rFonts w:ascii="標楷體" w:eastAsia="標楷體" w:hAnsi="標楷體" w:hint="eastAsia"/>
          <w:sz w:val="32"/>
          <w:szCs w:val="32"/>
        </w:rPr>
        <w:t>周聿家</w:t>
      </w:r>
    </w:p>
    <w:p w14:paraId="555B7432" w14:textId="2714DEEF" w:rsidR="002C37C7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41FA8A25" w14:textId="10212075" w:rsidR="00E42584" w:rsidRDefault="00E42584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42584">
        <w:rPr>
          <w:rFonts w:ascii="標楷體" w:eastAsia="標楷體" w:hAnsi="標楷體" w:hint="eastAsia"/>
          <w:b/>
          <w:sz w:val="32"/>
          <w:szCs w:val="32"/>
        </w:rPr>
        <w:t>3月26日(二) 實物發放前置準備</w:t>
      </w:r>
    </w:p>
    <w:p w14:paraId="61E6D024" w14:textId="4A899ABE" w:rsidR="00E42584" w:rsidRDefault="00E42584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42584">
        <w:rPr>
          <w:rFonts w:ascii="標楷體" w:eastAsia="標楷體" w:hAnsi="標楷體" w:hint="eastAsia"/>
          <w:b/>
          <w:sz w:val="32"/>
          <w:szCs w:val="32"/>
        </w:rPr>
        <w:t>3月27日(三) 實物發放補給及交管</w:t>
      </w:r>
    </w:p>
    <w:p w14:paraId="1C023D99" w14:textId="3B17B9FD" w:rsidR="00E42584" w:rsidRDefault="00BB34F3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3</w:t>
      </w:r>
      <w:r w:rsidR="00B2387C">
        <w:rPr>
          <w:rFonts w:ascii="標楷體" w:eastAsia="標楷體" w:hAnsi="標楷體" w:hint="eastAsia"/>
          <w:b/>
          <w:sz w:val="32"/>
          <w:szCs w:val="32"/>
        </w:rPr>
        <w:t>月</w:t>
      </w:r>
      <w:r w:rsidR="00E42584" w:rsidRPr="00E42584">
        <w:rPr>
          <w:rFonts w:ascii="標楷體" w:eastAsia="標楷體" w:hAnsi="標楷體" w:hint="eastAsia"/>
          <w:b/>
          <w:sz w:val="32"/>
          <w:szCs w:val="32"/>
        </w:rPr>
        <w:t xml:space="preserve"> 拉拉門劇團-</w:t>
      </w:r>
      <w:proofErr w:type="gramStart"/>
      <w:r w:rsidR="00E42584" w:rsidRPr="00E42584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  <w:r w:rsidR="00B2387C">
        <w:rPr>
          <w:rFonts w:ascii="標楷體" w:eastAsia="標楷體" w:hAnsi="標楷體" w:hint="eastAsia"/>
          <w:b/>
          <w:sz w:val="32"/>
          <w:szCs w:val="32"/>
        </w:rPr>
        <w:t>.</w:t>
      </w:r>
      <w:r w:rsidR="00B2387C" w:rsidRPr="00B2387C">
        <w:rPr>
          <w:rFonts w:hint="eastAsia"/>
        </w:rPr>
        <w:t xml:space="preserve"> </w:t>
      </w:r>
      <w:r w:rsidR="00B2387C" w:rsidRPr="00B2387C">
        <w:rPr>
          <w:rFonts w:ascii="標楷體" w:eastAsia="標楷體" w:hAnsi="標楷體" w:hint="eastAsia"/>
          <w:b/>
          <w:sz w:val="32"/>
          <w:szCs w:val="32"/>
        </w:rPr>
        <w:t>兒童繪畫班</w:t>
      </w:r>
      <w:r w:rsidR="00B2387C">
        <w:rPr>
          <w:rFonts w:ascii="標楷體" w:eastAsia="標楷體" w:hAnsi="標楷體" w:hint="eastAsia"/>
          <w:b/>
          <w:sz w:val="32"/>
          <w:szCs w:val="32"/>
        </w:rPr>
        <w:t>.</w:t>
      </w:r>
      <w:r w:rsidR="00B2387C" w:rsidRPr="00B2387C">
        <w:rPr>
          <w:rFonts w:hint="eastAsia"/>
        </w:rPr>
        <w:t xml:space="preserve"> </w:t>
      </w:r>
      <w:r w:rsidR="00B2387C" w:rsidRPr="00B2387C">
        <w:rPr>
          <w:rFonts w:ascii="標楷體" w:eastAsia="標楷體" w:hAnsi="標楷體" w:hint="eastAsia"/>
          <w:b/>
          <w:sz w:val="32"/>
          <w:szCs w:val="32"/>
        </w:rPr>
        <w:t>親子打鼓班</w:t>
      </w:r>
      <w:r w:rsidR="00B2387C">
        <w:rPr>
          <w:rFonts w:ascii="標楷體" w:eastAsia="標楷體" w:hAnsi="標楷體" w:hint="eastAsia"/>
          <w:b/>
          <w:sz w:val="32"/>
          <w:szCs w:val="32"/>
        </w:rPr>
        <w:t>.</w:t>
      </w:r>
      <w:r w:rsidR="00B2387C" w:rsidRPr="00B2387C">
        <w:rPr>
          <w:rFonts w:hint="eastAsia"/>
        </w:rPr>
        <w:t xml:space="preserve"> </w:t>
      </w:r>
      <w:r w:rsidR="00B2387C" w:rsidRPr="00B2387C">
        <w:rPr>
          <w:rFonts w:ascii="標楷體" w:eastAsia="標楷體" w:hAnsi="標楷體" w:hint="eastAsia"/>
          <w:b/>
          <w:sz w:val="32"/>
          <w:szCs w:val="32"/>
        </w:rPr>
        <w:t>沐舞</w:t>
      </w:r>
      <w:proofErr w:type="gramStart"/>
      <w:r w:rsidR="00B2387C" w:rsidRPr="00B2387C">
        <w:rPr>
          <w:rFonts w:ascii="標楷體" w:eastAsia="標楷體" w:hAnsi="標楷體" w:hint="eastAsia"/>
          <w:b/>
          <w:sz w:val="32"/>
          <w:szCs w:val="32"/>
        </w:rPr>
        <w:t>舞團跟課老師</w:t>
      </w:r>
      <w:proofErr w:type="gramEnd"/>
      <w:r w:rsidR="00D75A0B">
        <w:rPr>
          <w:rFonts w:ascii="標楷體" w:eastAsia="標楷體" w:hAnsi="標楷體" w:hint="eastAsia"/>
          <w:b/>
          <w:sz w:val="32"/>
          <w:szCs w:val="32"/>
        </w:rPr>
        <w:t>.</w:t>
      </w:r>
      <w:r w:rsidR="00D75A0B" w:rsidRPr="00D75A0B">
        <w:rPr>
          <w:rFonts w:hint="eastAsia"/>
        </w:rPr>
        <w:t xml:space="preserve"> </w:t>
      </w:r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中心服務台</w:t>
      </w:r>
    </w:p>
    <w:p w14:paraId="2ABF1391" w14:textId="040D7354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4-6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D75A0B">
        <w:rPr>
          <w:rFonts w:ascii="標楷體" w:eastAsia="標楷體" w:hAnsi="標楷體" w:hint="eastAsia"/>
          <w:b/>
          <w:sz w:val="32"/>
          <w:szCs w:val="32"/>
        </w:rPr>
        <w:t>兒童氣球歡樂創作營</w:t>
      </w:r>
    </w:p>
    <w:p w14:paraId="130E0502" w14:textId="649FD2D0" w:rsidR="00BB34F3" w:rsidRPr="00BB34F3" w:rsidRDefault="00BB34F3" w:rsidP="00BB34F3">
      <w:pPr>
        <w:widowControl/>
        <w:snapToGrid w:val="0"/>
        <w:ind w:left="645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B34F3">
        <w:rPr>
          <w:rFonts w:ascii="標楷體" w:eastAsia="標楷體" w:hAnsi="標楷體" w:hint="eastAsia"/>
          <w:b/>
          <w:color w:val="FF0000"/>
          <w:sz w:val="32"/>
          <w:szCs w:val="32"/>
        </w:rPr>
        <w:t>反饋很好，參與民眾評價很好，</w:t>
      </w:r>
    </w:p>
    <w:p w14:paraId="0489E08D" w14:textId="77777777" w:rsidR="00BB34F3" w:rsidRPr="00BB34F3" w:rsidRDefault="00BB34F3" w:rsidP="00BB34F3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p w14:paraId="55A55E89" w14:textId="4CD36250" w:rsidR="00E42584" w:rsidRDefault="00DB0A5A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4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3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日(六)</w:t>
      </w:r>
      <w:r w:rsidR="0006649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E42584" w:rsidRPr="00E42584">
        <w:rPr>
          <w:rFonts w:ascii="標楷體" w:eastAsia="標楷體" w:hAnsi="標楷體" w:hint="eastAsia"/>
          <w:b/>
          <w:sz w:val="32"/>
          <w:szCs w:val="32"/>
        </w:rPr>
        <w:t>維</w:t>
      </w:r>
      <w:proofErr w:type="gramStart"/>
      <w:r w:rsidR="00E42584" w:rsidRPr="00E42584">
        <w:rPr>
          <w:rFonts w:ascii="標楷體" w:eastAsia="標楷體" w:hAnsi="標楷體" w:hint="eastAsia"/>
          <w:b/>
          <w:sz w:val="32"/>
          <w:szCs w:val="32"/>
        </w:rPr>
        <w:t>他露萬人健走兒保</w:t>
      </w:r>
      <w:proofErr w:type="gramEnd"/>
      <w:r w:rsidR="00E42584" w:rsidRPr="00E42584">
        <w:rPr>
          <w:rFonts w:ascii="標楷體" w:eastAsia="標楷體" w:hAnsi="標楷體" w:hint="eastAsia"/>
          <w:b/>
          <w:sz w:val="32"/>
          <w:szCs w:val="32"/>
        </w:rPr>
        <w:t>宣導</w:t>
      </w:r>
    </w:p>
    <w:p w14:paraId="646F6450" w14:textId="7789FF20" w:rsidR="00BB34F3" w:rsidRPr="00BB34F3" w:rsidRDefault="00BB34F3" w:rsidP="00BB34F3">
      <w:pPr>
        <w:widowControl/>
        <w:snapToGrid w:val="0"/>
        <w:ind w:left="645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B34F3">
        <w:rPr>
          <w:rFonts w:ascii="標楷體" w:eastAsia="標楷體" w:hAnsi="標楷體" w:hint="eastAsia"/>
          <w:b/>
          <w:color w:val="FF0000"/>
          <w:sz w:val="32"/>
          <w:szCs w:val="32"/>
        </w:rPr>
        <w:t>活動攤位位置與之前不同，容納人數有限宣導效果也有限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14:paraId="0147B0C0" w14:textId="38B5A881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5A0B">
        <w:rPr>
          <w:rFonts w:ascii="標楷體" w:eastAsia="標楷體" w:hAnsi="標楷體" w:hint="eastAsia"/>
          <w:b/>
          <w:sz w:val="32"/>
          <w:szCs w:val="32"/>
        </w:rPr>
        <w:t>4月13日(六</w:t>
      </w:r>
      <w:r w:rsidR="00B04A71">
        <w:rPr>
          <w:rFonts w:ascii="標楷體" w:eastAsia="標楷體" w:hAnsi="標楷體" w:hint="eastAsia"/>
          <w:b/>
          <w:sz w:val="32"/>
          <w:szCs w:val="32"/>
        </w:rPr>
        <w:t>)</w:t>
      </w:r>
      <w:r w:rsidR="0006649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D75A0B">
        <w:rPr>
          <w:rFonts w:ascii="標楷體" w:eastAsia="標楷體" w:hAnsi="標楷體" w:hint="eastAsia"/>
          <w:b/>
          <w:sz w:val="32"/>
          <w:szCs w:val="32"/>
        </w:rPr>
        <w:t>同濟會兒童夢想樂園</w:t>
      </w:r>
    </w:p>
    <w:p w14:paraId="2C0E26D2" w14:textId="326AF013" w:rsidR="00BB34F3" w:rsidRPr="00BB34F3" w:rsidRDefault="00BB34F3" w:rsidP="00BB34F3">
      <w:pPr>
        <w:widowControl/>
        <w:snapToGrid w:val="0"/>
        <w:ind w:left="645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B34F3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地點不佳，人潮不多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，設計之遊戲很好(重覆玩的孩子很多，就算沒有禮物也想玩)</w:t>
      </w:r>
    </w:p>
    <w:p w14:paraId="1FBA0D0F" w14:textId="4B88E896" w:rsidR="00D75A0B" w:rsidRDefault="00BB34F3" w:rsidP="00D75A0B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月 拉拉門劇團-</w:t>
      </w:r>
      <w:proofErr w:type="gramStart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. 兒童繪畫班. 親子打鼓班. 沐舞</w:t>
      </w:r>
      <w:proofErr w:type="gramStart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舞團跟課老師</w:t>
      </w:r>
      <w:proofErr w:type="gramEnd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. 中心服務台</w:t>
      </w:r>
    </w:p>
    <w:p w14:paraId="5E4F9A9B" w14:textId="7BE432C1" w:rsidR="00BB34F3" w:rsidRPr="00BB34F3" w:rsidRDefault="00BB34F3" w:rsidP="00BB34F3">
      <w:pPr>
        <w:ind w:left="645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B34F3">
        <w:rPr>
          <w:rFonts w:ascii="標楷體" w:eastAsia="標楷體" w:hAnsi="標楷體" w:hint="eastAsia"/>
          <w:b/>
          <w:color w:val="FF0000"/>
          <w:sz w:val="32"/>
          <w:szCs w:val="32"/>
        </w:rPr>
        <w:t>建議與打鼓班及繪畫班一樣有固定班底可輪值，避免無人報名</w:t>
      </w:r>
      <w:r w:rsidR="00071DFB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14:paraId="30CDB24C" w14:textId="77777777" w:rsidR="00BB34F3" w:rsidRPr="00071DFB" w:rsidRDefault="00BB34F3" w:rsidP="00BB34F3">
      <w:pPr>
        <w:rPr>
          <w:rFonts w:ascii="標楷體" w:eastAsia="標楷體" w:hAnsi="標楷體" w:hint="eastAsia"/>
          <w:b/>
          <w:sz w:val="32"/>
          <w:szCs w:val="32"/>
        </w:rPr>
      </w:pPr>
    </w:p>
    <w:p w14:paraId="6F4670DD" w14:textId="271A886C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5A0B">
        <w:rPr>
          <w:rFonts w:ascii="標楷體" w:eastAsia="標楷體" w:hAnsi="標楷體" w:hint="eastAsia"/>
          <w:b/>
          <w:sz w:val="32"/>
          <w:szCs w:val="32"/>
        </w:rPr>
        <w:t>4月25日(四) 實物發放前置準備</w:t>
      </w:r>
    </w:p>
    <w:p w14:paraId="3FF0617D" w14:textId="62675C36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5A0B">
        <w:rPr>
          <w:rFonts w:ascii="標楷體" w:eastAsia="標楷體" w:hAnsi="標楷體" w:hint="eastAsia"/>
          <w:b/>
          <w:sz w:val="32"/>
          <w:szCs w:val="32"/>
        </w:rPr>
        <w:t>4月26日(五) 實物發放補給及交管</w:t>
      </w:r>
    </w:p>
    <w:p w14:paraId="32497DFA" w14:textId="3E2DA2E3" w:rsidR="00BB34F3" w:rsidRPr="00BB34F3" w:rsidRDefault="00BB34F3" w:rsidP="00BB34F3">
      <w:pPr>
        <w:widowControl/>
        <w:snapToGrid w:val="0"/>
        <w:ind w:left="645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B34F3">
        <w:rPr>
          <w:rFonts w:ascii="標楷體" w:eastAsia="標楷體" w:hAnsi="標楷體" w:hint="eastAsia"/>
          <w:b/>
          <w:color w:val="FF0000"/>
          <w:sz w:val="32"/>
          <w:szCs w:val="32"/>
        </w:rPr>
        <w:t>還少1位請組長多p</w:t>
      </w:r>
      <w:r w:rsidRPr="00BB34F3">
        <w:rPr>
          <w:rFonts w:ascii="標楷體" w:eastAsia="標楷體" w:hAnsi="標楷體"/>
          <w:b/>
          <w:color w:val="FF0000"/>
          <w:sz w:val="32"/>
          <w:szCs w:val="32"/>
        </w:rPr>
        <w:t>ush</w:t>
      </w:r>
    </w:p>
    <w:p w14:paraId="48899155" w14:textId="77CEA305" w:rsidR="00DB0A5A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4月28日(日) 兒保組親子</w:t>
      </w:r>
      <w:proofErr w:type="gramStart"/>
      <w:r w:rsidRPr="00EC6E91">
        <w:rPr>
          <w:rFonts w:ascii="標楷體" w:eastAsia="標楷體" w:hAnsi="標楷體" w:hint="eastAsia"/>
          <w:b/>
          <w:sz w:val="32"/>
          <w:szCs w:val="32"/>
        </w:rPr>
        <w:t>旅遊關主與</w:t>
      </w:r>
      <w:proofErr w:type="gramEnd"/>
      <w:r w:rsidRPr="00EC6E91">
        <w:rPr>
          <w:rFonts w:ascii="標楷體" w:eastAsia="標楷體" w:hAnsi="標楷體" w:hint="eastAsia"/>
          <w:b/>
          <w:sz w:val="32"/>
          <w:szCs w:val="32"/>
        </w:rPr>
        <w:t>兒保宣導</w:t>
      </w:r>
    </w:p>
    <w:p w14:paraId="4D50FEBC" w14:textId="6A3600C4" w:rsidR="00BB34F3" w:rsidRPr="00BB34F3" w:rsidRDefault="00BB34F3" w:rsidP="00BB34F3">
      <w:pPr>
        <w:widowControl/>
        <w:snapToGrid w:val="0"/>
        <w:ind w:left="645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參與之人員，設計活動能力不如想</w:t>
      </w:r>
      <w:r w:rsidR="00071DFB"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像，有加強空間。</w:t>
      </w:r>
    </w:p>
    <w:p w14:paraId="3D06A7D5" w14:textId="595014BB" w:rsidR="00DB0A5A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20</w:t>
      </w:r>
      <w:r w:rsidRPr="00E42584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="00066491">
        <w:rPr>
          <w:rFonts w:ascii="標楷體" w:eastAsia="標楷體" w:hAnsi="標楷體" w:hint="eastAsia"/>
          <w:b/>
          <w:sz w:val="32"/>
          <w:szCs w:val="32"/>
        </w:rPr>
        <w:t>展一組</w:t>
      </w:r>
      <w:r>
        <w:rPr>
          <w:rFonts w:ascii="標楷體" w:eastAsia="標楷體" w:hAnsi="標楷體" w:hint="eastAsia"/>
          <w:b/>
          <w:sz w:val="32"/>
          <w:szCs w:val="32"/>
        </w:rPr>
        <w:t>企劃書)</w:t>
      </w:r>
    </w:p>
    <w:p w14:paraId="56A95675" w14:textId="4B98A7A9" w:rsidR="00405D08" w:rsidRDefault="00405D08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05D08">
        <w:rPr>
          <w:rFonts w:ascii="標楷體" w:eastAsia="標楷體" w:hAnsi="標楷體" w:hint="eastAsia"/>
          <w:b/>
          <w:sz w:val="32"/>
          <w:szCs w:val="32"/>
        </w:rPr>
        <w:t>5月11日(六) 維他露母親節活動</w:t>
      </w:r>
    </w:p>
    <w:p w14:paraId="3A64D59D" w14:textId="454DAEF7" w:rsidR="00066491" w:rsidRPr="00066491" w:rsidRDefault="00066491" w:rsidP="000664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5月1</w:t>
      </w:r>
      <w:r>
        <w:rPr>
          <w:rFonts w:ascii="標楷體" w:eastAsia="標楷體" w:hAnsi="標楷體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日</w:t>
      </w:r>
      <w:r w:rsidRPr="00E42584">
        <w:rPr>
          <w:rFonts w:ascii="標楷體" w:eastAsia="標楷體" w:hAnsi="標楷體" w:hint="eastAsia"/>
          <w:b/>
          <w:sz w:val="32"/>
          <w:szCs w:val="32"/>
        </w:rPr>
        <w:t xml:space="preserve">(六) 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3C7F60D5" w14:textId="77777777" w:rsidR="00DB0A5A" w:rsidRPr="00EC6E91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7月17日(三) ~ 7月19日(五) 第40屆維他露文化之旅</w:t>
      </w:r>
    </w:p>
    <w:p w14:paraId="23DBF66E" w14:textId="3AC5DB71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334D8F15" w:rsidR="00DB0A5A" w:rsidRP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48590D6A" w14:textId="332A2DC9" w:rsidR="00B04A71" w:rsidRDefault="002E163A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(1)3/30台中建商住戶活動(會有</w:t>
      </w:r>
      <w:proofErr w:type="gramStart"/>
      <w:r w:rsidRPr="00B04A71">
        <w:rPr>
          <w:rFonts w:ascii="標楷體" w:eastAsia="標楷體" w:hAnsi="標楷體" w:hint="eastAsia"/>
          <w:b/>
          <w:sz w:val="32"/>
          <w:szCs w:val="32"/>
        </w:rPr>
        <w:t>社服金捐贈</w:t>
      </w:r>
      <w:proofErr w:type="gramEnd"/>
      <w:r w:rsidRPr="00B04A71">
        <w:rPr>
          <w:rFonts w:ascii="標楷體" w:eastAsia="標楷體" w:hAnsi="標楷體" w:hint="eastAsia"/>
          <w:b/>
          <w:sz w:val="32"/>
          <w:szCs w:val="32"/>
        </w:rPr>
        <w:t>)，社工資訊不一致，導致夥伴出現時間有落差，夥伴發生衝突。</w:t>
      </w:r>
      <w:r w:rsidR="00133C49">
        <w:rPr>
          <w:rFonts w:ascii="標楷體" w:eastAsia="標楷體" w:hAnsi="標楷體" w:hint="eastAsia"/>
          <w:b/>
          <w:sz w:val="32"/>
          <w:szCs w:val="32"/>
        </w:rPr>
        <w:t>社工在幹部群組公告活動調整資訊，當月組長告知報名。</w:t>
      </w:r>
    </w:p>
    <w:p w14:paraId="53730099" w14:textId="6CEFD8B2" w:rsidR="002E163A" w:rsidRPr="00B04A71" w:rsidRDefault="002E163A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(2)再次提醒夥伴參與服務中不應自行提早離開，若有事要離開應先與主辦單位/社工說明同意後方可提早離開。</w:t>
      </w:r>
    </w:p>
    <w:p w14:paraId="7DEAD5CE" w14:textId="27EA77CD" w:rsidR="002E163A" w:rsidRDefault="002E163A" w:rsidP="00B04A71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(3)志工表揚金銀銅</w:t>
      </w:r>
      <w:r w:rsidR="00133C49">
        <w:rPr>
          <w:rFonts w:ascii="標楷體" w:eastAsia="標楷體" w:hAnsi="標楷體" w:hint="eastAsia"/>
          <w:b/>
          <w:sz w:val="32"/>
          <w:szCs w:val="32"/>
        </w:rPr>
        <w:t>牌</w:t>
      </w:r>
      <w:r w:rsidRPr="00B04A71">
        <w:rPr>
          <w:rFonts w:ascii="標楷體" w:eastAsia="標楷體" w:hAnsi="標楷體" w:hint="eastAsia"/>
          <w:b/>
          <w:sz w:val="32"/>
          <w:szCs w:val="32"/>
        </w:rPr>
        <w:t>獎牌</w:t>
      </w:r>
    </w:p>
    <w:p w14:paraId="6902B1AA" w14:textId="0C77594D" w:rsidR="00071DFB" w:rsidRPr="00071DFB" w:rsidRDefault="00071DFB" w:rsidP="00B04A71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依照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衛生福利部志願服務資訊網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，達成時數條件提名。</w:t>
      </w:r>
    </w:p>
    <w:p w14:paraId="59A983D6" w14:textId="6C7A6413" w:rsidR="00071DFB" w:rsidRPr="00071DFB" w:rsidRDefault="00071DFB" w:rsidP="00B04A71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</w:t>
      </w:r>
      <w:r w:rsidRPr="00071DFB">
        <w:rPr>
          <w:rFonts w:ascii="標楷體" w:eastAsia="標楷體" w:hAnsi="標楷體"/>
          <w:b/>
          <w:color w:val="FF0000"/>
          <w:sz w:val="32"/>
          <w:szCs w:val="32"/>
        </w:rPr>
        <w:t xml:space="preserve">  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時數的</w:t>
      </w:r>
      <w:proofErr w:type="gramStart"/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累績為</w:t>
      </w:r>
      <w:proofErr w:type="gramEnd"/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上(基礎及</w:t>
      </w:r>
      <w:proofErr w:type="gramStart"/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特殊訓</w:t>
      </w:r>
      <w:proofErr w:type="gramEnd"/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後，申請志工手冊後之時數)</w:t>
      </w:r>
    </w:p>
    <w:p w14:paraId="35193314" w14:textId="3ABA2E4F" w:rsidR="002E163A" w:rsidRDefault="002E163A" w:rsidP="00B04A71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(4)見習夥伴服務狀況回報</w:t>
      </w:r>
    </w:p>
    <w:p w14:paraId="138F66B1" w14:textId="5FD93B59" w:rsidR="00702AF2" w:rsidRPr="00B04A71" w:rsidRDefault="00702AF2" w:rsidP="00B04A71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702AF2">
        <w:rPr>
          <w:rFonts w:ascii="標楷體" w:eastAsia="標楷體" w:hAnsi="標楷體" w:hint="eastAsia"/>
          <w:b/>
          <w:color w:val="FF0000"/>
          <w:sz w:val="32"/>
          <w:szCs w:val="32"/>
        </w:rPr>
        <w:t>建議請各組組長多了解並關心</w:t>
      </w:r>
      <w:r w:rsidR="00721B3E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14:paraId="22C947D4" w14:textId="3157AB2D" w:rsidR="002E163A" w:rsidRDefault="002E163A" w:rsidP="00B04A71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(5)氣球營活動-發現潛在的家扶服務對象</w:t>
      </w:r>
    </w:p>
    <w:p w14:paraId="4AEADF26" w14:textId="2A8B1D39" w:rsidR="00702AF2" w:rsidRPr="00B04A71" w:rsidRDefault="00702AF2" w:rsidP="00B04A71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721B3E">
        <w:rPr>
          <w:rFonts w:ascii="標楷體" w:eastAsia="標楷體" w:hAnsi="標楷體" w:hint="eastAsia"/>
          <w:b/>
          <w:color w:val="FF0000"/>
          <w:sz w:val="32"/>
          <w:szCs w:val="32"/>
        </w:rPr>
        <w:t>很好的活動，</w:t>
      </w:r>
      <w:r w:rsidR="00721B3E" w:rsidRPr="00721B3E">
        <w:rPr>
          <w:rFonts w:ascii="標楷體" w:eastAsia="標楷體" w:hAnsi="標楷體" w:hint="eastAsia"/>
          <w:b/>
          <w:color w:val="FF0000"/>
          <w:sz w:val="32"/>
          <w:szCs w:val="32"/>
        </w:rPr>
        <w:t>讓民眾更認識家扶中心</w:t>
      </w:r>
    </w:p>
    <w:p w14:paraId="5BC78AF2" w14:textId="2E5E1E92" w:rsidR="00EC6E91" w:rsidRDefault="002E163A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 w:rsidRPr="00B04A71">
        <w:rPr>
          <w:rFonts w:ascii="標楷體" w:eastAsia="標楷體" w:hAnsi="標楷體" w:hint="eastAsia"/>
          <w:b/>
          <w:sz w:val="32"/>
          <w:szCs w:val="32"/>
        </w:rPr>
        <w:t>(6)支援暑期生活營課程開設-7/10、17、24、31</w:t>
      </w:r>
      <w:r w:rsidR="007A3915">
        <w:rPr>
          <w:rFonts w:ascii="標楷體" w:eastAsia="標楷體" w:hAnsi="標楷體" w:hint="eastAsia"/>
          <w:b/>
          <w:sz w:val="32"/>
          <w:szCs w:val="32"/>
        </w:rPr>
        <w:t>禮拜三</w:t>
      </w:r>
      <w:r w:rsidRPr="00B04A71">
        <w:rPr>
          <w:rFonts w:ascii="標楷體" w:eastAsia="標楷體" w:hAnsi="標楷體" w:hint="eastAsia"/>
          <w:b/>
          <w:sz w:val="32"/>
          <w:szCs w:val="32"/>
        </w:rPr>
        <w:t>一次二小時課程下午2點到4點</w:t>
      </w:r>
    </w:p>
    <w:p w14:paraId="30F3D7AF" w14:textId="795A57BC" w:rsidR="00071DFB" w:rsidRDefault="00071DFB" w:rsidP="00071DFB">
      <w:pPr>
        <w:widowControl/>
        <w:snapToGrid w:val="0"/>
        <w:ind w:left="480" w:hangingChars="150" w:hanging="48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四次課程內容皆可不想同，有各自專長(例氣球制作，樂器教導)都可以多多報名。</w:t>
      </w:r>
    </w:p>
    <w:p w14:paraId="49268935" w14:textId="7C7C121E" w:rsidR="00B04A71" w:rsidRDefault="00B04A71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(7)討論每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個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活動有二人以上，當月值星組長分配該活動組組長。</w:t>
      </w:r>
    </w:p>
    <w:p w14:paraId="3ECFFA6A" w14:textId="4400F28F" w:rsidR="00071DFB" w:rsidRDefault="00071DFB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071DFB">
        <w:rPr>
          <w:rFonts w:ascii="標楷體" w:eastAsia="標楷體" w:hAnsi="標楷體" w:hint="eastAsia"/>
          <w:b/>
          <w:color w:val="FF0000"/>
          <w:sz w:val="32"/>
          <w:szCs w:val="32"/>
        </w:rPr>
        <w:t>還在討論可行方案及執行方案</w:t>
      </w:r>
    </w:p>
    <w:p w14:paraId="7366268C" w14:textId="77777777" w:rsidR="00702AF2" w:rsidRDefault="00702AF2" w:rsidP="00B04A71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</w:p>
    <w:p w14:paraId="4EC8407D" w14:textId="3782B0AE" w:rsidR="007A507C" w:rsidRDefault="007A507C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(8)確認隊費繳交狀況</w:t>
      </w:r>
    </w:p>
    <w:p w14:paraId="5F0E0619" w14:textId="7852C82B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截至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/>
          <w:b/>
          <w:sz w:val="32"/>
          <w:szCs w:val="32"/>
        </w:rPr>
        <w:t>/20</w:t>
      </w:r>
      <w:r w:rsidRPr="00071DFB">
        <w:rPr>
          <w:rFonts w:ascii="標楷體" w:eastAsia="標楷體" w:hAnsi="標楷體" w:hint="eastAsia"/>
          <w:b/>
          <w:sz w:val="32"/>
          <w:szCs w:val="32"/>
        </w:rPr>
        <w:t>隊費還沒交的有</w:t>
      </w:r>
    </w:p>
    <w:p w14:paraId="380CD562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隊員：</w:t>
      </w:r>
    </w:p>
    <w:p w14:paraId="5F62E472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張翎軒</w:t>
      </w:r>
    </w:p>
    <w:p w14:paraId="6FE2CD11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林玉婷</w:t>
      </w:r>
    </w:p>
    <w:p w14:paraId="6AE1F557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陳芝儀</w:t>
      </w:r>
    </w:p>
    <w:p w14:paraId="798E07A8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盧貞蓁</w:t>
      </w:r>
    </w:p>
    <w:p w14:paraId="58C8BE60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</w:p>
    <w:p w14:paraId="283C5CF1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展友：</w:t>
      </w:r>
    </w:p>
    <w:p w14:paraId="2EC64AE4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鄭文凱</w:t>
      </w:r>
    </w:p>
    <w:p w14:paraId="0833CF4B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劉羽珊</w:t>
      </w:r>
    </w:p>
    <w:p w14:paraId="46A42824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陳偉宗</w:t>
      </w:r>
    </w:p>
    <w:p w14:paraId="22A4DA40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陳月秀</w:t>
      </w:r>
      <w:bookmarkStart w:id="0" w:name="_GoBack"/>
      <w:bookmarkEnd w:id="0"/>
    </w:p>
    <w:p w14:paraId="295595AE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詹雅妃</w:t>
      </w:r>
    </w:p>
    <w:p w14:paraId="535BF22D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王之寓</w:t>
      </w:r>
    </w:p>
    <w:p w14:paraId="09668A82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王俊彥</w:t>
      </w:r>
    </w:p>
    <w:p w14:paraId="3DDC4EC1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吳昱慧</w:t>
      </w:r>
    </w:p>
    <w:p w14:paraId="47C61E6D" w14:textId="77777777" w:rsidR="00071DFB" w:rsidRP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proofErr w:type="gramStart"/>
      <w:r w:rsidRPr="00071DFB">
        <w:rPr>
          <w:rFonts w:ascii="標楷體" w:eastAsia="標楷體" w:hAnsi="標楷體" w:hint="eastAsia"/>
          <w:b/>
          <w:sz w:val="32"/>
          <w:szCs w:val="32"/>
        </w:rPr>
        <w:t>祈</w:t>
      </w:r>
      <w:proofErr w:type="gramEnd"/>
      <w:r w:rsidRPr="00071DFB">
        <w:rPr>
          <w:rFonts w:ascii="標楷體" w:eastAsia="標楷體" w:hAnsi="標楷體" w:hint="eastAsia"/>
          <w:b/>
          <w:sz w:val="32"/>
          <w:szCs w:val="32"/>
        </w:rPr>
        <w:t>健生</w:t>
      </w:r>
    </w:p>
    <w:p w14:paraId="2BC0E572" w14:textId="1ABD69ED" w:rsidR="00071DFB" w:rsidRDefault="00071DFB" w:rsidP="00071DFB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 w:rsidRPr="00071DFB">
        <w:rPr>
          <w:rFonts w:ascii="標楷體" w:eastAsia="標楷體" w:hAnsi="標楷體" w:hint="eastAsia"/>
          <w:b/>
          <w:sz w:val="32"/>
          <w:szCs w:val="32"/>
        </w:rPr>
        <w:t>廖家敏</w:t>
      </w:r>
    </w:p>
    <w:p w14:paraId="6F955F45" w14:textId="70684331" w:rsidR="00557C91" w:rsidRDefault="00557C91" w:rsidP="00071DFB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展友由隊長聯絡繳交方式及後續，</w:t>
      </w:r>
      <w:r w:rsidR="00702AF2">
        <w:rPr>
          <w:rFonts w:ascii="標楷體" w:eastAsia="標楷體" w:hAnsi="標楷體" w:hint="eastAsia"/>
          <w:b/>
          <w:color w:val="FF0000"/>
          <w:sz w:val="32"/>
          <w:szCs w:val="32"/>
        </w:rPr>
        <w:t>於4</w:t>
      </w:r>
      <w:r w:rsidR="00702AF2">
        <w:rPr>
          <w:rFonts w:ascii="標楷體" w:eastAsia="標楷體" w:hAnsi="標楷體"/>
          <w:b/>
          <w:color w:val="FF0000"/>
          <w:sz w:val="32"/>
          <w:szCs w:val="32"/>
        </w:rPr>
        <w:t>/30</w:t>
      </w:r>
      <w:r w:rsidR="00702AF2">
        <w:rPr>
          <w:rFonts w:ascii="標楷體" w:eastAsia="標楷體" w:hAnsi="標楷體" w:hint="eastAsia"/>
          <w:b/>
          <w:color w:val="FF0000"/>
          <w:sz w:val="32"/>
          <w:szCs w:val="32"/>
        </w:rPr>
        <w:t>前繳齊</w:t>
      </w:r>
    </w:p>
    <w:p w14:paraId="501AF793" w14:textId="779D01CA" w:rsidR="007A507C" w:rsidRDefault="007A507C" w:rsidP="00B04A71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(9)志群卸除隊長一職的後續說明</w:t>
      </w:r>
    </w:p>
    <w:p w14:paraId="5D5A9399" w14:textId="5774E676" w:rsidR="00557C91" w:rsidRDefault="00557C91" w:rsidP="00B04A71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因年度家</w:t>
      </w:r>
      <w:r w:rsidR="00702AF2">
        <w:rPr>
          <w:rFonts w:ascii="標楷體" w:eastAsia="標楷體" w:hAnsi="標楷體" w:hint="eastAsia"/>
          <w:b/>
          <w:color w:val="FF0000"/>
          <w:sz w:val="32"/>
          <w:szCs w:val="32"/>
        </w:rPr>
        <w:t>年</w:t>
      </w:r>
      <w:proofErr w:type="gramStart"/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事</w:t>
      </w:r>
      <w:r w:rsidR="00702AF2">
        <w:rPr>
          <w:rFonts w:ascii="標楷體" w:eastAsia="標楷體" w:hAnsi="標楷體" w:hint="eastAsia"/>
          <w:b/>
          <w:color w:val="FF0000"/>
          <w:sz w:val="32"/>
          <w:szCs w:val="32"/>
        </w:rPr>
        <w:t>務煩</w:t>
      </w: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多</w:t>
      </w:r>
      <w:proofErr w:type="gramEnd"/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，比較無法參與幹部一職，所以回歸隊員。</w:t>
      </w:r>
    </w:p>
    <w:p w14:paraId="6310E80E" w14:textId="42F58C90" w:rsidR="007A507C" w:rsidRDefault="007A507C" w:rsidP="007A507C">
      <w:pPr>
        <w:widowControl/>
        <w:snapToGrid w:val="0"/>
        <w:ind w:left="426" w:hangingChars="133" w:hanging="426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(10)幹部會議開會，展1到展3組，正副組長都應參加，若無法出席則應該提前請假。</w:t>
      </w:r>
    </w:p>
    <w:p w14:paraId="611E5889" w14:textId="48BFB898" w:rsidR="001F7BE5" w:rsidRPr="00B04A71" w:rsidRDefault="00557C91" w:rsidP="007A507C">
      <w:pPr>
        <w:widowControl/>
        <w:snapToGrid w:val="0"/>
        <w:ind w:left="426" w:hangingChars="133" w:hanging="426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建議與文書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會議資料</w:t>
      </w: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一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樣，</w:t>
      </w:r>
      <w:r w:rsidRPr="00557C91">
        <w:rPr>
          <w:rFonts w:ascii="標楷體" w:eastAsia="標楷體" w:hAnsi="標楷體" w:hint="eastAsia"/>
          <w:b/>
          <w:color w:val="FF0000"/>
          <w:sz w:val="32"/>
          <w:szCs w:val="32"/>
        </w:rPr>
        <w:t>於開會前三天告知(群組請假)</w:t>
      </w:r>
    </w:p>
    <w:sectPr w:rsidR="001F7BE5" w:rsidRPr="00B04A71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B4A68" w14:textId="77777777" w:rsidR="004F0FF5" w:rsidRDefault="004F0FF5">
      <w:r>
        <w:separator/>
      </w:r>
    </w:p>
  </w:endnote>
  <w:endnote w:type="continuationSeparator" w:id="0">
    <w:p w14:paraId="15D14971" w14:textId="77777777" w:rsidR="004F0FF5" w:rsidRDefault="004F0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39A5729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066491" w:rsidRPr="00066491">
      <w:rPr>
        <w:noProof/>
        <w:sz w:val="36"/>
        <w:szCs w:val="36"/>
        <w:lang w:val="zh-TW"/>
      </w:rPr>
      <w:t>2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51E6FBA4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3A2B33" w:rsidRPr="003A2B33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7B340" w14:textId="77777777" w:rsidR="004F0FF5" w:rsidRDefault="004F0FF5">
      <w:r>
        <w:separator/>
      </w:r>
    </w:p>
  </w:footnote>
  <w:footnote w:type="continuationSeparator" w:id="0">
    <w:p w14:paraId="21C5C748" w14:textId="77777777" w:rsidR="004F0FF5" w:rsidRDefault="004F0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6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8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1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"/>
  </w:num>
  <w:num w:numId="5">
    <w:abstractNumId w:val="19"/>
  </w:num>
  <w:num w:numId="6">
    <w:abstractNumId w:val="26"/>
  </w:num>
  <w:num w:numId="7">
    <w:abstractNumId w:val="22"/>
  </w:num>
  <w:num w:numId="8">
    <w:abstractNumId w:val="3"/>
  </w:num>
  <w:num w:numId="9">
    <w:abstractNumId w:val="8"/>
  </w:num>
  <w:num w:numId="10">
    <w:abstractNumId w:val="27"/>
  </w:num>
  <w:num w:numId="11">
    <w:abstractNumId w:val="4"/>
  </w:num>
  <w:num w:numId="12">
    <w:abstractNumId w:val="5"/>
  </w:num>
  <w:num w:numId="13">
    <w:abstractNumId w:val="16"/>
  </w:num>
  <w:num w:numId="14">
    <w:abstractNumId w:val="25"/>
  </w:num>
  <w:num w:numId="15">
    <w:abstractNumId w:val="15"/>
  </w:num>
  <w:num w:numId="16">
    <w:abstractNumId w:val="13"/>
  </w:num>
  <w:num w:numId="17">
    <w:abstractNumId w:val="11"/>
  </w:num>
  <w:num w:numId="18">
    <w:abstractNumId w:val="9"/>
  </w:num>
  <w:num w:numId="19">
    <w:abstractNumId w:val="2"/>
  </w:num>
  <w:num w:numId="20">
    <w:abstractNumId w:val="29"/>
  </w:num>
  <w:num w:numId="21">
    <w:abstractNumId w:val="31"/>
  </w:num>
  <w:num w:numId="22">
    <w:abstractNumId w:val="17"/>
  </w:num>
  <w:num w:numId="23">
    <w:abstractNumId w:val="28"/>
  </w:num>
  <w:num w:numId="24">
    <w:abstractNumId w:val="23"/>
  </w:num>
  <w:num w:numId="25">
    <w:abstractNumId w:val="30"/>
  </w:num>
  <w:num w:numId="26">
    <w:abstractNumId w:val="6"/>
  </w:num>
  <w:num w:numId="27">
    <w:abstractNumId w:val="21"/>
  </w:num>
  <w:num w:numId="28">
    <w:abstractNumId w:val="10"/>
  </w:num>
  <w:num w:numId="29">
    <w:abstractNumId w:val="18"/>
  </w:num>
  <w:num w:numId="30">
    <w:abstractNumId w:val="12"/>
  </w:num>
  <w:num w:numId="31">
    <w:abstractNumId w:val="2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491"/>
    <w:rsid w:val="0006695E"/>
    <w:rsid w:val="00066F9F"/>
    <w:rsid w:val="0006751E"/>
    <w:rsid w:val="00067783"/>
    <w:rsid w:val="0006788E"/>
    <w:rsid w:val="0007025F"/>
    <w:rsid w:val="0007043B"/>
    <w:rsid w:val="00070D2F"/>
    <w:rsid w:val="00071DFB"/>
    <w:rsid w:val="00074DAE"/>
    <w:rsid w:val="0007586C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3C49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1F7BE5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B33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0FF5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57C91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AF2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B3E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3915"/>
    <w:rsid w:val="007A427F"/>
    <w:rsid w:val="007A4F49"/>
    <w:rsid w:val="007A507C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25F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A71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4F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224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A5A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 w:qFormat="1"/>
    <w:lsdException w:name="Table Grid" w:uiPriority="0" w:qFormat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1CEEE-35C4-4ECC-B982-6FEBE819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9</cp:revision>
  <cp:lastPrinted>2019-09-19T06:19:00Z</cp:lastPrinted>
  <dcterms:created xsi:type="dcterms:W3CDTF">2024-04-17T00:26:00Z</dcterms:created>
  <dcterms:modified xsi:type="dcterms:W3CDTF">2024-04-22T03:28:00Z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