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3C85E32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944436">
        <w:rPr>
          <w:rFonts w:ascii="標楷體" w:eastAsia="標楷體" w:hAnsi="標楷體"/>
          <w:sz w:val="52"/>
          <w:szCs w:val="52"/>
          <w:u w:val="single"/>
        </w:rPr>
        <w:t>8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3B5941B1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944436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944436">
        <w:rPr>
          <w:rFonts w:ascii="標楷體" w:eastAsia="標楷體" w:hAnsi="標楷體"/>
          <w:sz w:val="32"/>
          <w:szCs w:val="32"/>
        </w:rPr>
        <w:t>17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386373E0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916EAA">
        <w:rPr>
          <w:rFonts w:ascii="標楷體" w:eastAsia="標楷體" w:hAnsi="標楷體" w:hint="eastAsia"/>
          <w:sz w:val="32"/>
          <w:szCs w:val="32"/>
        </w:rPr>
        <w:t>家扶中心</w:t>
      </w:r>
      <w:r w:rsidR="00916EAA">
        <w:rPr>
          <w:rFonts w:ascii="標楷體" w:eastAsia="標楷體" w:hAnsi="標楷體"/>
          <w:sz w:val="32"/>
          <w:szCs w:val="32"/>
        </w:rPr>
        <w:t>B</w:t>
      </w:r>
      <w:r w:rsidR="00916EAA">
        <w:rPr>
          <w:rFonts w:ascii="標楷體" w:eastAsia="標楷體" w:hAnsi="標楷體" w:hint="eastAsia"/>
          <w:sz w:val="32"/>
          <w:szCs w:val="32"/>
        </w:rPr>
        <w:t>棟3樓會議室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1AEB815" w:rsidR="0007586C" w:rsidRPr="00FF5F6D" w:rsidRDefault="002E163A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5A13AABC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C801ED" w:rsidRPr="006452FA">
        <w:rPr>
          <w:rFonts w:ascii="標楷體" w:eastAsia="標楷體" w:hAnsi="標楷體" w:hint="eastAsia"/>
          <w:sz w:val="32"/>
          <w:szCs w:val="32"/>
        </w:rPr>
        <w:t>賴嘉彬</w:t>
      </w:r>
      <w:r w:rsidR="00765F9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BC53DD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田鳳英</w:t>
      </w:r>
      <w:r w:rsidR="00EC66E0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7D7F68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王志誠、</w:t>
      </w:r>
      <w:r w:rsidR="007D7F68" w:rsidRPr="006452FA">
        <w:rPr>
          <w:rFonts w:ascii="標楷體" w:eastAsia="標楷體" w:hAnsi="標楷體" w:hint="eastAsia"/>
          <w:sz w:val="32"/>
          <w:szCs w:val="32"/>
        </w:rPr>
        <w:t>陳子鈴</w:t>
      </w:r>
    </w:p>
    <w:p w14:paraId="555B7432" w14:textId="2714DEEF" w:rsidR="002C37C7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583F2A8C" w14:textId="432A05EB" w:rsidR="00215434" w:rsidRPr="00215434" w:rsidRDefault="00C801ED" w:rsidP="0021543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7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821EB7">
        <w:rPr>
          <w:rFonts w:ascii="標楷體" w:eastAsia="標楷體" w:hAnsi="標楷體" w:hint="eastAsia"/>
          <w:b/>
          <w:sz w:val="32"/>
          <w:szCs w:val="32"/>
        </w:rPr>
        <w:t>親子打鼓班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821EB7">
        <w:rPr>
          <w:rFonts w:hint="eastAsia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沐舞舞團跟課老師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821EB7">
        <w:rPr>
          <w:rFonts w:hint="eastAsia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兒童繪畫班</w:t>
      </w:r>
    </w:p>
    <w:p w14:paraId="121248B6" w14:textId="1B376DD6" w:rsidR="00DD1AA4" w:rsidRDefault="00DD1AA4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7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月25日(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821EB7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012FD294" w14:textId="404BD136" w:rsidR="00DD1AA4" w:rsidRPr="00821EB7" w:rsidRDefault="00DD1AA4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7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月26日(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821EB7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/>
          <w:b/>
          <w:sz w:val="32"/>
          <w:szCs w:val="32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實物發放補給及交管</w:t>
      </w:r>
    </w:p>
    <w:p w14:paraId="5D8C2943" w14:textId="70F930B9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7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22CF2584" w14:textId="5829FDDE" w:rsidR="00996169" w:rsidRDefault="00BC53D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</w:t>
      </w:r>
      <w:r>
        <w:rPr>
          <w:rFonts w:ascii="標楷體" w:eastAsia="標楷體" w:hAnsi="標楷體"/>
          <w:b/>
          <w:sz w:val="32"/>
          <w:szCs w:val="32"/>
        </w:rPr>
        <w:t>/</w:t>
      </w:r>
      <w:r w:rsidRPr="00BC53DD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/>
          <w:b/>
          <w:sz w:val="32"/>
          <w:szCs w:val="32"/>
        </w:rPr>
        <w:t>.9.23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(五) 拉拉門劇團-兒少托育</w:t>
      </w:r>
    </w:p>
    <w:p w14:paraId="4E6ED96F" w14:textId="5DFD1C64" w:rsidR="00DD1AA4" w:rsidRDefault="00DD1AA4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D1AA4">
        <w:rPr>
          <w:rFonts w:ascii="標楷體" w:eastAsia="標楷體" w:hAnsi="標楷體" w:hint="eastAsia"/>
          <w:b/>
          <w:sz w:val="32"/>
          <w:szCs w:val="32"/>
        </w:rPr>
        <w:t>8月25日(日) 中心相見歡活動 闖關攤位組</w:t>
      </w:r>
    </w:p>
    <w:p w14:paraId="52371400" w14:textId="0C8AC5E9" w:rsidR="00BC53DD" w:rsidRDefault="00BC53DD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8月25日(日) 打鼓班表演活動支援</w:t>
      </w:r>
    </w:p>
    <w:p w14:paraId="42D73138" w14:textId="3BEAD395" w:rsidR="00BC53DD" w:rsidRDefault="00BC53DD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8月26日(一) 實物發放前置準備</w:t>
      </w:r>
    </w:p>
    <w:p w14:paraId="3AC3C469" w14:textId="382297B8" w:rsidR="00BC53DD" w:rsidRPr="00DD1AA4" w:rsidRDefault="00BC53DD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8月27</w:t>
      </w:r>
      <w:r>
        <w:rPr>
          <w:rFonts w:ascii="標楷體" w:eastAsia="標楷體" w:hAnsi="標楷體" w:hint="eastAsia"/>
          <w:b/>
          <w:sz w:val="32"/>
          <w:szCs w:val="32"/>
        </w:rPr>
        <w:t>-</w:t>
      </w:r>
      <w:r>
        <w:rPr>
          <w:rFonts w:ascii="標楷體" w:eastAsia="標楷體" w:hAnsi="標楷體"/>
          <w:b/>
          <w:sz w:val="32"/>
          <w:szCs w:val="32"/>
        </w:rPr>
        <w:t>29</w:t>
      </w:r>
      <w:r>
        <w:rPr>
          <w:rFonts w:ascii="標楷體" w:eastAsia="標楷體" w:hAnsi="標楷體" w:hint="eastAsia"/>
          <w:b/>
          <w:sz w:val="32"/>
          <w:szCs w:val="32"/>
        </w:rPr>
        <w:t>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7BAC2D94" w14:textId="070AA84D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21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九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(展三組企劃書)</w:t>
      </w:r>
    </w:p>
    <w:p w14:paraId="4780140C" w14:textId="1408A546" w:rsidR="00EC66E0" w:rsidRDefault="00EC66E0" w:rsidP="00EC66E0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</w:t>
      </w:r>
      <w:r>
        <w:rPr>
          <w:rFonts w:ascii="標楷體" w:eastAsia="標楷體" w:hAnsi="標楷體"/>
          <w:b/>
          <w:sz w:val="32"/>
          <w:szCs w:val="32"/>
        </w:rPr>
        <w:t>0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十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(展一組企劃書)</w:t>
      </w:r>
    </w:p>
    <w:p w14:paraId="3EE738F0" w14:textId="432BD9AF" w:rsidR="00EC66E0" w:rsidRDefault="00EC66E0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0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日(六)</w:t>
      </w:r>
      <w:r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志工</w:t>
      </w:r>
      <w:r w:rsidR="00DB537A">
        <w:rPr>
          <w:rFonts w:ascii="標楷體" w:eastAsia="標楷體" w:hAnsi="標楷體" w:hint="eastAsia"/>
          <w:b/>
          <w:sz w:val="32"/>
          <w:szCs w:val="32"/>
        </w:rPr>
        <w:t>招</w:t>
      </w:r>
      <w:r>
        <w:rPr>
          <w:rFonts w:ascii="標楷體" w:eastAsia="標楷體" w:hAnsi="標楷體" w:hint="eastAsia"/>
          <w:b/>
          <w:sz w:val="32"/>
          <w:szCs w:val="32"/>
        </w:rPr>
        <w:t>幕</w:t>
      </w:r>
    </w:p>
    <w:p w14:paraId="23DBF66E" w14:textId="30D4C3A6" w:rsidR="00DB0A5A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6D627E69" wp14:editId="76986A71">
            <wp:simplePos x="0" y="0"/>
            <wp:positionH relativeFrom="column">
              <wp:posOffset>0</wp:posOffset>
            </wp:positionH>
            <wp:positionV relativeFrom="paragraph">
              <wp:posOffset>256540</wp:posOffset>
            </wp:positionV>
            <wp:extent cx="2597785" cy="3672840"/>
            <wp:effectExtent l="0" t="0" r="0" b="3810"/>
            <wp:wrapTight wrapText="bothSides">
              <wp:wrapPolygon edited="0">
                <wp:start x="0" y="0"/>
                <wp:lineTo x="0" y="21510"/>
                <wp:lineTo x="21384" y="21510"/>
                <wp:lineTo x="21384" y="0"/>
                <wp:lineTo x="0" y="0"/>
              </wp:wrapPolygon>
            </wp:wrapTight>
            <wp:docPr id="361677760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77760" name="圖片 3616777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2938A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6A27908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9333D31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4B10CF5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56372FB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B771571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7075D9F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F3CD322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B1B4447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2D27CCE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4455F44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17CD4D3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022A78A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5D3FB34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0F4C3FF" w14:textId="105669E6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E295EF1" w14:textId="752F8834" w:rsidR="00592E71" w:rsidRDefault="00944436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1.</w:t>
      </w:r>
      <w:r w:rsidR="00592E71">
        <w:rPr>
          <w:rFonts w:ascii="標楷體" w:eastAsia="標楷體" w:hAnsi="標楷體"/>
          <w:b/>
          <w:sz w:val="32"/>
          <w:szCs w:val="32"/>
        </w:rPr>
        <w:t>113</w:t>
      </w:r>
      <w:r w:rsidR="00592E71">
        <w:rPr>
          <w:rFonts w:ascii="標楷體" w:eastAsia="標楷體" w:hAnsi="標楷體" w:hint="eastAsia"/>
          <w:b/>
          <w:sz w:val="32"/>
          <w:szCs w:val="32"/>
        </w:rPr>
        <w:t>年隊費正式隊員已於</w:t>
      </w:r>
      <w:r w:rsidR="00592E71">
        <w:rPr>
          <w:rFonts w:ascii="標楷體" w:eastAsia="標楷體" w:hAnsi="標楷體"/>
          <w:b/>
          <w:sz w:val="32"/>
          <w:szCs w:val="32"/>
        </w:rPr>
        <w:t>5/31</w:t>
      </w:r>
      <w:r w:rsidR="00592E71">
        <w:rPr>
          <w:rFonts w:ascii="標楷體" w:eastAsia="標楷體" w:hAnsi="標楷體" w:hint="eastAsia"/>
          <w:b/>
          <w:sz w:val="32"/>
          <w:szCs w:val="32"/>
        </w:rPr>
        <w:t>收齊，剩展友如何處理?</w:t>
      </w:r>
    </w:p>
    <w:p w14:paraId="4554EC67" w14:textId="33E32252" w:rsidR="00101F3F" w:rsidRDefault="00101F3F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預計8月處理完畢</w:t>
      </w:r>
    </w:p>
    <w:p w14:paraId="601DDE0E" w14:textId="17ED1BF1" w:rsidR="00592E71" w:rsidRPr="00592E71" w:rsidRDefault="00592E71" w:rsidP="00821EB7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請隊長處理，於</w:t>
      </w:r>
      <w:r w:rsidR="00944436">
        <w:rPr>
          <w:rFonts w:ascii="標楷體" w:eastAsia="標楷體" w:hAnsi="標楷體" w:hint="eastAsia"/>
          <w:b/>
          <w:color w:val="FF0000"/>
          <w:sz w:val="32"/>
          <w:szCs w:val="32"/>
        </w:rPr>
        <w:t>8</w:t>
      </w:r>
      <w:r w:rsidRPr="00592E71">
        <w:rPr>
          <w:rFonts w:ascii="標楷體" w:eastAsia="標楷體" w:hAnsi="標楷體"/>
          <w:b/>
          <w:color w:val="FF0000"/>
          <w:sz w:val="32"/>
          <w:szCs w:val="32"/>
        </w:rPr>
        <w:t>/</w:t>
      </w:r>
      <w:r w:rsidR="00944436">
        <w:rPr>
          <w:rFonts w:ascii="標楷體" w:eastAsia="標楷體" w:hAnsi="標楷體"/>
          <w:b/>
          <w:color w:val="FF0000"/>
          <w:sz w:val="32"/>
          <w:szCs w:val="32"/>
        </w:rPr>
        <w:t>17</w:t>
      </w: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幹部會議告知結果。</w:t>
      </w:r>
      <w:r w:rsidR="00331836">
        <w:rPr>
          <w:rFonts w:ascii="標楷體" w:eastAsia="標楷體" w:hAnsi="標楷體" w:hint="eastAsia"/>
          <w:b/>
          <w:color w:val="FF0000"/>
          <w:sz w:val="32"/>
          <w:szCs w:val="32"/>
        </w:rPr>
        <w:t>志誠請假於9/21再詢問</w:t>
      </w:r>
    </w:p>
    <w:p w14:paraId="64778ABD" w14:textId="3AD3CCD7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CDB234E" w14:textId="7D9D0823" w:rsidR="00944436" w:rsidRDefault="00944436" w:rsidP="00944436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/>
          <w:b/>
          <w:sz w:val="32"/>
          <w:szCs w:val="32"/>
        </w:rPr>
        <w:t>.</w:t>
      </w:r>
      <w:r w:rsidRPr="0094443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E14683">
        <w:rPr>
          <w:rFonts w:ascii="標楷體" w:eastAsia="標楷體" w:hAnsi="標楷體" w:hint="eastAsia"/>
          <w:b/>
          <w:sz w:val="32"/>
          <w:szCs w:val="32"/>
        </w:rPr>
        <w:t>見習戴崇訓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Pr="00DD1AA4">
        <w:rPr>
          <w:rFonts w:hint="eastAsia"/>
        </w:rPr>
        <w:t xml:space="preserve"> </w:t>
      </w:r>
      <w:r w:rsidRPr="00E14683">
        <w:rPr>
          <w:rFonts w:ascii="標楷體" w:eastAsia="標楷體" w:hAnsi="標楷體" w:hint="eastAsia"/>
          <w:b/>
          <w:sz w:val="32"/>
          <w:szCs w:val="32"/>
        </w:rPr>
        <w:t>楊善胤(滿1</w:t>
      </w:r>
      <w:r w:rsidRPr="00E14683">
        <w:rPr>
          <w:rFonts w:ascii="標楷體" w:eastAsia="標楷體" w:hAnsi="標楷體"/>
          <w:b/>
          <w:sz w:val="32"/>
          <w:szCs w:val="32"/>
        </w:rPr>
        <w:t>8</w:t>
      </w:r>
      <w:r w:rsidRPr="00E14683">
        <w:rPr>
          <w:rFonts w:ascii="標楷體" w:eastAsia="標楷體" w:hAnsi="標楷體" w:hint="eastAsia"/>
          <w:b/>
          <w:sz w:val="32"/>
          <w:szCs w:val="32"/>
        </w:rPr>
        <w:t>小時未滿二次月例會)，成為正式志工，邀請上台分享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Pr="00E14683">
        <w:rPr>
          <w:rFonts w:ascii="標楷體" w:eastAsia="標楷體" w:hAnsi="標楷體" w:hint="eastAsia"/>
          <w:b/>
          <w:sz w:val="32"/>
          <w:szCs w:val="32"/>
        </w:rPr>
        <w:t>接受掌聲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C4E184F" w14:textId="77777777" w:rsidR="00944436" w:rsidRDefault="00944436" w:rsidP="00944436">
      <w:pPr>
        <w:rPr>
          <w:rFonts w:ascii="標楷體" w:eastAsia="標楷體" w:hAnsi="標楷體"/>
          <w:b/>
          <w:sz w:val="32"/>
          <w:szCs w:val="32"/>
        </w:rPr>
      </w:pPr>
    </w:p>
    <w:p w14:paraId="722F1C4E" w14:textId="3F2A87FE" w:rsidR="00944436" w:rsidRDefault="00944436" w:rsidP="00944436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/>
          <w:b/>
          <w:sz w:val="32"/>
          <w:szCs w:val="32"/>
        </w:rPr>
        <w:t>.</w:t>
      </w:r>
      <w:r w:rsidRPr="00944436">
        <w:rPr>
          <w:rFonts w:ascii="標楷體" w:eastAsia="標楷體" w:hAnsi="標楷體" w:hint="eastAsia"/>
          <w:b/>
          <w:sz w:val="32"/>
          <w:szCs w:val="32"/>
        </w:rPr>
        <w:t>10、11月（當月值星月份組別）各組活動組各增加一個外訪活動。請各組約組員討論，活動內容、日期及費用等，提出到此群組及確認活動內容。也讓文書組增加報名資訊。</w:t>
      </w:r>
    </w:p>
    <w:p w14:paraId="0856A2BB" w14:textId="7F09EEAA" w:rsidR="00996169" w:rsidRPr="00996169" w:rsidRDefault="00996169" w:rsidP="00996169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素卿回覆：</w:t>
      </w:r>
      <w:r w:rsidRPr="00996169">
        <w:rPr>
          <w:rFonts w:ascii="標楷體" w:eastAsia="標楷體" w:hAnsi="標楷體" w:hint="eastAsia"/>
          <w:b/>
          <w:sz w:val="32"/>
          <w:szCs w:val="32"/>
        </w:rPr>
        <w:t>不管是外訪活動，招募，訓練聯誼都以ㄧ年二次，分上半年及下半年較適合。</w:t>
      </w:r>
    </w:p>
    <w:p w14:paraId="7EAD8CAA" w14:textId="77777777" w:rsidR="00996169" w:rsidRPr="00996169" w:rsidRDefault="00996169" w:rsidP="00996169">
      <w:pPr>
        <w:rPr>
          <w:rFonts w:ascii="標楷體" w:eastAsia="標楷體" w:hAnsi="標楷體"/>
          <w:b/>
          <w:sz w:val="32"/>
          <w:szCs w:val="32"/>
        </w:rPr>
      </w:pPr>
      <w:r w:rsidRPr="00996169">
        <w:rPr>
          <w:rFonts w:ascii="標楷體" w:eastAsia="標楷體" w:hAnsi="標楷體" w:hint="eastAsia"/>
          <w:b/>
          <w:sz w:val="32"/>
          <w:szCs w:val="32"/>
        </w:rPr>
        <w:t>8/17已有招募不適合在安排活動</w:t>
      </w:r>
    </w:p>
    <w:p w14:paraId="62FA4074" w14:textId="77777777" w:rsidR="00996169" w:rsidRPr="00996169" w:rsidRDefault="00996169" w:rsidP="00996169">
      <w:pPr>
        <w:rPr>
          <w:rFonts w:ascii="標楷體" w:eastAsia="標楷體" w:hAnsi="標楷體"/>
          <w:b/>
          <w:sz w:val="32"/>
          <w:szCs w:val="32"/>
        </w:rPr>
      </w:pPr>
      <w:r w:rsidRPr="00996169">
        <w:rPr>
          <w:rFonts w:ascii="標楷體" w:eastAsia="標楷體" w:hAnsi="標楷體" w:hint="eastAsia"/>
          <w:b/>
          <w:sz w:val="32"/>
          <w:szCs w:val="32"/>
        </w:rPr>
        <w:t>10月19有志工訓練也不適合辦外訪</w:t>
      </w:r>
    </w:p>
    <w:p w14:paraId="35879528" w14:textId="77777777" w:rsidR="00996169" w:rsidRPr="00996169" w:rsidRDefault="00996169" w:rsidP="00996169">
      <w:pPr>
        <w:rPr>
          <w:rFonts w:ascii="標楷體" w:eastAsia="標楷體" w:hAnsi="標楷體"/>
          <w:b/>
          <w:sz w:val="32"/>
          <w:szCs w:val="32"/>
        </w:rPr>
      </w:pPr>
      <w:r w:rsidRPr="00996169">
        <w:rPr>
          <w:rFonts w:ascii="標楷體" w:eastAsia="標楷體" w:hAnsi="標楷體" w:hint="eastAsia"/>
          <w:b/>
          <w:sz w:val="32"/>
          <w:szCs w:val="32"/>
        </w:rPr>
        <w:t>所以剩下的時間是9月或11月，9月作業有點趕（因為外訪要接洽</w:t>
      </w:r>
      <w:r w:rsidRPr="00996169">
        <w:rPr>
          <w:rFonts w:ascii="標楷體" w:eastAsia="標楷體" w:hAnsi="標楷體" w:hint="eastAsia"/>
          <w:b/>
          <w:sz w:val="32"/>
          <w:szCs w:val="32"/>
        </w:rPr>
        <w:lastRenderedPageBreak/>
        <w:t>配合對方時間，然後在寫出企劃）</w:t>
      </w:r>
    </w:p>
    <w:p w14:paraId="5DAFE394" w14:textId="2D71F267" w:rsidR="00996169" w:rsidRPr="00944436" w:rsidRDefault="00996169" w:rsidP="00996169">
      <w:pPr>
        <w:rPr>
          <w:rFonts w:ascii="標楷體" w:eastAsia="標楷體" w:hAnsi="標楷體"/>
          <w:b/>
          <w:sz w:val="32"/>
          <w:szCs w:val="32"/>
        </w:rPr>
      </w:pPr>
      <w:r w:rsidRPr="00996169">
        <w:rPr>
          <w:rFonts w:ascii="標楷體" w:eastAsia="標楷體" w:hAnsi="標楷體" w:hint="eastAsia"/>
          <w:b/>
          <w:sz w:val="32"/>
          <w:szCs w:val="32"/>
        </w:rPr>
        <w:t>建議可以將外訪和聯誼結合，同一天辦理</w:t>
      </w:r>
    </w:p>
    <w:p w14:paraId="145DD233" w14:textId="77777777" w:rsidR="00944436" w:rsidRPr="00944436" w:rsidRDefault="00944436" w:rsidP="00944436">
      <w:pPr>
        <w:rPr>
          <w:rFonts w:ascii="標楷體" w:eastAsia="標楷體" w:hAnsi="標楷體"/>
          <w:b/>
          <w:sz w:val="32"/>
          <w:szCs w:val="32"/>
        </w:rPr>
      </w:pPr>
    </w:p>
    <w:p w14:paraId="6B2E2C91" w14:textId="65709EE6" w:rsidR="0055770B" w:rsidRDefault="00944436" w:rsidP="00944436">
      <w:pPr>
        <w:rPr>
          <w:rFonts w:ascii="標楷體" w:eastAsia="標楷體" w:hAnsi="標楷體"/>
          <w:b/>
          <w:sz w:val="32"/>
          <w:szCs w:val="32"/>
        </w:rPr>
      </w:pPr>
      <w:r w:rsidRPr="00944436">
        <w:rPr>
          <w:rFonts w:ascii="標楷體" w:eastAsia="標楷體" w:hAnsi="標楷體" w:hint="eastAsia"/>
          <w:b/>
          <w:sz w:val="32"/>
          <w:szCs w:val="32"/>
        </w:rPr>
        <w:t>預定10月19日志工訓練</w:t>
      </w:r>
    </w:p>
    <w:p w14:paraId="3135C365" w14:textId="77777777" w:rsidR="0055770B" w:rsidRDefault="0055770B" w:rsidP="00944436">
      <w:pPr>
        <w:rPr>
          <w:rFonts w:ascii="標楷體" w:eastAsia="標楷體" w:hAnsi="標楷體"/>
          <w:b/>
          <w:sz w:val="32"/>
          <w:szCs w:val="32"/>
        </w:rPr>
      </w:pPr>
    </w:p>
    <w:p w14:paraId="69CD3D83" w14:textId="3454B169" w:rsidR="0055770B" w:rsidRPr="0055770B" w:rsidRDefault="0055770B" w:rsidP="00944436">
      <w:pPr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55770B">
        <w:rPr>
          <w:rFonts w:ascii="標楷體" w:eastAsia="標楷體" w:hAnsi="標楷體" w:hint="eastAsia"/>
          <w:b/>
          <w:color w:val="FF0000"/>
          <w:sz w:val="32"/>
          <w:szCs w:val="32"/>
        </w:rPr>
        <w:t>討論後改11/16日志工訓練與召幕一起</w:t>
      </w:r>
    </w:p>
    <w:p w14:paraId="6A661511" w14:textId="107931EB" w:rsidR="00DD1AA4" w:rsidRDefault="0055770B" w:rsidP="00821EB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55770B">
        <w:rPr>
          <w:rFonts w:ascii="標楷體" w:eastAsia="標楷體" w:hAnsi="標楷體" w:hint="eastAsia"/>
          <w:b/>
          <w:color w:val="FF0000"/>
          <w:sz w:val="32"/>
          <w:szCs w:val="32"/>
        </w:rPr>
        <w:t>11/16 13:00-17:0已邀請陸爸爸來志工訓練</w:t>
      </w:r>
    </w:p>
    <w:p w14:paraId="12E82C63" w14:textId="77777777" w:rsidR="00331836" w:rsidRPr="00331836" w:rsidRDefault="00331836" w:rsidP="00331836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331836">
        <w:rPr>
          <w:rFonts w:ascii="標楷體" w:eastAsia="標楷體" w:hAnsi="標楷體" w:hint="eastAsia"/>
          <w:b/>
          <w:color w:val="FF0000"/>
          <w:sz w:val="32"/>
          <w:szCs w:val="32"/>
        </w:rPr>
        <w:t>檢視了一下2024年的經費預算</w:t>
      </w:r>
    </w:p>
    <w:p w14:paraId="201587E5" w14:textId="77777777" w:rsidR="00331836" w:rsidRPr="00331836" w:rsidRDefault="00331836" w:rsidP="00331836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331836">
        <w:rPr>
          <w:rFonts w:ascii="標楷體" w:eastAsia="標楷體" w:hAnsi="標楷體" w:hint="eastAsia"/>
          <w:b/>
          <w:color w:val="FF0000"/>
          <w:sz w:val="32"/>
          <w:szCs w:val="32"/>
        </w:rPr>
        <w:t>中心負擔10000元 可用於在職訓練與育樂活動</w:t>
      </w:r>
    </w:p>
    <w:p w14:paraId="750B2F6F" w14:textId="77777777" w:rsidR="00331836" w:rsidRPr="00331836" w:rsidRDefault="00331836" w:rsidP="00331836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331836">
        <w:rPr>
          <w:rFonts w:ascii="標楷體" w:eastAsia="標楷體" w:hAnsi="標楷體" w:hint="eastAsia"/>
          <w:b/>
          <w:color w:val="FF0000"/>
          <w:sz w:val="32"/>
          <w:szCs w:val="32"/>
        </w:rPr>
        <w:t>中心負擔20000元 辦理一日營隊活動</w:t>
      </w:r>
    </w:p>
    <w:p w14:paraId="34D7EA80" w14:textId="4927ADF5" w:rsidR="00331836" w:rsidRDefault="00331836" w:rsidP="00331836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331836">
        <w:rPr>
          <w:rFonts w:ascii="標楷體" w:eastAsia="標楷體" w:hAnsi="標楷體" w:hint="eastAsia"/>
          <w:b/>
          <w:color w:val="FF0000"/>
          <w:sz w:val="32"/>
          <w:szCs w:val="32"/>
        </w:rPr>
        <w:t>中心部分負擔材料費、講師費 辦理兒童才藝活動(如今年的氣球營)</w:t>
      </w:r>
    </w:p>
    <w:p w14:paraId="0EBCFBFC" w14:textId="77777777" w:rsidR="0055770B" w:rsidRDefault="0055770B" w:rsidP="00821EB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54F3FA6A" w14:textId="77777777" w:rsidR="0055770B" w:rsidRPr="0055770B" w:rsidRDefault="0055770B" w:rsidP="00821EB7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</w:p>
    <w:p w14:paraId="2A37DD35" w14:textId="467753FF" w:rsidR="00D2417E" w:rsidRPr="00D2417E" w:rsidRDefault="00EC66E0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4</w:t>
      </w:r>
      <w:r w:rsidR="00C801ED">
        <w:rPr>
          <w:rFonts w:ascii="標楷體" w:eastAsia="標楷體" w:hAnsi="標楷體"/>
          <w:b/>
          <w:sz w:val="32"/>
          <w:szCs w:val="32"/>
        </w:rPr>
        <w:t>.</w:t>
      </w:r>
      <w:r w:rsidR="00D2417E" w:rsidRPr="00D2417E">
        <w:rPr>
          <w:rFonts w:ascii="標楷體" w:eastAsia="標楷體" w:hAnsi="標楷體" w:hint="eastAsia"/>
          <w:b/>
          <w:sz w:val="32"/>
          <w:szCs w:val="32"/>
        </w:rPr>
        <w:t>8/25 中心相見歡活動 闖關攤位組活動需求</w:t>
      </w:r>
    </w:p>
    <w:p w14:paraId="3C2E16B7" w14:textId="2D887C62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時間：8/25(日)上午</w:t>
      </w:r>
      <w:r w:rsidR="00C801ED">
        <w:rPr>
          <w:rFonts w:ascii="標楷體" w:eastAsia="標楷體" w:hAnsi="標楷體"/>
          <w:b/>
          <w:sz w:val="32"/>
          <w:szCs w:val="32"/>
        </w:rPr>
        <w:t>8</w:t>
      </w:r>
      <w:r w:rsidRPr="00D2417E">
        <w:rPr>
          <w:rFonts w:ascii="標楷體" w:eastAsia="標楷體" w:hAnsi="標楷體" w:hint="eastAsia"/>
          <w:b/>
          <w:sz w:val="32"/>
          <w:szCs w:val="32"/>
        </w:rPr>
        <w:t>點半到12點半</w:t>
      </w:r>
    </w:p>
    <w:p w14:paraId="4F2A49DD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地點：台中市政府 市政一樓室內中庭</w:t>
      </w:r>
    </w:p>
    <w:p w14:paraId="246085E5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內容：設計並執行給認養人、扶助童的闖關遊戲。活動以能團體12-20人同時進行為主，單次闖關時間最長15分鐘</w:t>
      </w:r>
    </w:p>
    <w:p w14:paraId="25FD572B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人數：一攤3人，共兩攤6人</w:t>
      </w:r>
    </w:p>
    <w:p w14:paraId="29E00C21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活動組</w:t>
      </w:r>
    </w:p>
    <w:p w14:paraId="133E07C3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活動攤位組4-6名</w:t>
      </w:r>
    </w:p>
    <w:p w14:paraId="4DBC790A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田鳳英（負責）</w:t>
      </w:r>
    </w:p>
    <w:p w14:paraId="527C4D1F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林巧雯</w:t>
      </w:r>
    </w:p>
    <w:p w14:paraId="05A78BF6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劉雅淑</w:t>
      </w:r>
    </w:p>
    <w:p w14:paraId="07B10CD9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李惠如</w:t>
      </w:r>
    </w:p>
    <w:p w14:paraId="2E46A851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7B3E9D7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活動報到4名</w:t>
      </w:r>
    </w:p>
    <w:p w14:paraId="7C1EC2B4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李敏華（負責）</w:t>
      </w:r>
    </w:p>
    <w:p w14:paraId="43207F48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林翠純</w:t>
      </w:r>
    </w:p>
    <w:p w14:paraId="50BFCBCA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鄭麗敏</w:t>
      </w:r>
    </w:p>
    <w:p w14:paraId="68F9EE08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72D8717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活動引導4名</w:t>
      </w:r>
    </w:p>
    <w:p w14:paraId="08A46390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蔡文祥（負責）</w:t>
      </w:r>
    </w:p>
    <w:p w14:paraId="258C3580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蔡乙瑄</w:t>
      </w:r>
    </w:p>
    <w:p w14:paraId="0EED2D18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lastRenderedPageBreak/>
        <w:t>詹佳蓉</w:t>
      </w:r>
    </w:p>
    <w:p w14:paraId="3BE7B109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27F6C67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總務組</w:t>
      </w:r>
    </w:p>
    <w:p w14:paraId="2D6E85DC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總務交通引導6名</w:t>
      </w:r>
    </w:p>
    <w:p w14:paraId="0412059E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王志誠（負責）</w:t>
      </w:r>
    </w:p>
    <w:p w14:paraId="426E36D2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陳子鈴</w:t>
      </w:r>
    </w:p>
    <w:p w14:paraId="1939E784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陳嶸銨</w:t>
      </w:r>
    </w:p>
    <w:p w14:paraId="5D736288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翁美玲</w:t>
      </w:r>
    </w:p>
    <w:p w14:paraId="2E97E25C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3D3ACEE" w14:textId="77777777" w:rsidR="00EC66E0" w:rsidRP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總務物品搬運8名</w:t>
      </w:r>
    </w:p>
    <w:p w14:paraId="23349637" w14:textId="55D57150" w:rsidR="00944436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EC66E0">
        <w:rPr>
          <w:rFonts w:ascii="標楷體" w:eastAsia="標楷體" w:hAnsi="標楷體" w:hint="eastAsia"/>
          <w:b/>
          <w:sz w:val="32"/>
          <w:szCs w:val="32"/>
        </w:rPr>
        <w:t>何建國、魏駿紘、黃立倫、戴祟訓、戴銘宏、黃文衍</w:t>
      </w:r>
    </w:p>
    <w:p w14:paraId="7868F9B4" w14:textId="77777777" w:rsidR="00EC66E0" w:rsidRDefault="00EC66E0" w:rsidP="00EC66E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1E21C17" w14:textId="6909003E" w:rsidR="00944436" w:rsidRDefault="00EC66E0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5</w:t>
      </w:r>
      <w:r w:rsidR="00944436">
        <w:rPr>
          <w:rFonts w:ascii="標楷體" w:eastAsia="標楷體" w:hAnsi="標楷體"/>
          <w:b/>
          <w:sz w:val="32"/>
          <w:szCs w:val="32"/>
        </w:rPr>
        <w:t>.</w:t>
      </w:r>
      <w:r w:rsidR="00944436" w:rsidRPr="00944436">
        <w:rPr>
          <w:rFonts w:ascii="標楷體" w:eastAsia="標楷體" w:hAnsi="標楷體" w:hint="eastAsia"/>
          <w:b/>
          <w:sz w:val="32"/>
          <w:szCs w:val="32"/>
        </w:rPr>
        <w:t>關於聯合對慶的部分</w:t>
      </w:r>
      <w:r w:rsidR="00944436">
        <w:rPr>
          <w:rFonts w:ascii="標楷體" w:eastAsia="標楷體" w:hAnsi="標楷體" w:hint="eastAsia"/>
          <w:b/>
          <w:sz w:val="32"/>
          <w:szCs w:val="32"/>
        </w:rPr>
        <w:t>,</w:t>
      </w:r>
      <w:r w:rsidR="00944436">
        <w:rPr>
          <w:rFonts w:ascii="標楷體" w:eastAsia="標楷體" w:hAnsi="標楷體"/>
          <w:b/>
          <w:sz w:val="32"/>
          <w:szCs w:val="32"/>
        </w:rPr>
        <w:t xml:space="preserve"> </w:t>
      </w:r>
      <w:r w:rsidR="00944436" w:rsidRPr="00944436">
        <w:rPr>
          <w:rFonts w:ascii="標楷體" w:eastAsia="標楷體" w:hAnsi="標楷體" w:hint="eastAsia"/>
          <w:b/>
          <w:sz w:val="32"/>
          <w:szCs w:val="32"/>
        </w:rPr>
        <w:t>之前討論是有主委交接那年，獨立辦在隔明年初，主委交接後，預計隊慶辦在114.02-03月間</w:t>
      </w:r>
      <w:r w:rsidR="00944436">
        <w:rPr>
          <w:rFonts w:ascii="標楷體" w:eastAsia="標楷體" w:hAnsi="標楷體"/>
          <w:b/>
          <w:sz w:val="32"/>
          <w:szCs w:val="32"/>
        </w:rPr>
        <w:t xml:space="preserve">. </w:t>
      </w:r>
    </w:p>
    <w:p w14:paraId="14916A3B" w14:textId="77777777" w:rsidR="0055770B" w:rsidRDefault="0055770B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1F8707C" w14:textId="6668ED5A" w:rsidR="0055770B" w:rsidRDefault="0055770B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55770B">
        <w:rPr>
          <w:rFonts w:ascii="標楷體" w:eastAsia="標楷體" w:hAnsi="標楷體" w:hint="eastAsia"/>
          <w:b/>
          <w:color w:val="FF0000"/>
          <w:sz w:val="32"/>
          <w:szCs w:val="32"/>
        </w:rPr>
        <w:t>預計今年年底會辦理聯合隊慶活動，由溫媽媽主辦。預計114年1月辦理主委交接暨歲末聯歡活動，由慈幼隊主辦。最後辦理時間若有異動會再公告。</w:t>
      </w:r>
    </w:p>
    <w:p w14:paraId="565D0E77" w14:textId="4B00D33B" w:rsidR="00C801ED" w:rsidRDefault="00C801ED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F30C8B6" w14:textId="5A7D3F36" w:rsidR="00944436" w:rsidRPr="00944436" w:rsidRDefault="00EC66E0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6</w:t>
      </w:r>
      <w:r w:rsidR="00944436">
        <w:rPr>
          <w:rFonts w:ascii="標楷體" w:eastAsia="標楷體" w:hAnsi="標楷體"/>
          <w:b/>
          <w:sz w:val="32"/>
          <w:szCs w:val="32"/>
        </w:rPr>
        <w:t>.</w:t>
      </w:r>
      <w:r w:rsidR="00944436" w:rsidRPr="00944436">
        <w:rPr>
          <w:rFonts w:ascii="標楷體" w:eastAsia="標楷體" w:hAnsi="標楷體" w:hint="eastAsia"/>
          <w:b/>
          <w:sz w:val="32"/>
          <w:szCs w:val="32"/>
        </w:rPr>
        <w:t>113年台中市一二三等徽章通過名單</w:t>
      </w:r>
    </w:p>
    <w:p w14:paraId="0D90FC09" w14:textId="77777777" w:rsidR="00944436" w:rsidRPr="00944436" w:rsidRDefault="00944436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44436">
        <w:rPr>
          <w:rFonts w:ascii="標楷體" w:eastAsia="標楷體" w:hAnsi="標楷體" w:hint="eastAsia"/>
          <w:b/>
          <w:sz w:val="32"/>
          <w:szCs w:val="32"/>
        </w:rPr>
        <w:t>三等-蔡文祥</w:t>
      </w:r>
    </w:p>
    <w:p w14:paraId="3213D7C5" w14:textId="5C125269" w:rsidR="00C801ED" w:rsidRDefault="00944436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44436">
        <w:rPr>
          <w:rFonts w:ascii="標楷體" w:eastAsia="標楷體" w:hAnsi="標楷體" w:hint="eastAsia"/>
          <w:b/>
          <w:sz w:val="32"/>
          <w:szCs w:val="32"/>
        </w:rPr>
        <w:t>三等-林振川</w:t>
      </w:r>
    </w:p>
    <w:p w14:paraId="45F06168" w14:textId="0BA10B86" w:rsidR="00BC53DD" w:rsidRDefault="00BC53DD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113年申請的衛生福利志願服務獎勵(金、銀、銅質獎)，預計於114年上半年以郵寄方式寄至各運用單位</w:t>
      </w:r>
    </w:p>
    <w:p w14:paraId="3C43B865" w14:textId="2883F9D9" w:rsidR="00BC53DD" w:rsidRDefault="00BC53DD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380542AA" wp14:editId="19055242">
            <wp:extent cx="6120130" cy="381127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EDF44" w14:textId="57D81688" w:rsidR="00BC53DD" w:rsidRDefault="00BC53DD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7E54FA7" w14:textId="3F89CB82" w:rsidR="00BC53DD" w:rsidRDefault="00EC66E0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7</w:t>
      </w:r>
      <w:r w:rsidR="00BC53DD">
        <w:rPr>
          <w:rFonts w:ascii="標楷體" w:eastAsia="標楷體" w:hAnsi="標楷體"/>
          <w:b/>
          <w:sz w:val="32"/>
          <w:szCs w:val="32"/>
        </w:rPr>
        <w:t>.</w:t>
      </w:r>
      <w:r w:rsidR="00BC53DD" w:rsidRPr="00BC53DD">
        <w:rPr>
          <w:rFonts w:ascii="標楷體" w:eastAsia="標楷體" w:hAnsi="標楷體" w:hint="eastAsia"/>
          <w:b/>
          <w:sz w:val="32"/>
          <w:szCs w:val="32"/>
        </w:rPr>
        <w:t>關於8/17志工招募的時間，我在想會不會時間有點短?  到8/17也不足一個月  是否移到9月進行?  或者大家覺得可以? 因中心9月週六空間下午皆有人使用，若移到10/19招募呢?</w:t>
      </w:r>
    </w:p>
    <w:p w14:paraId="24511292" w14:textId="0855648F" w:rsidR="007D7F68" w:rsidRDefault="007D7F68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471CCC58" wp14:editId="1BB4F631">
            <wp:extent cx="4084955" cy="579183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579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B6A7F4" w14:textId="77777777" w:rsidR="00074DEB" w:rsidRDefault="00074DEB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FAC249A" w14:textId="30FE7D66" w:rsidR="00074DEB" w:rsidRDefault="00074DEB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日期修正所以還未定</w:t>
      </w:r>
    </w:p>
    <w:p w14:paraId="2C437DDE" w14:textId="77777777" w:rsidR="00074DEB" w:rsidRDefault="00074DEB" w:rsidP="00944436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p w14:paraId="3B429182" w14:textId="6C72EE0A" w:rsidR="007D7F68" w:rsidRDefault="007D7F68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</w:t>
      </w:r>
      <w:r>
        <w:rPr>
          <w:rFonts w:ascii="標楷體" w:eastAsia="標楷體" w:hAnsi="標楷體"/>
          <w:b/>
          <w:sz w:val="32"/>
          <w:szCs w:val="32"/>
        </w:rPr>
        <w:t>.</w:t>
      </w:r>
      <w:r>
        <w:rPr>
          <w:rFonts w:ascii="標楷體" w:eastAsia="標楷體" w:hAnsi="標楷體" w:hint="eastAsia"/>
          <w:b/>
          <w:sz w:val="32"/>
          <w:szCs w:val="32"/>
        </w:rPr>
        <w:t>請問今年舒跑杯會提供志工報名嗎?</w:t>
      </w:r>
    </w:p>
    <w:p w14:paraId="1022F790" w14:textId="5C3D6BA6" w:rsidR="007D7F68" w:rsidRDefault="007D7F68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【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2024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舒跑杯專屬團旗】印製團名統一以報名表上填寫的團隊名稱為主，中文團名請務必設定在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10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個字以內，英文團名須限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20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字以內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(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中英文須二擇一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)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。</w:t>
      </w:r>
    </w:p>
    <w:p w14:paraId="657C9568" w14:textId="29B4A26E" w:rsidR="007D7F68" w:rsidRDefault="007D7F68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7D7F68">
        <w:rPr>
          <w:noProof/>
        </w:rPr>
        <w:t xml:space="preserve"> </w:t>
      </w:r>
    </w:p>
    <w:p w14:paraId="72B03D94" w14:textId="54EA159A" w:rsidR="00BC53DD" w:rsidRPr="00DB0A5A" w:rsidRDefault="00074DEB" w:rsidP="0094443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8/17已提供完成報名</w:t>
      </w:r>
    </w:p>
    <w:sectPr w:rsidR="00BC53DD" w:rsidRPr="00DB0A5A" w:rsidSect="00022172">
      <w:footerReference w:type="default" r:id="rId11"/>
      <w:footerReference w:type="first" r:id="rId12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27109" w14:textId="77777777" w:rsidR="00BB5BAA" w:rsidRDefault="00BB5BAA">
      <w:r>
        <w:separator/>
      </w:r>
    </w:p>
  </w:endnote>
  <w:endnote w:type="continuationSeparator" w:id="0">
    <w:p w14:paraId="517B356A" w14:textId="77777777" w:rsidR="00BB5BAA" w:rsidRDefault="00BB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74EBA" w14:textId="77777777" w:rsidR="00BB5BAA" w:rsidRDefault="00BB5BAA">
      <w:r>
        <w:separator/>
      </w:r>
    </w:p>
  </w:footnote>
  <w:footnote w:type="continuationSeparator" w:id="0">
    <w:p w14:paraId="0462AAC7" w14:textId="77777777" w:rsidR="00BB5BAA" w:rsidRDefault="00BB5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5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7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0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3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9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2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342524">
    <w:abstractNumId w:val="0"/>
  </w:num>
  <w:num w:numId="2" w16cid:durableId="673654423">
    <w:abstractNumId w:val="15"/>
  </w:num>
  <w:num w:numId="3" w16cid:durableId="669259808">
    <w:abstractNumId w:val="7"/>
  </w:num>
  <w:num w:numId="4" w16cid:durableId="1870799175">
    <w:abstractNumId w:val="1"/>
  </w:num>
  <w:num w:numId="5" w16cid:durableId="1150637790">
    <w:abstractNumId w:val="20"/>
  </w:num>
  <w:num w:numId="6" w16cid:durableId="1442840846">
    <w:abstractNumId w:val="27"/>
  </w:num>
  <w:num w:numId="7" w16cid:durableId="1459495272">
    <w:abstractNumId w:val="23"/>
  </w:num>
  <w:num w:numId="8" w16cid:durableId="1784229052">
    <w:abstractNumId w:val="3"/>
  </w:num>
  <w:num w:numId="9" w16cid:durableId="114259239">
    <w:abstractNumId w:val="8"/>
  </w:num>
  <w:num w:numId="10" w16cid:durableId="22901498">
    <w:abstractNumId w:val="28"/>
  </w:num>
  <w:num w:numId="11" w16cid:durableId="1876230658">
    <w:abstractNumId w:val="4"/>
  </w:num>
  <w:num w:numId="12" w16cid:durableId="1472552319">
    <w:abstractNumId w:val="5"/>
  </w:num>
  <w:num w:numId="13" w16cid:durableId="1469005828">
    <w:abstractNumId w:val="17"/>
  </w:num>
  <w:num w:numId="14" w16cid:durableId="176115824">
    <w:abstractNumId w:val="26"/>
  </w:num>
  <w:num w:numId="15" w16cid:durableId="1398211560">
    <w:abstractNumId w:val="16"/>
  </w:num>
  <w:num w:numId="16" w16cid:durableId="1650399607">
    <w:abstractNumId w:val="13"/>
  </w:num>
  <w:num w:numId="17" w16cid:durableId="242838496">
    <w:abstractNumId w:val="11"/>
  </w:num>
  <w:num w:numId="18" w16cid:durableId="1660382222">
    <w:abstractNumId w:val="9"/>
  </w:num>
  <w:num w:numId="19" w16cid:durableId="295916129">
    <w:abstractNumId w:val="2"/>
  </w:num>
  <w:num w:numId="20" w16cid:durableId="1611889207">
    <w:abstractNumId w:val="30"/>
  </w:num>
  <w:num w:numId="21" w16cid:durableId="556091945">
    <w:abstractNumId w:val="32"/>
  </w:num>
  <w:num w:numId="22" w16cid:durableId="2106223844">
    <w:abstractNumId w:val="18"/>
  </w:num>
  <w:num w:numId="23" w16cid:durableId="201283475">
    <w:abstractNumId w:val="29"/>
  </w:num>
  <w:num w:numId="24" w16cid:durableId="437722543">
    <w:abstractNumId w:val="24"/>
  </w:num>
  <w:num w:numId="25" w16cid:durableId="1439760394">
    <w:abstractNumId w:val="31"/>
  </w:num>
  <w:num w:numId="26" w16cid:durableId="1214661627">
    <w:abstractNumId w:val="6"/>
  </w:num>
  <w:num w:numId="27" w16cid:durableId="2092774252">
    <w:abstractNumId w:val="22"/>
  </w:num>
  <w:num w:numId="28" w16cid:durableId="1574004747">
    <w:abstractNumId w:val="10"/>
  </w:num>
  <w:num w:numId="29" w16cid:durableId="1234462520">
    <w:abstractNumId w:val="19"/>
  </w:num>
  <w:num w:numId="30" w16cid:durableId="228686229">
    <w:abstractNumId w:val="12"/>
  </w:num>
  <w:num w:numId="31" w16cid:durableId="679623786">
    <w:abstractNumId w:val="21"/>
  </w:num>
  <w:num w:numId="32" w16cid:durableId="268238849">
    <w:abstractNumId w:val="25"/>
  </w:num>
  <w:num w:numId="33" w16cid:durableId="865395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339D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0F23"/>
    <w:rsid w:val="0061125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6169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C3CDC-3DFB-47BB-A159-73908D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9</cp:revision>
  <cp:lastPrinted>2019-09-19T06:19:00Z</cp:lastPrinted>
  <dcterms:created xsi:type="dcterms:W3CDTF">2024-08-14T00:44:00Z</dcterms:created>
  <dcterms:modified xsi:type="dcterms:W3CDTF">2024-09-06T00:38:00Z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